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2835"/>
        <w:gridCol w:w="3119"/>
        <w:gridCol w:w="3118"/>
      </w:tblGrid>
      <w:tr w:rsidR="0078060B" w:rsidRPr="0078060B" w14:paraId="0E709D23" w14:textId="77777777" w:rsidTr="00323397">
        <w:trPr>
          <w:trHeight w:val="360"/>
        </w:trPr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5A41E2DA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vertAlign w:val="subscript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2CA8B19E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Poniedziałek</w:t>
            </w: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5EB2CDDE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>Wtorek</w:t>
            </w: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0C90A4D4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>Środa</w:t>
            </w:r>
          </w:p>
        </w:tc>
        <w:tc>
          <w:tcPr>
            <w:tcW w:w="311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24101110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 xml:space="preserve"> Czwartek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176B678F" w14:textId="77777777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lang w:eastAsia="pl-PL"/>
                <w14:ligatures w14:val="none"/>
              </w:rPr>
              <w:t>Piątek</w:t>
            </w:r>
          </w:p>
        </w:tc>
      </w:tr>
      <w:tr w:rsidR="0078060B" w:rsidRPr="0078060B" w14:paraId="52ABD712" w14:textId="77777777" w:rsidTr="00323397">
        <w:trPr>
          <w:trHeight w:val="372"/>
        </w:trPr>
        <w:tc>
          <w:tcPr>
            <w:tcW w:w="70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149066F" w14:textId="77777777" w:rsidR="0078060B" w:rsidRPr="0078060B" w:rsidRDefault="0078060B" w:rsidP="0078060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39888513" w14:textId="45900469" w:rsidR="0078060B" w:rsidRPr="0078060B" w:rsidRDefault="00F56585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28278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  <w:r w:rsidR="00457875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F717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7C5808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F717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78060B"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2025r.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4565FEF2" w14:textId="21F8C05B" w:rsidR="0078060B" w:rsidRPr="0078060B" w:rsidRDefault="002E7F45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28278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F717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7C5808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F717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78060B"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2025 r.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74F269F8" w14:textId="716AF613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="002E7F45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28278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9</w:t>
            </w:r>
            <w:r w:rsidR="009551F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4000E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7C5808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863A8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2025 r.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12D84A0E" w14:textId="79094596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="0028278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</w:t>
            </w:r>
            <w:r w:rsidR="00661418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4000E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DD1AB8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4000E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2025r.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4EA72E"/>
            <w:vAlign w:val="center"/>
            <w:hideMark/>
          </w:tcPr>
          <w:p w14:paraId="0E9DB16A" w14:textId="58E16040" w:rsidR="0078060B" w:rsidRPr="0078060B" w:rsidRDefault="0078060B" w:rsidP="0078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="00282781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21</w:t>
            </w:r>
            <w:r w:rsidR="00B81ECF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="004000E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DD1AB8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4000E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.</w:t>
            </w:r>
            <w:r w:rsidRPr="0078060B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pl-PL"/>
                <w14:ligatures w14:val="none"/>
              </w:rPr>
              <w:t>2025 r.</w:t>
            </w:r>
          </w:p>
        </w:tc>
      </w:tr>
      <w:tr w:rsidR="0078060B" w:rsidRPr="0078060B" w14:paraId="6BA57994" w14:textId="77777777" w:rsidTr="00323397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4EA72E"/>
            <w:vAlign w:val="center"/>
            <w:hideMark/>
          </w:tcPr>
          <w:p w14:paraId="2566A3C9" w14:textId="77777777" w:rsidR="0078060B" w:rsidRPr="0078060B" w:rsidRDefault="0078060B" w:rsidP="007806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DA60C1E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162BBA49" w14:textId="1E68E773" w:rsidR="009A5FC0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6963ED7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6CF57A0C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20580430" w14:textId="77777777" w:rsidR="0078060B" w:rsidRPr="0078060B" w:rsidRDefault="0078060B" w:rsidP="00780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EA6EAE" w:rsidRPr="0078060B" w14:paraId="79B620C6" w14:textId="77777777" w:rsidTr="002B5B5A">
        <w:trPr>
          <w:cantSplit/>
          <w:trHeight w:val="3784"/>
        </w:trPr>
        <w:tc>
          <w:tcPr>
            <w:tcW w:w="7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EA72E"/>
            <w:textDirection w:val="btLr"/>
            <w:vAlign w:val="center"/>
            <w:hideMark/>
          </w:tcPr>
          <w:p w14:paraId="4636224B" w14:textId="77777777" w:rsidR="00EA6EAE" w:rsidRPr="00AB29DF" w:rsidRDefault="00EA6EAE" w:rsidP="00AB29D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pl-PL"/>
                <w14:ligatures w14:val="none"/>
              </w:rPr>
            </w:pPr>
            <w:r w:rsidRPr="00AB29D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pl-PL"/>
                <w14:ligatures w14:val="none"/>
              </w:rPr>
              <w:t>OBIAD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70310813" w14:textId="249F2AF3" w:rsidR="00BE1073" w:rsidRDefault="008261A9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Zupa kapuśniak z kiszonej kapusty z ziemniakami 250ml, (alergen:9), natka/koper</w:t>
            </w:r>
          </w:p>
          <w:p w14:paraId="6179C791" w14:textId="77777777" w:rsidR="008261A9" w:rsidRDefault="008261A9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26CF9EA" w14:textId="77777777" w:rsidR="008261A9" w:rsidRDefault="008261A9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6C4D71" w14:textId="155C71DA" w:rsidR="008261A9" w:rsidRDefault="008261A9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Naleśniki z serem (zapiekane) 250g, (alergen:1,3,7), polewą truskawkową 100ml, lemoniada 250ml, (wyrób własny); Mandarynka </w:t>
            </w:r>
          </w:p>
          <w:p w14:paraId="0BA977F9" w14:textId="77777777" w:rsidR="00A7621A" w:rsidRDefault="00A7621A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3BD06D" w14:textId="77777777" w:rsidR="0057551B" w:rsidRDefault="0057551B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6D6C712" w14:textId="77777777" w:rsidR="00A7621A" w:rsidRDefault="00A7621A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CE7715" w14:textId="30A50C65" w:rsidR="00A7621A" w:rsidRPr="00A7621A" w:rsidRDefault="00A7621A" w:rsidP="00EA6E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</w:pPr>
            <w:r w:rsidRPr="00A7621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0C35DEDD" w14:textId="358105D2" w:rsidR="00BE1073" w:rsidRDefault="00245441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Rosół z makaronem 250ml, (alergen:1,9), natka/koper</w:t>
            </w:r>
          </w:p>
          <w:p w14:paraId="0C249CDD" w14:textId="77777777" w:rsidR="00245441" w:rsidRDefault="00245441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AE5FCC" w14:textId="77777777" w:rsidR="00245441" w:rsidRDefault="00245441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042505" w14:textId="77777777" w:rsidR="00245441" w:rsidRDefault="00245441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209129F" w14:textId="062B4ACC" w:rsidR="00245441" w:rsidRDefault="00245441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Kotlet schabowy 100g, (smażony), (alergen1,3), ziemniaki 200g, fasolka szparagowa żółta 50g, </w:t>
            </w:r>
            <w:r w:rsidR="007D41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sałata lodowa z rzodkiewką i śmietaną, (alergen:7), kompot owocowy 250ml</w:t>
            </w:r>
            <w:r w:rsidR="00941F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; Ciasteczka fit z jagodą 50g</w:t>
            </w:r>
          </w:p>
          <w:p w14:paraId="4A1E48A7" w14:textId="77777777" w:rsidR="0057551B" w:rsidRDefault="0057551B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D3C49E" w14:textId="6F0B664D" w:rsidR="00A7621A" w:rsidRDefault="00A7621A" w:rsidP="00A7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 </w:t>
            </w:r>
          </w:p>
          <w:p w14:paraId="0F2FD800" w14:textId="1581A70A" w:rsidR="00A7621A" w:rsidRPr="00A7621A" w:rsidRDefault="00A7621A" w:rsidP="00826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</w:pPr>
            <w:r w:rsidRPr="00A7621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pl-PL"/>
                <w14:ligatures w14:val="none"/>
              </w:rPr>
              <w:t xml:space="preserve"> </w:t>
            </w:r>
          </w:p>
          <w:p w14:paraId="7B6C5FF8" w14:textId="77777777" w:rsidR="00BE1073" w:rsidRPr="00A7621A" w:rsidRDefault="00BE1073" w:rsidP="00EA6E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BB2051" w14:textId="482E89B7" w:rsidR="00EA6EAE" w:rsidRPr="00EA6EAE" w:rsidRDefault="00EA6EAE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3E8EC4B2" w14:textId="77777777" w:rsidR="00D81B69" w:rsidRDefault="005415FB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Zupa </w:t>
            </w:r>
            <w:r w:rsidR="001051F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grochowa z ziemniakami 250ml, (alergen:7,9), natka/koper</w:t>
            </w:r>
          </w:p>
          <w:p w14:paraId="13F87D65" w14:textId="77777777" w:rsidR="001051F8" w:rsidRDefault="001051F8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ECF5E54" w14:textId="77777777" w:rsidR="001051F8" w:rsidRDefault="001051F8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D3AC67" w14:textId="2D1961B2" w:rsidR="001051F8" w:rsidRPr="00323397" w:rsidRDefault="001051F8" w:rsidP="00EA6E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Polędwiczki wieprzowe 100g, w sosie własnym (duszone), kasza pęczak 60g, (alergen:1), </w:t>
            </w:r>
            <w:r w:rsidR="009C1C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buraczki z chrzanem 50g, </w:t>
            </w:r>
            <w:r w:rsidR="00941F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surówka z pora i jabłka 50g, kompot owocowy 250ml; </w:t>
            </w:r>
            <w:r w:rsidR="006D22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Sok owocowy tłoczony 250ml (butelka)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1EDB4FB7" w14:textId="3A5A6FDC" w:rsidR="00677A6B" w:rsidRDefault="007D4129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Zupa kalafiorowa z ziemniakami 250ml, (alergen:7,9), natka/koper</w:t>
            </w:r>
          </w:p>
          <w:p w14:paraId="2B9897BB" w14:textId="77777777" w:rsidR="007D4129" w:rsidRDefault="007D4129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0833DF" w14:textId="77777777" w:rsidR="007D4129" w:rsidRDefault="007D4129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7C3AC6" w14:textId="77777777" w:rsidR="007D4129" w:rsidRDefault="007D4129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878658" w14:textId="1CE3C0BE" w:rsidR="007D4129" w:rsidRPr="00A1726D" w:rsidRDefault="007D4129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Podudzie z kurczaka 150g, (pieczone), ryż 60g, surówka z kapusty pekińskiej 100g, (pomidor, ogórek, papryka, kukurydza), kompot owocowy 250ml; </w:t>
            </w:r>
            <w:r w:rsidR="006D22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Jogurt Bio owocowy 140g, (alergen:7)</w:t>
            </w:r>
          </w:p>
          <w:p w14:paraId="2089B154" w14:textId="30425B5D" w:rsidR="00B77C4F" w:rsidRPr="000B5BDB" w:rsidRDefault="00ED46C7" w:rsidP="00AB29DF">
            <w:pPr>
              <w:spacing w:after="0" w:line="240" w:lineRule="auto"/>
              <w:ind w:hanging="209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hideMark/>
          </w:tcPr>
          <w:p w14:paraId="66693C75" w14:textId="56C41D65" w:rsidR="000761C3" w:rsidRDefault="00ED46C7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Zupa </w:t>
            </w:r>
            <w:r w:rsidR="007D41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pieczarkowa z makaronem 250ml, (alergen;1,7,9), natka/koper</w:t>
            </w:r>
          </w:p>
          <w:p w14:paraId="5930AE62" w14:textId="77777777" w:rsidR="00ED46C7" w:rsidRDefault="00ED46C7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4AB3DF" w14:textId="77777777" w:rsidR="00ED46C7" w:rsidRDefault="00ED46C7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EA4CEA" w14:textId="77777777" w:rsidR="00704F45" w:rsidRDefault="00704F45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64A90C" w14:textId="7468AD5F" w:rsidR="00ED46C7" w:rsidRPr="00743563" w:rsidRDefault="003A15F6" w:rsidP="00AB29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Ryba Miruna 100g, (smażona), (alergen:1,3,4), ziemniaki 200g, kapusta kiszona z marchewką i jabłkiem 50g,</w:t>
            </w:r>
            <w:r w:rsidR="006331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bukiet warzyw 50g, (</w:t>
            </w:r>
            <w:r w:rsidR="0028278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bukiet warzyw 50g), gotowanych na parze), kompot owocowy 250ml;</w:t>
            </w:r>
            <w:r w:rsidR="006D22C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Jabłko</w:t>
            </w:r>
          </w:p>
        </w:tc>
      </w:tr>
      <w:tr w:rsidR="00EA6EAE" w:rsidRPr="0078060B" w14:paraId="4A42E541" w14:textId="77777777" w:rsidTr="00323397">
        <w:trPr>
          <w:trHeight w:val="348"/>
        </w:trPr>
        <w:tc>
          <w:tcPr>
            <w:tcW w:w="70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4EA72E"/>
            <w:vAlign w:val="center"/>
            <w:hideMark/>
          </w:tcPr>
          <w:p w14:paraId="5B144FF4" w14:textId="77777777" w:rsidR="00EA6EAE" w:rsidRPr="0078060B" w:rsidRDefault="00EA6EAE" w:rsidP="00EA6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0"/>
                <w:sz w:val="26"/>
                <w:szCs w:val="26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354C1F94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46445BC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55D41663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446BACAE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vAlign w:val="center"/>
            <w:hideMark/>
          </w:tcPr>
          <w:p w14:paraId="71CC6B72" w14:textId="77777777" w:rsidR="00EA6EAE" w:rsidRPr="0078060B" w:rsidRDefault="00EA6EAE" w:rsidP="00EA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806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</w:tbl>
    <w:p w14:paraId="57DA52F9" w14:textId="77777777" w:rsidR="00607A43" w:rsidRDefault="00607A43"/>
    <w:p w14:paraId="59B102CC" w14:textId="77777777" w:rsidR="0078060B" w:rsidRDefault="0078060B"/>
    <w:tbl>
      <w:tblPr>
        <w:tblW w:w="161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4308"/>
      </w:tblGrid>
      <w:tr w:rsidR="0078060B" w:rsidRPr="00311B82" w14:paraId="46C21DEC" w14:textId="77777777" w:rsidTr="003428BE">
        <w:trPr>
          <w:trHeight w:val="794"/>
        </w:trPr>
        <w:tc>
          <w:tcPr>
            <w:tcW w:w="1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9004" w14:textId="77777777" w:rsidR="0078060B" w:rsidRPr="008B5C74" w:rsidRDefault="0078060B" w:rsidP="003428BE">
            <w:pPr>
              <w:pStyle w:val="Standard"/>
              <w:spacing w:before="240" w:after="0" w:line="240" w:lineRule="auto"/>
              <w:jc w:val="center"/>
              <w:rPr>
                <w:b/>
                <w:bCs/>
              </w:rPr>
            </w:pPr>
            <w:r w:rsidRPr="008B5C74">
              <w:rPr>
                <w:rFonts w:ascii="Garamond" w:hAnsi="Garamond"/>
                <w:b/>
                <w:bCs/>
                <w:noProof/>
                <w:color w:val="FFFFFF"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002B1F7" wp14:editId="2272124B">
                  <wp:simplePos x="0" y="0"/>
                  <wp:positionH relativeFrom="margin">
                    <wp:posOffset>583560</wp:posOffset>
                  </wp:positionH>
                  <wp:positionV relativeFrom="margin">
                    <wp:posOffset>143999</wp:posOffset>
                  </wp:positionV>
                  <wp:extent cx="624242" cy="611642"/>
                  <wp:effectExtent l="0" t="0" r="4408" b="0"/>
                  <wp:wrapSquare wrapText="bothSides"/>
                  <wp:docPr id="1531340058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r="89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42" cy="61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9342" w14:textId="77777777" w:rsidR="0078060B" w:rsidRPr="008B5C74" w:rsidRDefault="0078060B" w:rsidP="003428BE">
            <w:pPr>
              <w:pStyle w:val="Standard"/>
              <w:spacing w:before="240" w:after="0" w:line="240" w:lineRule="auto"/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</w:pPr>
            <w:r w:rsidRPr="008B5C74"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  <w:t>Dzieci mają zapewniony dostęp do świeżej wody pitnej do posiłku.</w:t>
            </w:r>
          </w:p>
          <w:p w14:paraId="259E58D1" w14:textId="77777777" w:rsidR="0078060B" w:rsidRPr="00311B82" w:rsidRDefault="0078060B" w:rsidP="003428BE">
            <w:pPr>
              <w:pStyle w:val="Standard"/>
              <w:spacing w:before="240" w:after="0" w:line="240" w:lineRule="auto"/>
              <w:rPr>
                <w:b/>
                <w:bCs/>
              </w:rPr>
            </w:pPr>
            <w:r w:rsidRPr="008B5C74">
              <w:rPr>
                <w:rFonts w:ascii="Garamond" w:eastAsia="Calibri" w:hAnsi="Garamond" w:cs="Times New Roman"/>
                <w:b/>
                <w:bCs/>
                <w:color w:val="000000"/>
                <w:sz w:val="28"/>
                <w:szCs w:val="28"/>
                <w:lang w:bidi="en-US"/>
              </w:rPr>
              <w:t>Dyrektor zastrzega sobie prawo do zmian w jadłospisie</w:t>
            </w:r>
          </w:p>
        </w:tc>
      </w:tr>
    </w:tbl>
    <w:p w14:paraId="054D8171" w14:textId="77777777" w:rsidR="0078060B" w:rsidRDefault="0078060B"/>
    <w:sectPr w:rsidR="0078060B" w:rsidSect="0078060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564C" w14:textId="77777777" w:rsidR="005240DF" w:rsidRDefault="005240DF" w:rsidP="0078060B">
      <w:pPr>
        <w:spacing w:after="0" w:line="240" w:lineRule="auto"/>
      </w:pPr>
      <w:r>
        <w:separator/>
      </w:r>
    </w:p>
  </w:endnote>
  <w:endnote w:type="continuationSeparator" w:id="0">
    <w:p w14:paraId="51478486" w14:textId="77777777" w:rsidR="005240DF" w:rsidRDefault="005240DF" w:rsidP="0078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6117" w14:textId="77777777" w:rsidR="005240DF" w:rsidRDefault="005240DF" w:rsidP="0078060B">
      <w:pPr>
        <w:spacing w:after="0" w:line="240" w:lineRule="auto"/>
      </w:pPr>
      <w:r>
        <w:separator/>
      </w:r>
    </w:p>
  </w:footnote>
  <w:footnote w:type="continuationSeparator" w:id="0">
    <w:p w14:paraId="3189A514" w14:textId="77777777" w:rsidR="005240DF" w:rsidRDefault="005240DF" w:rsidP="0078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B096" w14:textId="1FD1CE6E" w:rsidR="0078060B" w:rsidRDefault="0078060B" w:rsidP="0078060B">
    <w:pPr>
      <w:pStyle w:val="NormalnyWeb"/>
      <w:spacing w:before="0" w:after="0"/>
      <w:ind w:hanging="993"/>
      <w:rPr>
        <w:rFonts w:ascii="Arial Black" w:hAnsi="Arial Black"/>
        <w:color w:val="A603AB"/>
        <w:sz w:val="72"/>
        <w:szCs w:val="72"/>
      </w:rPr>
    </w:pPr>
    <w:r>
      <w:rPr>
        <w:rFonts w:ascii="Arial Black" w:hAnsi="Arial Black"/>
        <w:color w:val="A603AB"/>
        <w:sz w:val="72"/>
        <w:szCs w:val="72"/>
      </w:rPr>
      <w:t xml:space="preserve">                         Jadłospis                        </w:t>
    </w:r>
  </w:p>
  <w:p w14:paraId="6D407302" w14:textId="77777777" w:rsidR="0078060B" w:rsidRDefault="007806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8D"/>
    <w:multiLevelType w:val="hybridMultilevel"/>
    <w:tmpl w:val="D4EAB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26E44"/>
    <w:multiLevelType w:val="hybridMultilevel"/>
    <w:tmpl w:val="DE40F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F5D5A"/>
    <w:multiLevelType w:val="hybridMultilevel"/>
    <w:tmpl w:val="18E0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49079">
    <w:abstractNumId w:val="0"/>
  </w:num>
  <w:num w:numId="2" w16cid:durableId="1861234576">
    <w:abstractNumId w:val="2"/>
  </w:num>
  <w:num w:numId="3" w16cid:durableId="2051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0B"/>
    <w:rsid w:val="000236FC"/>
    <w:rsid w:val="00026B63"/>
    <w:rsid w:val="00035876"/>
    <w:rsid w:val="000405BE"/>
    <w:rsid w:val="000565C7"/>
    <w:rsid w:val="00074E69"/>
    <w:rsid w:val="00075DBC"/>
    <w:rsid w:val="000761C3"/>
    <w:rsid w:val="000771CC"/>
    <w:rsid w:val="00081411"/>
    <w:rsid w:val="00085BA4"/>
    <w:rsid w:val="00091E8F"/>
    <w:rsid w:val="000935D9"/>
    <w:rsid w:val="000958C8"/>
    <w:rsid w:val="00096ACB"/>
    <w:rsid w:val="000A1F33"/>
    <w:rsid w:val="000B193A"/>
    <w:rsid w:val="000B420F"/>
    <w:rsid w:val="000B5534"/>
    <w:rsid w:val="000B5BDB"/>
    <w:rsid w:val="000B70E4"/>
    <w:rsid w:val="000C7BF9"/>
    <w:rsid w:val="000F15C9"/>
    <w:rsid w:val="000F5864"/>
    <w:rsid w:val="000F66E8"/>
    <w:rsid w:val="001051F8"/>
    <w:rsid w:val="001111F9"/>
    <w:rsid w:val="00111E2D"/>
    <w:rsid w:val="00115163"/>
    <w:rsid w:val="001326EC"/>
    <w:rsid w:val="00134448"/>
    <w:rsid w:val="00170715"/>
    <w:rsid w:val="001707D0"/>
    <w:rsid w:val="001861C0"/>
    <w:rsid w:val="00193242"/>
    <w:rsid w:val="001A2F87"/>
    <w:rsid w:val="001A38B6"/>
    <w:rsid w:val="001A6AEE"/>
    <w:rsid w:val="001A7D38"/>
    <w:rsid w:val="001C549C"/>
    <w:rsid w:val="001C61BE"/>
    <w:rsid w:val="00201DA0"/>
    <w:rsid w:val="00202144"/>
    <w:rsid w:val="00202E59"/>
    <w:rsid w:val="00203C62"/>
    <w:rsid w:val="002064BE"/>
    <w:rsid w:val="00216D72"/>
    <w:rsid w:val="002247E1"/>
    <w:rsid w:val="00234331"/>
    <w:rsid w:val="00237C36"/>
    <w:rsid w:val="00245441"/>
    <w:rsid w:val="00253CEE"/>
    <w:rsid w:val="00256D42"/>
    <w:rsid w:val="00266CD5"/>
    <w:rsid w:val="002821A3"/>
    <w:rsid w:val="00282781"/>
    <w:rsid w:val="002A4B0D"/>
    <w:rsid w:val="002A58AB"/>
    <w:rsid w:val="002A777F"/>
    <w:rsid w:val="002B5B5A"/>
    <w:rsid w:val="002C340D"/>
    <w:rsid w:val="002D5F5C"/>
    <w:rsid w:val="002E7F45"/>
    <w:rsid w:val="00300A16"/>
    <w:rsid w:val="003025EE"/>
    <w:rsid w:val="00304110"/>
    <w:rsid w:val="0030436C"/>
    <w:rsid w:val="00306C6D"/>
    <w:rsid w:val="00323397"/>
    <w:rsid w:val="003327F7"/>
    <w:rsid w:val="00353E8B"/>
    <w:rsid w:val="00355F37"/>
    <w:rsid w:val="00364C40"/>
    <w:rsid w:val="00374DCB"/>
    <w:rsid w:val="003829F1"/>
    <w:rsid w:val="00385132"/>
    <w:rsid w:val="00396211"/>
    <w:rsid w:val="003A15F6"/>
    <w:rsid w:val="003A60C4"/>
    <w:rsid w:val="003A7121"/>
    <w:rsid w:val="003B44AB"/>
    <w:rsid w:val="003B5A8A"/>
    <w:rsid w:val="003C34C9"/>
    <w:rsid w:val="003C6F97"/>
    <w:rsid w:val="003D016F"/>
    <w:rsid w:val="003D1E1C"/>
    <w:rsid w:val="003D41CC"/>
    <w:rsid w:val="003D50FE"/>
    <w:rsid w:val="003E6B69"/>
    <w:rsid w:val="003F5D44"/>
    <w:rsid w:val="003F73D0"/>
    <w:rsid w:val="004000E7"/>
    <w:rsid w:val="0041313F"/>
    <w:rsid w:val="004211E8"/>
    <w:rsid w:val="00444FDF"/>
    <w:rsid w:val="004473CB"/>
    <w:rsid w:val="00451D7D"/>
    <w:rsid w:val="00457875"/>
    <w:rsid w:val="00465E47"/>
    <w:rsid w:val="00470F04"/>
    <w:rsid w:val="004737D4"/>
    <w:rsid w:val="004751A8"/>
    <w:rsid w:val="00492CA6"/>
    <w:rsid w:val="004A65CF"/>
    <w:rsid w:val="004C6566"/>
    <w:rsid w:val="004C757C"/>
    <w:rsid w:val="004D5174"/>
    <w:rsid w:val="004D7A40"/>
    <w:rsid w:val="004E55B0"/>
    <w:rsid w:val="004E7672"/>
    <w:rsid w:val="004F2903"/>
    <w:rsid w:val="004F6E00"/>
    <w:rsid w:val="004F7AE1"/>
    <w:rsid w:val="005018A4"/>
    <w:rsid w:val="005077AB"/>
    <w:rsid w:val="005240DF"/>
    <w:rsid w:val="00526022"/>
    <w:rsid w:val="0053777D"/>
    <w:rsid w:val="00537992"/>
    <w:rsid w:val="005415FB"/>
    <w:rsid w:val="005457A3"/>
    <w:rsid w:val="00554F83"/>
    <w:rsid w:val="0056537C"/>
    <w:rsid w:val="00570685"/>
    <w:rsid w:val="0057551B"/>
    <w:rsid w:val="005B64DB"/>
    <w:rsid w:val="005C206D"/>
    <w:rsid w:val="005D2707"/>
    <w:rsid w:val="005E1464"/>
    <w:rsid w:val="005F1A7A"/>
    <w:rsid w:val="005F1AA0"/>
    <w:rsid w:val="005F3291"/>
    <w:rsid w:val="00601543"/>
    <w:rsid w:val="006028BC"/>
    <w:rsid w:val="00607A43"/>
    <w:rsid w:val="0061172D"/>
    <w:rsid w:val="00614F1B"/>
    <w:rsid w:val="0062361E"/>
    <w:rsid w:val="006331AF"/>
    <w:rsid w:val="00643B53"/>
    <w:rsid w:val="006510B1"/>
    <w:rsid w:val="00661418"/>
    <w:rsid w:val="006617CC"/>
    <w:rsid w:val="00665061"/>
    <w:rsid w:val="00665D7D"/>
    <w:rsid w:val="006717FE"/>
    <w:rsid w:val="00677A6B"/>
    <w:rsid w:val="00680807"/>
    <w:rsid w:val="006841C7"/>
    <w:rsid w:val="00696E68"/>
    <w:rsid w:val="006B2C39"/>
    <w:rsid w:val="006D2129"/>
    <w:rsid w:val="006D22C8"/>
    <w:rsid w:val="006F630A"/>
    <w:rsid w:val="00704F45"/>
    <w:rsid w:val="00715AD8"/>
    <w:rsid w:val="00724E08"/>
    <w:rsid w:val="00725B78"/>
    <w:rsid w:val="007342F3"/>
    <w:rsid w:val="00741E24"/>
    <w:rsid w:val="00743563"/>
    <w:rsid w:val="00743CDD"/>
    <w:rsid w:val="0076558D"/>
    <w:rsid w:val="007659FD"/>
    <w:rsid w:val="0076677E"/>
    <w:rsid w:val="00776780"/>
    <w:rsid w:val="0078035A"/>
    <w:rsid w:val="0078060B"/>
    <w:rsid w:val="00781731"/>
    <w:rsid w:val="0078539C"/>
    <w:rsid w:val="00786AF3"/>
    <w:rsid w:val="007947E5"/>
    <w:rsid w:val="007A1327"/>
    <w:rsid w:val="007B1E36"/>
    <w:rsid w:val="007C1A49"/>
    <w:rsid w:val="007C357C"/>
    <w:rsid w:val="007C5808"/>
    <w:rsid w:val="007C652D"/>
    <w:rsid w:val="007D3165"/>
    <w:rsid w:val="007D4129"/>
    <w:rsid w:val="007E3100"/>
    <w:rsid w:val="007E5823"/>
    <w:rsid w:val="007E6780"/>
    <w:rsid w:val="0080273E"/>
    <w:rsid w:val="00812DCA"/>
    <w:rsid w:val="008261A9"/>
    <w:rsid w:val="00826663"/>
    <w:rsid w:val="008462D6"/>
    <w:rsid w:val="00852591"/>
    <w:rsid w:val="0085431D"/>
    <w:rsid w:val="0085477A"/>
    <w:rsid w:val="00863A81"/>
    <w:rsid w:val="008657F9"/>
    <w:rsid w:val="00873A4D"/>
    <w:rsid w:val="00884639"/>
    <w:rsid w:val="00884C73"/>
    <w:rsid w:val="008863A8"/>
    <w:rsid w:val="00895153"/>
    <w:rsid w:val="008A1EEC"/>
    <w:rsid w:val="008B1A09"/>
    <w:rsid w:val="008B5B09"/>
    <w:rsid w:val="008E23AD"/>
    <w:rsid w:val="008E6A1B"/>
    <w:rsid w:val="008F2FD3"/>
    <w:rsid w:val="008F6531"/>
    <w:rsid w:val="00901CFA"/>
    <w:rsid w:val="00903ADB"/>
    <w:rsid w:val="0091246E"/>
    <w:rsid w:val="00913C0B"/>
    <w:rsid w:val="00916569"/>
    <w:rsid w:val="00920AB7"/>
    <w:rsid w:val="00920F53"/>
    <w:rsid w:val="00930793"/>
    <w:rsid w:val="00937273"/>
    <w:rsid w:val="00941F87"/>
    <w:rsid w:val="009513FB"/>
    <w:rsid w:val="009522C9"/>
    <w:rsid w:val="00953E8A"/>
    <w:rsid w:val="009551FB"/>
    <w:rsid w:val="009562AC"/>
    <w:rsid w:val="0095782F"/>
    <w:rsid w:val="00977D35"/>
    <w:rsid w:val="00995D2D"/>
    <w:rsid w:val="00996A11"/>
    <w:rsid w:val="009A1148"/>
    <w:rsid w:val="009A1474"/>
    <w:rsid w:val="009A303A"/>
    <w:rsid w:val="009A5FC0"/>
    <w:rsid w:val="009B0746"/>
    <w:rsid w:val="009B466F"/>
    <w:rsid w:val="009C1C87"/>
    <w:rsid w:val="009C5EC9"/>
    <w:rsid w:val="009D2CFA"/>
    <w:rsid w:val="009F7C7B"/>
    <w:rsid w:val="009F7FDF"/>
    <w:rsid w:val="00A13E16"/>
    <w:rsid w:val="00A16A39"/>
    <w:rsid w:val="00A1726D"/>
    <w:rsid w:val="00A27781"/>
    <w:rsid w:val="00A3150E"/>
    <w:rsid w:val="00A31C86"/>
    <w:rsid w:val="00A47398"/>
    <w:rsid w:val="00A55990"/>
    <w:rsid w:val="00A573B2"/>
    <w:rsid w:val="00A6128A"/>
    <w:rsid w:val="00A750E1"/>
    <w:rsid w:val="00A7621A"/>
    <w:rsid w:val="00A95273"/>
    <w:rsid w:val="00AA595A"/>
    <w:rsid w:val="00AB0A79"/>
    <w:rsid w:val="00AB29DF"/>
    <w:rsid w:val="00AB3A74"/>
    <w:rsid w:val="00AD4FB7"/>
    <w:rsid w:val="00AF1492"/>
    <w:rsid w:val="00AF228E"/>
    <w:rsid w:val="00B155CD"/>
    <w:rsid w:val="00B166EE"/>
    <w:rsid w:val="00B17973"/>
    <w:rsid w:val="00B20FE6"/>
    <w:rsid w:val="00B32874"/>
    <w:rsid w:val="00B43645"/>
    <w:rsid w:val="00B52932"/>
    <w:rsid w:val="00B7554E"/>
    <w:rsid w:val="00B77C4F"/>
    <w:rsid w:val="00B8122C"/>
    <w:rsid w:val="00B81ECF"/>
    <w:rsid w:val="00BA362A"/>
    <w:rsid w:val="00BB4BF3"/>
    <w:rsid w:val="00BC1E4A"/>
    <w:rsid w:val="00BD30D4"/>
    <w:rsid w:val="00BD6578"/>
    <w:rsid w:val="00BE0357"/>
    <w:rsid w:val="00BE0DDA"/>
    <w:rsid w:val="00BE1073"/>
    <w:rsid w:val="00BE616A"/>
    <w:rsid w:val="00BF1FDE"/>
    <w:rsid w:val="00BF3796"/>
    <w:rsid w:val="00C002C7"/>
    <w:rsid w:val="00C1024A"/>
    <w:rsid w:val="00C106AE"/>
    <w:rsid w:val="00C14974"/>
    <w:rsid w:val="00C20499"/>
    <w:rsid w:val="00C24761"/>
    <w:rsid w:val="00C30663"/>
    <w:rsid w:val="00C41652"/>
    <w:rsid w:val="00C544EA"/>
    <w:rsid w:val="00C5697C"/>
    <w:rsid w:val="00C6389C"/>
    <w:rsid w:val="00C63FBD"/>
    <w:rsid w:val="00C702EC"/>
    <w:rsid w:val="00C95DF6"/>
    <w:rsid w:val="00CB7CD1"/>
    <w:rsid w:val="00CC61AF"/>
    <w:rsid w:val="00CC7FEC"/>
    <w:rsid w:val="00CD68C6"/>
    <w:rsid w:val="00CE6B88"/>
    <w:rsid w:val="00CF039A"/>
    <w:rsid w:val="00D02163"/>
    <w:rsid w:val="00D05E53"/>
    <w:rsid w:val="00D47AE9"/>
    <w:rsid w:val="00D51E1E"/>
    <w:rsid w:val="00D54DDA"/>
    <w:rsid w:val="00D81B69"/>
    <w:rsid w:val="00D82027"/>
    <w:rsid w:val="00D9110B"/>
    <w:rsid w:val="00D96A3E"/>
    <w:rsid w:val="00DA3C5C"/>
    <w:rsid w:val="00DC28EA"/>
    <w:rsid w:val="00DD0826"/>
    <w:rsid w:val="00DD1AB8"/>
    <w:rsid w:val="00DD4EB7"/>
    <w:rsid w:val="00DE132D"/>
    <w:rsid w:val="00DE29EB"/>
    <w:rsid w:val="00DE5A39"/>
    <w:rsid w:val="00DF35DD"/>
    <w:rsid w:val="00E00F94"/>
    <w:rsid w:val="00E01443"/>
    <w:rsid w:val="00E133AC"/>
    <w:rsid w:val="00E20194"/>
    <w:rsid w:val="00E234C7"/>
    <w:rsid w:val="00E25A5D"/>
    <w:rsid w:val="00E32EBF"/>
    <w:rsid w:val="00E358AF"/>
    <w:rsid w:val="00E46984"/>
    <w:rsid w:val="00E46ADD"/>
    <w:rsid w:val="00E614F4"/>
    <w:rsid w:val="00E67F72"/>
    <w:rsid w:val="00E82C80"/>
    <w:rsid w:val="00E903B8"/>
    <w:rsid w:val="00E942C9"/>
    <w:rsid w:val="00EA6EAE"/>
    <w:rsid w:val="00EC4AF9"/>
    <w:rsid w:val="00ED12EA"/>
    <w:rsid w:val="00ED46C7"/>
    <w:rsid w:val="00EE3002"/>
    <w:rsid w:val="00EF0621"/>
    <w:rsid w:val="00EF3E49"/>
    <w:rsid w:val="00EF7289"/>
    <w:rsid w:val="00F046F6"/>
    <w:rsid w:val="00F06AA8"/>
    <w:rsid w:val="00F10272"/>
    <w:rsid w:val="00F111BA"/>
    <w:rsid w:val="00F15EB6"/>
    <w:rsid w:val="00F17E7E"/>
    <w:rsid w:val="00F446DD"/>
    <w:rsid w:val="00F4754D"/>
    <w:rsid w:val="00F51CBF"/>
    <w:rsid w:val="00F52419"/>
    <w:rsid w:val="00F52E16"/>
    <w:rsid w:val="00F5504D"/>
    <w:rsid w:val="00F56585"/>
    <w:rsid w:val="00F623C5"/>
    <w:rsid w:val="00F71733"/>
    <w:rsid w:val="00F80954"/>
    <w:rsid w:val="00F91CC0"/>
    <w:rsid w:val="00F92F17"/>
    <w:rsid w:val="00F934B6"/>
    <w:rsid w:val="00FA7DBC"/>
    <w:rsid w:val="00FB06DC"/>
    <w:rsid w:val="00FC1779"/>
    <w:rsid w:val="00FC79DE"/>
    <w:rsid w:val="00FC7CE4"/>
    <w:rsid w:val="00FD3983"/>
    <w:rsid w:val="00FD5171"/>
    <w:rsid w:val="00FD5807"/>
    <w:rsid w:val="00FD67CE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EF42"/>
  <w15:chartTrackingRefBased/>
  <w15:docId w15:val="{9EBF6A3C-77A4-415F-863E-3776154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6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6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6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6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60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0B"/>
  </w:style>
  <w:style w:type="paragraph" w:styleId="Stopka">
    <w:name w:val="footer"/>
    <w:basedOn w:val="Normalny"/>
    <w:link w:val="StopkaZnak"/>
    <w:uiPriority w:val="99"/>
    <w:unhideWhenUsed/>
    <w:rsid w:val="0078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0B"/>
  </w:style>
  <w:style w:type="paragraph" w:styleId="NormalnyWeb">
    <w:name w:val="Normal (Web)"/>
    <w:basedOn w:val="Normalny"/>
    <w:rsid w:val="0078060B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customStyle="1" w:styleId="Standard">
    <w:name w:val="Standard"/>
    <w:rsid w:val="0078060B"/>
    <w:pPr>
      <w:suppressAutoHyphens/>
      <w:autoSpaceDN w:val="0"/>
      <w:spacing w:line="249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Bezodstpw">
    <w:name w:val="No Spacing"/>
    <w:uiPriority w:val="1"/>
    <w:qFormat/>
    <w:rsid w:val="00D51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Bąk</dc:creator>
  <cp:keywords/>
  <dc:description/>
  <cp:lastModifiedBy>Jadwiga Bąk</cp:lastModifiedBy>
  <cp:revision>8</cp:revision>
  <cp:lastPrinted>2025-09-12T06:03:00Z</cp:lastPrinted>
  <dcterms:created xsi:type="dcterms:W3CDTF">2025-11-10T09:58:00Z</dcterms:created>
  <dcterms:modified xsi:type="dcterms:W3CDTF">2025-11-10T10:32:00Z</dcterms:modified>
</cp:coreProperties>
</file>