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7CDD4" w14:textId="15BD63D8" w:rsidR="008236F4" w:rsidRPr="000C3E0E" w:rsidRDefault="008236F4" w:rsidP="008236F4">
      <w:pPr>
        <w:spacing w:after="240" w:line="240" w:lineRule="auto"/>
        <w:jc w:val="center"/>
        <w:textAlignment w:val="top"/>
        <w:rPr>
          <w:rFonts w:ascii="Open Sans" w:eastAsia="Times New Roman" w:hAnsi="Open Sans" w:cs="Open Sans"/>
          <w:b/>
          <w:bCs/>
          <w:color w:val="111111"/>
          <w:sz w:val="20"/>
          <w:szCs w:val="20"/>
          <w:lang w:eastAsia="pl-PL"/>
        </w:rPr>
      </w:pPr>
      <w:r w:rsidRPr="00F5677C">
        <w:rPr>
          <w:rFonts w:ascii="Open Sans" w:eastAsia="Times New Roman" w:hAnsi="Open Sans" w:cs="Open Sans"/>
          <w:b/>
          <w:bCs/>
          <w:color w:val="111111"/>
          <w:sz w:val="40"/>
          <w:szCs w:val="40"/>
          <w:lang w:eastAsia="pl-PL"/>
        </w:rPr>
        <w:t>Harmonogram uroczystości i imprez w klasach 1-3 w roku szkolnym 202</w:t>
      </w:r>
      <w:r w:rsidR="00BE58D8">
        <w:rPr>
          <w:rFonts w:ascii="Open Sans" w:eastAsia="Times New Roman" w:hAnsi="Open Sans" w:cs="Open Sans"/>
          <w:b/>
          <w:bCs/>
          <w:color w:val="111111"/>
          <w:sz w:val="40"/>
          <w:szCs w:val="40"/>
          <w:lang w:eastAsia="pl-PL"/>
        </w:rPr>
        <w:t>5</w:t>
      </w:r>
      <w:r w:rsidRPr="00F5677C">
        <w:rPr>
          <w:rFonts w:ascii="Open Sans" w:eastAsia="Times New Roman" w:hAnsi="Open Sans" w:cs="Open Sans"/>
          <w:b/>
          <w:bCs/>
          <w:color w:val="111111"/>
          <w:sz w:val="40"/>
          <w:szCs w:val="40"/>
          <w:lang w:eastAsia="pl-PL"/>
        </w:rPr>
        <w:t>/202</w:t>
      </w:r>
      <w:r w:rsidR="00BE58D8">
        <w:rPr>
          <w:rFonts w:ascii="Open Sans" w:eastAsia="Times New Roman" w:hAnsi="Open Sans" w:cs="Open Sans"/>
          <w:b/>
          <w:bCs/>
          <w:color w:val="111111"/>
          <w:sz w:val="40"/>
          <w:szCs w:val="40"/>
          <w:lang w:eastAsia="pl-PL"/>
        </w:rPr>
        <w:t>6</w:t>
      </w:r>
    </w:p>
    <w:tbl>
      <w:tblPr>
        <w:tblW w:w="9923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0"/>
        <w:gridCol w:w="3060"/>
        <w:gridCol w:w="2283"/>
        <w:gridCol w:w="2500"/>
      </w:tblGrid>
      <w:tr w:rsidR="001F5FDA" w:rsidRPr="000C3E0E" w14:paraId="1E295F24" w14:textId="77777777" w:rsidTr="00B55DFF">
        <w:trPr>
          <w:trHeight w:val="300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C012E9" w14:textId="77777777" w:rsidR="008236F4" w:rsidRPr="000C3E0E" w:rsidRDefault="008236F4" w:rsidP="00B55D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pl-PL"/>
              </w:rPr>
            </w:pPr>
            <w:r w:rsidRPr="000C3E0E">
              <w:rPr>
                <w:rFonts w:ascii="inherit" w:eastAsia="Times New Roman" w:hAnsi="inherit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3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A246C5" w14:textId="77777777" w:rsidR="008236F4" w:rsidRPr="000C3E0E" w:rsidRDefault="008236F4" w:rsidP="00B55D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pl-PL"/>
              </w:rPr>
            </w:pPr>
            <w:r w:rsidRPr="000C3E0E">
              <w:rPr>
                <w:rFonts w:ascii="inherit" w:eastAsia="Times New Roman" w:hAnsi="inherit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Uroczystość</w:t>
            </w:r>
          </w:p>
        </w:tc>
        <w:tc>
          <w:tcPr>
            <w:tcW w:w="2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81AA0A" w14:textId="77777777" w:rsidR="008236F4" w:rsidRPr="000C3E0E" w:rsidRDefault="008236F4" w:rsidP="00B55D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pl-PL"/>
              </w:rPr>
            </w:pPr>
            <w:r w:rsidRPr="000C3E0E">
              <w:rPr>
                <w:rFonts w:ascii="inherit" w:eastAsia="Times New Roman" w:hAnsi="inherit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Forma realizacji</w:t>
            </w:r>
          </w:p>
        </w:tc>
        <w:tc>
          <w:tcPr>
            <w:tcW w:w="2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651D80" w14:textId="77777777" w:rsidR="008236F4" w:rsidRPr="000C3E0E" w:rsidRDefault="008236F4" w:rsidP="00B55DF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pl-PL"/>
              </w:rPr>
            </w:pPr>
            <w:r w:rsidRPr="000C3E0E">
              <w:rPr>
                <w:rFonts w:ascii="inherit" w:eastAsia="Times New Roman" w:hAnsi="inherit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Odpowiedzialni</w:t>
            </w:r>
          </w:p>
        </w:tc>
      </w:tr>
      <w:tr w:rsidR="001F5FDA" w:rsidRPr="000C3E0E" w14:paraId="5EE79AB1" w14:textId="77777777" w:rsidTr="00B55DFF">
        <w:trPr>
          <w:trHeight w:val="285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4FBCBB" w14:textId="77777777" w:rsidR="00385BA1" w:rsidRDefault="00385BA1" w:rsidP="00C3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4C86B74" w14:textId="77777777" w:rsidR="00385BA1" w:rsidRDefault="00385BA1" w:rsidP="00C3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4339EED" w14:textId="6F1058DB" w:rsidR="008236F4" w:rsidRPr="000C3E0E" w:rsidRDefault="00BE58D8" w:rsidP="0038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3169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8236F4" w:rsidRPr="000C3E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wrze</w:t>
            </w:r>
            <w:r w:rsidR="003169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śnia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64C270" w14:textId="7266985C" w:rsidR="008236F4" w:rsidRPr="000C3E0E" w:rsidRDefault="008236F4" w:rsidP="00B55D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0C3E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Uroczyste rozpoczęcie roku szkolnego 202</w:t>
            </w:r>
            <w:r w:rsidR="00BE58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0C3E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</w:t>
            </w:r>
            <w:r w:rsidR="00BE58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0C3E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23842273" w14:textId="77777777" w:rsidR="008236F4" w:rsidRPr="000C3E0E" w:rsidRDefault="008236F4" w:rsidP="00B55D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D9EC71" w14:textId="74CBE6B7" w:rsidR="009F6ECD" w:rsidRDefault="008236F4" w:rsidP="00B5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DC70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="009F6E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roczyste rozpoczęcie roku szkolnego na forum</w:t>
            </w:r>
            <w:r w:rsidR="00DC70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1F2A4E80" w14:textId="232C679D" w:rsidR="008236F4" w:rsidRDefault="00DC7050" w:rsidP="00B5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8236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Spotkania wychowawców z uczniami i rodzicami w klasach.</w:t>
            </w:r>
          </w:p>
          <w:p w14:paraId="19DD0242" w14:textId="77777777" w:rsidR="008236F4" w:rsidRDefault="008236F4" w:rsidP="00B5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EAC6010" w14:textId="77777777" w:rsidR="008236F4" w:rsidRPr="000C3E0E" w:rsidRDefault="008236F4" w:rsidP="00B55D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EE2798" w14:textId="70CA0D20" w:rsidR="008236F4" w:rsidRDefault="008236F4" w:rsidP="00B5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3E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Wychowawcy klas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-3</w:t>
            </w:r>
          </w:p>
          <w:p w14:paraId="5C71CDA1" w14:textId="77777777" w:rsidR="008236F4" w:rsidRDefault="008236F4" w:rsidP="00B55D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  <w:p w14:paraId="14EA8A68" w14:textId="77777777" w:rsidR="008236F4" w:rsidRDefault="008236F4" w:rsidP="00B55D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  <w:p w14:paraId="04CC875C" w14:textId="77777777" w:rsidR="008236F4" w:rsidRDefault="008236F4" w:rsidP="00B55D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  <w:p w14:paraId="35718427" w14:textId="5FDA7B8A" w:rsidR="008236F4" w:rsidRPr="000C3E0E" w:rsidRDefault="008236F4" w:rsidP="00B55D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</w:tr>
      <w:tr w:rsidR="001F5FDA" w:rsidRPr="000C3E0E" w14:paraId="1BCDB8E5" w14:textId="77777777" w:rsidTr="00B55DFF">
        <w:trPr>
          <w:trHeight w:val="572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87F7DC" w14:textId="01754ADF" w:rsidR="008236F4" w:rsidRDefault="00934E09" w:rsidP="00C3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 w</w:t>
            </w:r>
            <w:r w:rsidR="008236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śni</w:t>
            </w:r>
            <w:r w:rsidR="009057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  <w:p w14:paraId="123C62BB" w14:textId="77777777" w:rsidR="008236F4" w:rsidRPr="000C3E0E" w:rsidRDefault="008236F4" w:rsidP="00C307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4B057F" w14:textId="77777777" w:rsidR="008236F4" w:rsidRDefault="00934E09" w:rsidP="00B5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Obchody pierwszego dnia jesieni.</w:t>
            </w:r>
          </w:p>
          <w:p w14:paraId="31A44F11" w14:textId="229D4ACB" w:rsidR="00934E09" w:rsidRPr="000C3E0E" w:rsidRDefault="00934E09" w:rsidP="00B55D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8530A3" w14:textId="77777777" w:rsidR="0090577D" w:rsidRDefault="0090577D" w:rsidP="00B55D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Witamy jesień w kolorach żółci, czerwieni i pomarańczy.</w:t>
            </w:r>
          </w:p>
          <w:p w14:paraId="7DBA1DCD" w14:textId="77777777" w:rsidR="005E1E65" w:rsidRDefault="005E1E65" w:rsidP="00B55D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  <w:p w14:paraId="0779FC52" w14:textId="7E149AD7" w:rsidR="0090577D" w:rsidRPr="000C3E0E" w:rsidRDefault="0090577D" w:rsidP="00B55D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D191A8" w14:textId="77777777" w:rsidR="008236F4" w:rsidRPr="000C3E0E" w:rsidRDefault="008236F4" w:rsidP="00B55D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Wychowawcy poszczególnych klas</w:t>
            </w:r>
          </w:p>
        </w:tc>
      </w:tr>
      <w:tr w:rsidR="001F5FDA" w:rsidRPr="000C3E0E" w14:paraId="00C46158" w14:textId="77777777" w:rsidTr="00B55DFF">
        <w:trPr>
          <w:trHeight w:val="540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3ADB2B" w14:textId="4009BAF9" w:rsidR="008236F4" w:rsidRDefault="0090577D" w:rsidP="00C3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8236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aździernik</w:t>
            </w:r>
          </w:p>
          <w:p w14:paraId="72F6E060" w14:textId="77777777" w:rsidR="008236F4" w:rsidRDefault="008236F4" w:rsidP="00C3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40AC854" w14:textId="5056B0D5" w:rsidR="008236F4" w:rsidRPr="000C3E0E" w:rsidRDefault="008236F4" w:rsidP="00C3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B3DEF6" w14:textId="5FCE0698" w:rsidR="008236F4" w:rsidRPr="000C3E0E" w:rsidRDefault="0090577D" w:rsidP="00B55D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Dzień Edukacji Narodowej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95E0CD" w14:textId="681955CC" w:rsidR="008236F4" w:rsidRDefault="0090577D" w:rsidP="0090577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Konkurs </w:t>
            </w:r>
            <w:r w:rsidR="001F5FDA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dla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 </w:t>
            </w:r>
            <w:r w:rsidR="001F5FDA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uczniów klas drugich i trzecich na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najpiękniejsze </w:t>
            </w:r>
            <w:r w:rsidR="00FC2A8F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laurki </w:t>
            </w:r>
            <w:r w:rsidR="001F5FDA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dla nauczyciela.</w:t>
            </w:r>
          </w:p>
          <w:p w14:paraId="366CD7D8" w14:textId="77777777" w:rsidR="005E1E65" w:rsidRDefault="005E1E65" w:rsidP="0090577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  <w:p w14:paraId="616B0313" w14:textId="7D0A9227" w:rsidR="001F5FDA" w:rsidRPr="000C3E0E" w:rsidRDefault="001F5FDA" w:rsidP="0090577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61D20F" w14:textId="35002385" w:rsidR="008236F4" w:rsidRPr="000C3E0E" w:rsidRDefault="008236F4" w:rsidP="00B55D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Wychowawcy klas</w:t>
            </w:r>
            <w:r w:rsidR="001F5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drugich i trzecich</w:t>
            </w:r>
          </w:p>
        </w:tc>
      </w:tr>
      <w:tr w:rsidR="001F5FDA" w:rsidRPr="000C3E0E" w14:paraId="07817B30" w14:textId="77777777" w:rsidTr="00B55DFF">
        <w:trPr>
          <w:trHeight w:val="612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3A0F93" w14:textId="77777777" w:rsidR="005E1E65" w:rsidRDefault="005E1E65" w:rsidP="00C3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34C91A8" w14:textId="77777777" w:rsidR="005E1E65" w:rsidRDefault="005E1E65" w:rsidP="00C3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71F0571" w14:textId="77777777" w:rsidR="005E1E65" w:rsidRDefault="005E1E65" w:rsidP="00C3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D722EC" w14:textId="1B7CA051" w:rsidR="008236F4" w:rsidRDefault="001F5FDA" w:rsidP="00C3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 </w:t>
            </w:r>
            <w:r w:rsidR="008236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</w:t>
            </w:r>
            <w:r w:rsidR="008236F4" w:rsidRPr="000C3E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istopad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  <w:p w14:paraId="406362D2" w14:textId="77777777" w:rsidR="008236F4" w:rsidRDefault="008236F4" w:rsidP="00C3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FD2E246" w14:textId="77777777" w:rsidR="008236F4" w:rsidRDefault="008236F4" w:rsidP="00C3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83F80A2" w14:textId="77777777" w:rsidR="008236F4" w:rsidRDefault="008236F4" w:rsidP="00C3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A8407A5" w14:textId="77777777" w:rsidR="008236F4" w:rsidRDefault="008236F4" w:rsidP="005E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6263C4E" w14:textId="77777777" w:rsidR="008236F4" w:rsidRPr="000C3E0E" w:rsidRDefault="008236F4" w:rsidP="00C307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E43D72" w14:textId="3A38418C" w:rsidR="008236F4" w:rsidRPr="000C3E0E" w:rsidRDefault="008236F4" w:rsidP="00B55D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0C3E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Święto Niepodległości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1638B3" w14:textId="77777777" w:rsidR="008236F4" w:rsidRDefault="008236F4" w:rsidP="00B5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3E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Projekt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  <w:p w14:paraId="6D89EF49" w14:textId="77777777" w:rsidR="008236F4" w:rsidRDefault="008236F4" w:rsidP="00B5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wykonanie kotylionów przez dzieci,</w:t>
            </w:r>
          </w:p>
          <w:p w14:paraId="5FADAF91" w14:textId="2DCF4833" w:rsidR="008236F4" w:rsidRDefault="008236F4" w:rsidP="00B5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słuchanie i śpiewanie pieśni patriotycznych</w:t>
            </w:r>
            <w:r w:rsidR="00BA5B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14:paraId="30CCBC7D" w14:textId="494FC076" w:rsidR="00BA5B36" w:rsidRDefault="00BA5B36" w:rsidP="00B5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uroczysta akade</w:t>
            </w:r>
            <w:r w:rsidR="00AF4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mia z okazji Święta Niepodległości.</w:t>
            </w:r>
          </w:p>
          <w:p w14:paraId="02D24949" w14:textId="77777777" w:rsidR="008236F4" w:rsidRDefault="008236F4" w:rsidP="00B5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8522373" w14:textId="77777777" w:rsidR="008236F4" w:rsidRPr="000C3E0E" w:rsidRDefault="008236F4" w:rsidP="00B55D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A1AF0D" w14:textId="2C9FEF23" w:rsidR="008236F4" w:rsidRDefault="008236F4" w:rsidP="00B5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Wychowawcy poszczególnych klas</w:t>
            </w:r>
            <w:r w:rsidR="00AF4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14:paraId="71665DC7" w14:textId="2C7B555C" w:rsidR="002B626A" w:rsidRDefault="002B626A" w:rsidP="00B5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AF4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ychowawca kl. 3</w:t>
            </w:r>
            <w:r w:rsidR="00C147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 Małgorzata Kowalczyk</w:t>
            </w:r>
          </w:p>
          <w:p w14:paraId="6226D9E1" w14:textId="31744A77" w:rsidR="00AF4DE9" w:rsidRPr="000C3E0E" w:rsidRDefault="00AF4DE9" w:rsidP="00FC2A8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</w:tr>
      <w:tr w:rsidR="001F5FDA" w:rsidRPr="000C3E0E" w14:paraId="00FA41E3" w14:textId="77777777" w:rsidTr="00B55DFF">
        <w:trPr>
          <w:trHeight w:val="318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A47BFD" w14:textId="77777777" w:rsidR="005E1E65" w:rsidRDefault="005E1E65" w:rsidP="00C3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D5F89E0" w14:textId="2F35650A" w:rsidR="008236F4" w:rsidRDefault="008236F4" w:rsidP="005E1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listopada</w:t>
            </w:r>
          </w:p>
          <w:p w14:paraId="25391B03" w14:textId="77777777" w:rsidR="008236F4" w:rsidRDefault="008236F4" w:rsidP="00C307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  <w:p w14:paraId="6C85F3FF" w14:textId="77777777" w:rsidR="008236F4" w:rsidRDefault="008236F4" w:rsidP="005E1E6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  <w:p w14:paraId="69EE7B4A" w14:textId="77777777" w:rsidR="008236F4" w:rsidRPr="000C3E0E" w:rsidRDefault="008236F4" w:rsidP="00C307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FCB73F" w14:textId="1C64E0DE" w:rsidR="008236F4" w:rsidRPr="000C3E0E" w:rsidRDefault="008236F4" w:rsidP="00B55D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Światowy </w:t>
            </w:r>
            <w:r w:rsidR="00D94F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zień </w:t>
            </w:r>
            <w:r w:rsidR="00D94F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yczliwości i </w:t>
            </w:r>
            <w:r w:rsidR="00D94F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ozdrowień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0EE546" w14:textId="175893D4" w:rsidR="008236F4" w:rsidRPr="000C3E0E" w:rsidRDefault="00FC2A8F" w:rsidP="00B55D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Dzień życzliwości w klasach</w:t>
            </w:r>
            <w:r w:rsidR="00A36D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7E6BCD" w14:textId="77777777" w:rsidR="008236F4" w:rsidRPr="000C3E0E" w:rsidRDefault="008236F4" w:rsidP="00B55D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Wychowawcy poszczególnych klas</w:t>
            </w:r>
          </w:p>
        </w:tc>
      </w:tr>
      <w:tr w:rsidR="00A36DAC" w:rsidRPr="000C3E0E" w14:paraId="004A6AF5" w14:textId="77777777" w:rsidTr="00B55DFF">
        <w:trPr>
          <w:trHeight w:val="318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A38E6D" w14:textId="03407E78" w:rsidR="00A36DAC" w:rsidRDefault="00A36DAC" w:rsidP="00C3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 listopada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9BA96B" w14:textId="27C51B92" w:rsidR="00A36DAC" w:rsidRDefault="00A36DAC" w:rsidP="00B5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Dzień pluszowego misia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873A3B" w14:textId="77777777" w:rsidR="00A36DAC" w:rsidRDefault="00A36DAC" w:rsidP="00B5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Udział w konkursie szkolnym.</w:t>
            </w:r>
          </w:p>
          <w:p w14:paraId="61BF1BBA" w14:textId="5731E0BB" w:rsidR="005E1E65" w:rsidRDefault="005E1E65" w:rsidP="00B5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978EB3" w14:textId="6DC4CA0C" w:rsidR="00A36DAC" w:rsidRDefault="00A36DAC" w:rsidP="00B5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Wychowawcy poszczególnych klas</w:t>
            </w:r>
          </w:p>
        </w:tc>
      </w:tr>
      <w:tr w:rsidR="00374544" w:rsidRPr="000C3E0E" w14:paraId="3C892A1E" w14:textId="77777777" w:rsidTr="00B55DFF">
        <w:trPr>
          <w:trHeight w:val="318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BBCEA" w14:textId="6F999553" w:rsidR="00374544" w:rsidRDefault="00374544" w:rsidP="00C3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Listopad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B3E58" w14:textId="068DC812" w:rsidR="00374544" w:rsidRDefault="00374544" w:rsidP="00B5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Ślubowanie klas pierwszych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BDC76" w14:textId="77777777" w:rsidR="00374544" w:rsidRDefault="00374544" w:rsidP="00B5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Uroczystość na forum.</w:t>
            </w:r>
          </w:p>
          <w:p w14:paraId="4E036792" w14:textId="31D47D15" w:rsidR="00374544" w:rsidRDefault="00374544" w:rsidP="00FC2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A92F51" w14:textId="5896037E" w:rsidR="00374544" w:rsidRDefault="00374544" w:rsidP="00B5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Wychowawcy klas pierwszych </w:t>
            </w:r>
          </w:p>
        </w:tc>
      </w:tr>
      <w:tr w:rsidR="001F5FDA" w:rsidRPr="000C3E0E" w14:paraId="4F6DD310" w14:textId="77777777" w:rsidTr="00B55DFF">
        <w:trPr>
          <w:trHeight w:val="318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BE4D9A" w14:textId="03913747" w:rsidR="008236F4" w:rsidRDefault="008236F4" w:rsidP="00C3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grudnia</w:t>
            </w:r>
          </w:p>
          <w:p w14:paraId="6EB3BFE5" w14:textId="77777777" w:rsidR="008236F4" w:rsidRDefault="008236F4" w:rsidP="00C3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0D5AD51" w14:textId="77777777" w:rsidR="008236F4" w:rsidRDefault="008236F4" w:rsidP="00C3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066B4B3" w14:textId="77777777" w:rsidR="008236F4" w:rsidRPr="000C3E0E" w:rsidRDefault="008236F4" w:rsidP="00C307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2EFA51" w14:textId="77777777" w:rsidR="008236F4" w:rsidRPr="000C3E0E" w:rsidRDefault="008236F4" w:rsidP="00B55D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Klasowe Mikołajki.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5CB7E5" w14:textId="77777777" w:rsidR="008236F4" w:rsidRDefault="008236F4" w:rsidP="00B55D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Impreza w klasie.</w:t>
            </w:r>
          </w:p>
          <w:p w14:paraId="6845B8BF" w14:textId="05A32656" w:rsidR="00374544" w:rsidRPr="000C3E0E" w:rsidRDefault="00374544" w:rsidP="00204F5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ED6C2F" w14:textId="0E089AA9" w:rsidR="00204F52" w:rsidRDefault="008236F4" w:rsidP="00B5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Wychowawcy poszczególnych klas</w:t>
            </w:r>
          </w:p>
          <w:p w14:paraId="44BE3115" w14:textId="77777777" w:rsidR="008236F4" w:rsidRPr="000C3E0E" w:rsidRDefault="008236F4" w:rsidP="00B55D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</w:tr>
      <w:tr w:rsidR="001F5FDA" w:rsidRPr="000C3E0E" w14:paraId="60C5DCC0" w14:textId="77777777" w:rsidTr="00B55DFF">
        <w:trPr>
          <w:trHeight w:val="318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BB1579" w14:textId="75025A0F" w:rsidR="008236F4" w:rsidRDefault="008236F4" w:rsidP="00C3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Grudzień</w:t>
            </w:r>
          </w:p>
          <w:p w14:paraId="74338BC9" w14:textId="77777777" w:rsidR="008236F4" w:rsidRDefault="008236F4" w:rsidP="00C3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8868D23" w14:textId="77777777" w:rsidR="008236F4" w:rsidRPr="000C3E0E" w:rsidRDefault="008236F4" w:rsidP="00C307F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E15FF0" w14:textId="67BF27D6" w:rsidR="008236F4" w:rsidRPr="000C3E0E" w:rsidRDefault="008236F4" w:rsidP="00B55D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Wigilia klasowa, jasełka.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C66F60" w14:textId="0F7CD38A" w:rsidR="008236F4" w:rsidRDefault="008236F4" w:rsidP="00B5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3E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Impreza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klasie</w:t>
            </w:r>
            <w:r w:rsidR="00204F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3745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355E6EDD" w14:textId="383B5108" w:rsidR="00FC2A8F" w:rsidRDefault="00FC2A8F" w:rsidP="00B5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Uroczyste jasełka na forum.</w:t>
            </w:r>
          </w:p>
          <w:p w14:paraId="39AB8573" w14:textId="3397B233" w:rsidR="00204F52" w:rsidRDefault="00204F52" w:rsidP="00204F5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  <w:p w14:paraId="4D2A6D80" w14:textId="628606F9" w:rsidR="00204F52" w:rsidRPr="000C3E0E" w:rsidRDefault="00204F52" w:rsidP="00B55D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B7B63E" w14:textId="2A84028D" w:rsidR="008236F4" w:rsidRDefault="008236F4" w:rsidP="00B5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Wychowawcy poszczególnych klas</w:t>
            </w:r>
            <w:r w:rsidR="00204F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14:paraId="2562973E" w14:textId="3F99207B" w:rsidR="00204F52" w:rsidRDefault="00204F52" w:rsidP="00B5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 Aneta Bednarczyk</w:t>
            </w:r>
          </w:p>
          <w:p w14:paraId="3EDA9D64" w14:textId="77777777" w:rsidR="00760F4E" w:rsidRDefault="00760F4E" w:rsidP="00B55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5D75431" w14:textId="77777777" w:rsidR="008236F4" w:rsidRPr="000C3E0E" w:rsidRDefault="008236F4" w:rsidP="00B55DF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</w:tr>
      <w:tr w:rsidR="00E63698" w:rsidRPr="000C3E0E" w14:paraId="432BF0CE" w14:textId="77777777" w:rsidTr="00B55DFF">
        <w:trPr>
          <w:trHeight w:val="318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6E5F41" w14:textId="5AE305D2" w:rsidR="00E63698" w:rsidRDefault="00E63698" w:rsidP="00E6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Styczeń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490327" w14:textId="3A3CC598" w:rsidR="00E63698" w:rsidRDefault="00E63698" w:rsidP="00E636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Apel „Bezpieczne ferie”.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7533A2" w14:textId="77777777" w:rsidR="00E63698" w:rsidRDefault="00E63698" w:rsidP="00E6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Przypomnienie zasad bezpiecznego spędzania ferii zimowych.</w:t>
            </w:r>
          </w:p>
          <w:p w14:paraId="070AAE09" w14:textId="77777777" w:rsidR="00E63698" w:rsidRDefault="00E63698" w:rsidP="00E6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C351F5" w14:textId="68D73605" w:rsidR="00E63698" w:rsidRDefault="00E63698" w:rsidP="00E6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Wychowawcy </w:t>
            </w:r>
          </w:p>
        </w:tc>
      </w:tr>
      <w:tr w:rsidR="00E63698" w:rsidRPr="000C3E0E" w14:paraId="611A8086" w14:textId="77777777" w:rsidTr="00B55DFF">
        <w:trPr>
          <w:trHeight w:val="600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63C953" w14:textId="77777777" w:rsidR="00E63698" w:rsidRDefault="00E63698" w:rsidP="00E6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1B2A2D2" w14:textId="35B5E6CB" w:rsidR="00E63698" w:rsidRDefault="00E63698" w:rsidP="00E6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Styczeń, luty</w:t>
            </w:r>
          </w:p>
          <w:p w14:paraId="5D1D096F" w14:textId="77777777" w:rsidR="00E63698" w:rsidRDefault="00E63698" w:rsidP="00E6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DFFDB8A" w14:textId="7645E549" w:rsidR="00E63698" w:rsidRDefault="00E63698" w:rsidP="00E6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B960C69" w14:textId="77777777" w:rsidR="00E63698" w:rsidRPr="000C3E0E" w:rsidRDefault="00E63698" w:rsidP="00E636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66D25D" w14:textId="16B3B1B0" w:rsidR="00E63698" w:rsidRPr="000C3E0E" w:rsidRDefault="00E63698" w:rsidP="00E636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Bal karnawałowy.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A118CC" w14:textId="1DC04095" w:rsidR="00E63698" w:rsidRPr="000C3E0E" w:rsidRDefault="00E63698" w:rsidP="00E636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0C3E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Impreza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forum.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4109DF" w14:textId="071278A9" w:rsidR="00E63698" w:rsidRDefault="00E63698" w:rsidP="00E6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Wychowawcy poszczególnych klas</w:t>
            </w:r>
          </w:p>
          <w:p w14:paraId="16249FF5" w14:textId="77777777" w:rsidR="00E63698" w:rsidRPr="000C3E0E" w:rsidRDefault="00E63698" w:rsidP="00E636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  <w:p w14:paraId="16193BDE" w14:textId="77777777" w:rsidR="00E63698" w:rsidRPr="000C3E0E" w:rsidRDefault="00E63698" w:rsidP="00E636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</w:tr>
      <w:tr w:rsidR="00E63698" w:rsidRPr="000C3E0E" w14:paraId="45288988" w14:textId="77777777" w:rsidTr="00B55DFF">
        <w:trPr>
          <w:trHeight w:val="600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C17C74" w14:textId="69F48C22" w:rsidR="00E63698" w:rsidRDefault="00E63698" w:rsidP="00E6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Marzec</w:t>
            </w:r>
          </w:p>
          <w:p w14:paraId="29D05DEF" w14:textId="77777777" w:rsidR="00E63698" w:rsidRDefault="00E63698" w:rsidP="00E6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9B073F7" w14:textId="77777777" w:rsidR="00E63698" w:rsidRDefault="00E63698" w:rsidP="00E6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15D91EA" w14:textId="77777777" w:rsidR="00E63698" w:rsidRDefault="00E63698" w:rsidP="00E6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386EA" w14:textId="7D04A6A8" w:rsidR="00E63698" w:rsidRDefault="00E63698" w:rsidP="00E6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Pierwszy dzień wiosny.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4B8EBC" w14:textId="6B06D7B5" w:rsidR="00E63698" w:rsidRDefault="00E63698" w:rsidP="00E6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Witamy wiosnę w kolorach żółci i zieleni - pokaz mody wiosennej pod hasłem „Zielono mi…”.</w:t>
            </w:r>
          </w:p>
          <w:p w14:paraId="0CAF7FF7" w14:textId="77777777" w:rsidR="00E63698" w:rsidRPr="000C3E0E" w:rsidRDefault="00E63698" w:rsidP="00E6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CCED03" w14:textId="55BDC9DC" w:rsidR="00E63698" w:rsidRDefault="00E63698" w:rsidP="00E6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Wychowawcy poszczególnych klas</w:t>
            </w:r>
            <w:r w:rsidR="00FC2A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świetlica.</w:t>
            </w:r>
          </w:p>
          <w:p w14:paraId="27AD7477" w14:textId="77777777" w:rsidR="00E63698" w:rsidRPr="000C3E0E" w:rsidRDefault="00E63698" w:rsidP="00E636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  <w:p w14:paraId="4459D40B" w14:textId="77777777" w:rsidR="00E63698" w:rsidRDefault="00E63698" w:rsidP="00E6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3698" w:rsidRPr="000C3E0E" w14:paraId="4BA4A68C" w14:textId="77777777" w:rsidTr="00B55DFF">
        <w:trPr>
          <w:trHeight w:val="765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8A7D96" w14:textId="046F4E74" w:rsidR="00E63698" w:rsidRDefault="008F569C" w:rsidP="00E6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Marzec</w:t>
            </w:r>
          </w:p>
          <w:p w14:paraId="0300CE32" w14:textId="77777777" w:rsidR="00E63698" w:rsidRDefault="00E63698" w:rsidP="00E636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  <w:p w14:paraId="50F2FA74" w14:textId="77777777" w:rsidR="00E63698" w:rsidRPr="000C3E0E" w:rsidRDefault="00E63698" w:rsidP="00E636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7F0704" w14:textId="77777777" w:rsidR="00E63698" w:rsidRPr="000C3E0E" w:rsidRDefault="00E63698" w:rsidP="00E636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Wielkanoc w klasie.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3CEAE2" w14:textId="77777777" w:rsidR="00E63698" w:rsidRPr="000C3E0E" w:rsidRDefault="00E63698" w:rsidP="00E636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 w:rsidRPr="000C3E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Impreza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klasie.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0BD66B" w14:textId="4D87F9BC" w:rsidR="00E63698" w:rsidRDefault="00E63698" w:rsidP="00E6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Wychowawcy poszczególnych klas</w:t>
            </w:r>
          </w:p>
          <w:p w14:paraId="552D7314" w14:textId="77777777" w:rsidR="00E63698" w:rsidRPr="000C3E0E" w:rsidRDefault="00E63698" w:rsidP="00E636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</w:tr>
      <w:tr w:rsidR="00E63698" w:rsidRPr="000C3E0E" w14:paraId="7DD45BBA" w14:textId="77777777" w:rsidTr="00B55DFF">
        <w:trPr>
          <w:trHeight w:val="765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F4C6ED" w14:textId="6D6C7F26" w:rsidR="00E63698" w:rsidRDefault="00E63698" w:rsidP="00E6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kwietnia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8047AA" w14:textId="642BD5CB" w:rsidR="00E63698" w:rsidRDefault="00E63698" w:rsidP="00E6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Międzynarodowy Dzień Ziemi.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4A2F3C" w14:textId="14F767B5" w:rsidR="00E63698" w:rsidRPr="000C3E0E" w:rsidRDefault="00FC2A8F" w:rsidP="00E6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Apel na forum.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02C88B" w14:textId="4EB124A0" w:rsidR="00E63698" w:rsidRDefault="00E63698" w:rsidP="00E6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Wychowawc</w:t>
            </w:r>
            <w:r w:rsidR="008150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klas</w:t>
            </w:r>
            <w:r w:rsidR="008150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</w:t>
            </w:r>
            <w:r w:rsidR="00FC2A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drugi</w:t>
            </w:r>
            <w:r w:rsidR="008150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ej, Joanna Kuchta</w:t>
            </w:r>
          </w:p>
        </w:tc>
      </w:tr>
      <w:tr w:rsidR="00E63698" w:rsidRPr="000C3E0E" w14:paraId="7C3BE3BB" w14:textId="77777777" w:rsidTr="00B55DFF">
        <w:trPr>
          <w:trHeight w:val="765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4571FD" w14:textId="77777777" w:rsidR="00E63698" w:rsidRDefault="00E63698" w:rsidP="00E6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696325D" w14:textId="2132C211" w:rsidR="00E63698" w:rsidRDefault="00E63698" w:rsidP="00E6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Maj</w:t>
            </w:r>
          </w:p>
          <w:p w14:paraId="4B16C3AB" w14:textId="77777777" w:rsidR="00E63698" w:rsidRDefault="00E63698" w:rsidP="00E6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10E3B79" w14:textId="77777777" w:rsidR="00E63698" w:rsidRDefault="00E63698" w:rsidP="00E636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  <w:p w14:paraId="4A0C7BF4" w14:textId="77777777" w:rsidR="00E63698" w:rsidRPr="000C3E0E" w:rsidRDefault="00E63698" w:rsidP="00E636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FC282A" w14:textId="77777777" w:rsidR="00E63698" w:rsidRPr="000C3E0E" w:rsidRDefault="00E63698" w:rsidP="00E636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Dzień flagi.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9DBC01" w14:textId="77777777" w:rsidR="00E63698" w:rsidRDefault="00E63698" w:rsidP="00E636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Projekt „Zrób i wywieś flagę na balkonie”. </w:t>
            </w:r>
          </w:p>
          <w:p w14:paraId="05427006" w14:textId="77777777" w:rsidR="00E63698" w:rsidRDefault="00E63698" w:rsidP="00E636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  <w:p w14:paraId="60D03AD1" w14:textId="77777777" w:rsidR="00E63698" w:rsidRPr="000C3E0E" w:rsidRDefault="00E63698" w:rsidP="00E636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6D5D50" w14:textId="127B3407" w:rsidR="00E63698" w:rsidRDefault="00E63698" w:rsidP="00E6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Wychowawcy poszczególnych klas</w:t>
            </w:r>
          </w:p>
          <w:p w14:paraId="11A1836F" w14:textId="77777777" w:rsidR="00E63698" w:rsidRPr="000C3E0E" w:rsidRDefault="00E63698" w:rsidP="00E636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</w:tr>
      <w:tr w:rsidR="000522DE" w:rsidRPr="000C3E0E" w14:paraId="55248A00" w14:textId="77777777" w:rsidTr="00B55DFF">
        <w:trPr>
          <w:trHeight w:val="765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6E8E10" w14:textId="46BC0343" w:rsidR="000522DE" w:rsidRDefault="000522DE" w:rsidP="00E6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Maj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4CD965" w14:textId="71F51843" w:rsidR="000522DE" w:rsidRDefault="000522DE" w:rsidP="00E6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Apel z okazji Święta Konstytucji Trzeciego Maja.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CF2DF" w14:textId="629F5CE0" w:rsidR="000522DE" w:rsidRDefault="00B0241F" w:rsidP="00E636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Uroczysta akademia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3B3E67" w14:textId="5B73E191" w:rsidR="00B0241F" w:rsidRDefault="00B0241F" w:rsidP="00B02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Wychowawca kl. 3</w:t>
            </w:r>
            <w:r w:rsidR="008150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  <w:p w14:paraId="77D5D313" w14:textId="46437253" w:rsidR="00B0241F" w:rsidRDefault="00B0241F" w:rsidP="00B02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p. </w:t>
            </w:r>
            <w:r w:rsidR="000556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Magdalena Androsiuk</w:t>
            </w:r>
          </w:p>
          <w:p w14:paraId="293E4688" w14:textId="77777777" w:rsidR="000522DE" w:rsidRDefault="000522DE" w:rsidP="00E6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3698" w:rsidRPr="000C3E0E" w14:paraId="2FB5B42C" w14:textId="77777777" w:rsidTr="00B55DFF">
        <w:trPr>
          <w:trHeight w:val="599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9C75CC" w14:textId="2DE72543" w:rsidR="00E63698" w:rsidRDefault="00E63698" w:rsidP="00E6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czerwca</w:t>
            </w:r>
          </w:p>
          <w:p w14:paraId="2D5FC623" w14:textId="77777777" w:rsidR="00E63698" w:rsidRDefault="00E63698" w:rsidP="00E6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DE7BB4E" w14:textId="77777777" w:rsidR="00E63698" w:rsidRDefault="00E63698" w:rsidP="00E636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  <w:p w14:paraId="2E096B51" w14:textId="77777777" w:rsidR="00E63698" w:rsidRPr="000C3E0E" w:rsidRDefault="00E63698" w:rsidP="00E636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66BCF2" w14:textId="77777777" w:rsidR="00E63698" w:rsidRPr="000C3E0E" w:rsidRDefault="00E63698" w:rsidP="00E636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Dzień Dziecka.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6B6470" w14:textId="77777777" w:rsidR="00E63698" w:rsidRPr="000C3E0E" w:rsidRDefault="00E63698" w:rsidP="00E636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Imprezy klasowe.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F8CBF8" w14:textId="1B87A8BE" w:rsidR="00E63698" w:rsidRPr="000C3E0E" w:rsidRDefault="00E63698" w:rsidP="00E6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Wychowawcy poszczególnych klas</w:t>
            </w:r>
          </w:p>
        </w:tc>
      </w:tr>
      <w:tr w:rsidR="00E63698" w:rsidRPr="000C3E0E" w14:paraId="214C0286" w14:textId="77777777" w:rsidTr="00B55DFF">
        <w:trPr>
          <w:trHeight w:val="606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C0E120" w14:textId="53AF6202" w:rsidR="00E63698" w:rsidRDefault="00E63698" w:rsidP="00E6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FC2A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czerwca</w:t>
            </w:r>
          </w:p>
          <w:p w14:paraId="7A8973B2" w14:textId="075A6E23" w:rsidR="00E63698" w:rsidRDefault="00E63698" w:rsidP="00E6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6286329" w14:textId="77777777" w:rsidR="00E63698" w:rsidRPr="000C3E0E" w:rsidRDefault="00E63698" w:rsidP="00E6369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70DA29" w14:textId="77777777" w:rsidR="00E63698" w:rsidRDefault="00E63698" w:rsidP="00E6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Uroczyste zakończenie roku szkolnego.</w:t>
            </w:r>
          </w:p>
          <w:p w14:paraId="426E2E90" w14:textId="77777777" w:rsidR="00E63698" w:rsidRPr="000C3E0E" w:rsidRDefault="00E63698" w:rsidP="00E636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5B7F5D" w14:textId="09253476" w:rsidR="00196F7E" w:rsidRDefault="00E63698" w:rsidP="00E636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Apel „Bezpieczne wakacje</w:t>
            </w:r>
            <w:r w:rsidR="000556D2"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>”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. </w:t>
            </w:r>
          </w:p>
          <w:p w14:paraId="61715130" w14:textId="11A64673" w:rsidR="00E63698" w:rsidRDefault="00E63698" w:rsidP="00E636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  <w:t xml:space="preserve">Uroczystość na forum, spotkania w klasach. </w:t>
            </w:r>
          </w:p>
          <w:p w14:paraId="17FD11B9" w14:textId="24F83761" w:rsidR="00E63698" w:rsidRPr="000C3E0E" w:rsidRDefault="00E63698" w:rsidP="00E636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3D9AAB" w14:textId="79C4DC16" w:rsidR="00196F7E" w:rsidRDefault="00196F7E" w:rsidP="00E6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Wychowawcy świetlicy</w:t>
            </w:r>
          </w:p>
          <w:p w14:paraId="28B15C3D" w14:textId="77777777" w:rsidR="00F045BF" w:rsidRDefault="00F045BF" w:rsidP="00E6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29D9DA7" w14:textId="4EB0BEE2" w:rsidR="00E63698" w:rsidRDefault="00E63698" w:rsidP="00E6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Wychowawc</w:t>
            </w:r>
            <w:r w:rsidR="000556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klas</w:t>
            </w:r>
            <w:r w:rsidR="000556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FC2A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drugi</w:t>
            </w:r>
            <w:r w:rsidR="000556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ej, </w:t>
            </w:r>
            <w:r w:rsidR="000556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Joanna Kuchta</w:t>
            </w:r>
          </w:p>
          <w:p w14:paraId="53B5F964" w14:textId="77777777" w:rsidR="00E63698" w:rsidRDefault="00E63698" w:rsidP="00E6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72D567C" w14:textId="77777777" w:rsidR="00E63698" w:rsidRDefault="00E63698" w:rsidP="00E6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15B8EC3" w14:textId="77777777" w:rsidR="00E63698" w:rsidRDefault="00E63698" w:rsidP="00E6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080C620" w14:textId="77777777" w:rsidR="00E63698" w:rsidRDefault="00E63698" w:rsidP="00E6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73D9A0F" w14:textId="77777777" w:rsidR="00E63698" w:rsidRPr="000C3E0E" w:rsidRDefault="00E63698" w:rsidP="00E6369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pl-PL"/>
              </w:rPr>
            </w:pPr>
          </w:p>
        </w:tc>
      </w:tr>
    </w:tbl>
    <w:p w14:paraId="7C0996AF" w14:textId="77777777" w:rsidR="008236F4" w:rsidRDefault="008236F4" w:rsidP="008236F4"/>
    <w:p w14:paraId="26D62595" w14:textId="77777777" w:rsidR="00583BE3" w:rsidRDefault="00583BE3"/>
    <w:sectPr w:rsidR="00583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115"/>
    <w:rsid w:val="00004EB3"/>
    <w:rsid w:val="000522DE"/>
    <w:rsid w:val="000556D2"/>
    <w:rsid w:val="00150EDA"/>
    <w:rsid w:val="0019032B"/>
    <w:rsid w:val="00196F7E"/>
    <w:rsid w:val="001A2BDA"/>
    <w:rsid w:val="001B19D5"/>
    <w:rsid w:val="001F5FDA"/>
    <w:rsid w:val="00204F52"/>
    <w:rsid w:val="002B626A"/>
    <w:rsid w:val="002D10D1"/>
    <w:rsid w:val="002F66D0"/>
    <w:rsid w:val="0031691C"/>
    <w:rsid w:val="00374544"/>
    <w:rsid w:val="00385BA1"/>
    <w:rsid w:val="00453625"/>
    <w:rsid w:val="00471818"/>
    <w:rsid w:val="004A327C"/>
    <w:rsid w:val="004E7B94"/>
    <w:rsid w:val="00500DF3"/>
    <w:rsid w:val="00511053"/>
    <w:rsid w:val="005330F3"/>
    <w:rsid w:val="00583BE3"/>
    <w:rsid w:val="005D494E"/>
    <w:rsid w:val="005E1E65"/>
    <w:rsid w:val="006C6115"/>
    <w:rsid w:val="00760F4E"/>
    <w:rsid w:val="007B0A98"/>
    <w:rsid w:val="0081509E"/>
    <w:rsid w:val="008236F4"/>
    <w:rsid w:val="00845366"/>
    <w:rsid w:val="00871236"/>
    <w:rsid w:val="008B06F3"/>
    <w:rsid w:val="008F569C"/>
    <w:rsid w:val="0090577D"/>
    <w:rsid w:val="00917965"/>
    <w:rsid w:val="00921A6D"/>
    <w:rsid w:val="00934E09"/>
    <w:rsid w:val="009F6ECD"/>
    <w:rsid w:val="00A36DAC"/>
    <w:rsid w:val="00A6542D"/>
    <w:rsid w:val="00A81EE8"/>
    <w:rsid w:val="00AD1347"/>
    <w:rsid w:val="00AF4DE9"/>
    <w:rsid w:val="00B0241F"/>
    <w:rsid w:val="00BA5B36"/>
    <w:rsid w:val="00BE58D8"/>
    <w:rsid w:val="00C14798"/>
    <w:rsid w:val="00C307F2"/>
    <w:rsid w:val="00C659AB"/>
    <w:rsid w:val="00D94FA7"/>
    <w:rsid w:val="00DC7050"/>
    <w:rsid w:val="00E06EAE"/>
    <w:rsid w:val="00E2093D"/>
    <w:rsid w:val="00E2655C"/>
    <w:rsid w:val="00E63698"/>
    <w:rsid w:val="00E935AE"/>
    <w:rsid w:val="00EA1881"/>
    <w:rsid w:val="00EB3525"/>
    <w:rsid w:val="00F045BF"/>
    <w:rsid w:val="00F11E11"/>
    <w:rsid w:val="00F205D2"/>
    <w:rsid w:val="00FC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7C78"/>
  <w15:chartTrackingRefBased/>
  <w15:docId w15:val="{485108BD-336D-44C8-A317-DC2BA967A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4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348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Kowalczyk</dc:creator>
  <cp:keywords/>
  <dc:description/>
  <cp:lastModifiedBy>Małgorzata Kowalczyk</cp:lastModifiedBy>
  <cp:revision>50</cp:revision>
  <cp:lastPrinted>2024-08-29T14:28:00Z</cp:lastPrinted>
  <dcterms:created xsi:type="dcterms:W3CDTF">2022-08-26T08:44:00Z</dcterms:created>
  <dcterms:modified xsi:type="dcterms:W3CDTF">2025-09-10T14:52:00Z</dcterms:modified>
</cp:coreProperties>
</file>