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52B" w14:textId="77777777" w:rsidR="00746D66" w:rsidRDefault="00236AED">
      <w:pPr>
        <w:spacing w:after="225" w:line="259" w:lineRule="auto"/>
        <w:ind w:right="422"/>
        <w:jc w:val="center"/>
      </w:pPr>
      <w:r>
        <w:rPr>
          <w:b/>
          <w:sz w:val="32"/>
        </w:rPr>
        <w:t xml:space="preserve">WYMAGANIA EDUKACYJNE KL. III  </w:t>
      </w:r>
    </w:p>
    <w:p w14:paraId="0FE2F8E7" w14:textId="43D30F15" w:rsidR="00746D66" w:rsidRDefault="00236AED">
      <w:pPr>
        <w:spacing w:after="255"/>
        <w:ind w:right="11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EDUKACJA POLONISTYCZNA </w:t>
      </w:r>
    </w:p>
    <w:p w14:paraId="11736307" w14:textId="1ADA4D45" w:rsidR="00746D66" w:rsidRDefault="00236AED">
      <w:pPr>
        <w:spacing w:after="265"/>
        <w:ind w:right="11"/>
      </w:pPr>
      <w:r>
        <w:t xml:space="preserve">MÓWIENIE  </w:t>
      </w:r>
    </w:p>
    <w:p w14:paraId="077E8016" w14:textId="61A0340C" w:rsidR="001A74AE" w:rsidRDefault="00236AED" w:rsidP="001A74AE">
      <w:pPr>
        <w:ind w:right="11"/>
      </w:pPr>
      <w:r>
        <w:t>W klasie trzeciej kontynuuje się doskonalenie umiejętności mówienia</w:t>
      </w:r>
      <w:r w:rsidR="001A74AE">
        <w:t>. Uczeń:</w:t>
      </w:r>
    </w:p>
    <w:p w14:paraId="12AAC45C" w14:textId="3B2EF7FF" w:rsidR="00746D66" w:rsidRDefault="00236AED">
      <w:pPr>
        <w:numPr>
          <w:ilvl w:val="0"/>
          <w:numId w:val="1"/>
        </w:numPr>
        <w:ind w:right="11" w:hanging="430"/>
      </w:pPr>
      <w:r>
        <w:t xml:space="preserve">Wypowiada się w różnych formach, potrafi ułożyć kilkuzdaniową wypowiedź na dany temat; </w:t>
      </w:r>
    </w:p>
    <w:p w14:paraId="3C3BB578" w14:textId="77777777" w:rsidR="00746D66" w:rsidRDefault="00236AED">
      <w:pPr>
        <w:numPr>
          <w:ilvl w:val="0"/>
          <w:numId w:val="1"/>
        </w:numPr>
        <w:ind w:right="11" w:hanging="430"/>
      </w:pPr>
      <w:r>
        <w:t xml:space="preserve">Dba o umiejętny dobór właściwych form komunikowania się w różnych sytuacjach społecznych;   </w:t>
      </w:r>
    </w:p>
    <w:p w14:paraId="59AD9156" w14:textId="77777777" w:rsidR="00746D66" w:rsidRDefault="00236AED">
      <w:pPr>
        <w:numPr>
          <w:ilvl w:val="0"/>
          <w:numId w:val="1"/>
        </w:numPr>
        <w:ind w:right="11" w:hanging="430"/>
      </w:pPr>
      <w:r>
        <w:t xml:space="preserve">Uczestniczy w rozmowach: prezentuje własne zdanie, potrafi je uzasadnić; </w:t>
      </w:r>
    </w:p>
    <w:p w14:paraId="72AD7ACA" w14:textId="77777777" w:rsidR="00746D66" w:rsidRDefault="00236AED">
      <w:pPr>
        <w:numPr>
          <w:ilvl w:val="0"/>
          <w:numId w:val="1"/>
        </w:numPr>
        <w:ind w:right="11" w:hanging="430"/>
      </w:pPr>
      <w:r>
        <w:t xml:space="preserve">Poszerza struktury składniowe oraz zakres słownictwa, wykorzystując omawiane treści nauczania;  </w:t>
      </w:r>
    </w:p>
    <w:p w14:paraId="044C7C77" w14:textId="77777777" w:rsidR="00746D66" w:rsidRDefault="00236AED">
      <w:pPr>
        <w:numPr>
          <w:ilvl w:val="0"/>
          <w:numId w:val="1"/>
        </w:numPr>
        <w:ind w:right="11" w:hanging="430"/>
      </w:pPr>
      <w:r>
        <w:t xml:space="preserve">Nadaje tytuły ilustracjom do omawianych tekstów;  </w:t>
      </w:r>
    </w:p>
    <w:p w14:paraId="054F960F" w14:textId="77777777" w:rsidR="00746D66" w:rsidRDefault="00236AED">
      <w:pPr>
        <w:numPr>
          <w:ilvl w:val="0"/>
          <w:numId w:val="1"/>
        </w:numPr>
        <w:ind w:right="11" w:hanging="430"/>
      </w:pPr>
      <w:r>
        <w:t xml:space="preserve">Omawia i opowiada historyjki obrazkowe, analizuje postępowanie bohaterów i potrafi je ocenić;  </w:t>
      </w:r>
    </w:p>
    <w:p w14:paraId="593C7319" w14:textId="77777777" w:rsidR="00746D66" w:rsidRDefault="00236AED">
      <w:pPr>
        <w:numPr>
          <w:ilvl w:val="0"/>
          <w:numId w:val="1"/>
        </w:numPr>
        <w:spacing w:after="10"/>
        <w:ind w:right="11" w:hanging="430"/>
      </w:pPr>
      <w:r>
        <w:t xml:space="preserve">Samodzielnie opowiada przeczytane i wysłuchane teksty; </w:t>
      </w:r>
    </w:p>
    <w:p w14:paraId="7F186204" w14:textId="77777777" w:rsidR="00746D66" w:rsidRDefault="00236AED">
      <w:pPr>
        <w:numPr>
          <w:ilvl w:val="0"/>
          <w:numId w:val="1"/>
        </w:numPr>
        <w:ind w:right="11" w:hanging="430"/>
      </w:pPr>
      <w:r>
        <w:t xml:space="preserve">Tworzy dialogi w scenkach </w:t>
      </w:r>
      <w:proofErr w:type="spellStart"/>
      <w:r>
        <w:t>dramowych</w:t>
      </w:r>
      <w:proofErr w:type="spellEnd"/>
      <w:r>
        <w:t xml:space="preserve"> i autoprezentacjach; </w:t>
      </w:r>
    </w:p>
    <w:p w14:paraId="65752EC8" w14:textId="77777777" w:rsidR="00746D66" w:rsidRDefault="00236AED">
      <w:pPr>
        <w:numPr>
          <w:ilvl w:val="0"/>
          <w:numId w:val="1"/>
        </w:numPr>
        <w:ind w:right="11" w:hanging="430"/>
      </w:pPr>
      <w:r>
        <w:t xml:space="preserve">Konstruuje własne wypowiedzi, biorąc udział w scenkach </w:t>
      </w:r>
      <w:proofErr w:type="spellStart"/>
      <w:r>
        <w:t>dramowych</w:t>
      </w:r>
      <w:proofErr w:type="spellEnd"/>
      <w:r>
        <w:t xml:space="preserve"> i autoprezentacjach; </w:t>
      </w:r>
    </w:p>
    <w:p w14:paraId="5B90AE42" w14:textId="77777777" w:rsidR="00746D66" w:rsidRDefault="00236AED">
      <w:pPr>
        <w:numPr>
          <w:ilvl w:val="0"/>
          <w:numId w:val="1"/>
        </w:numPr>
        <w:ind w:right="11" w:hanging="430"/>
      </w:pPr>
      <w:r>
        <w:t xml:space="preserve">Odtwarza teksty z pamięci: wiersze, piosenki, fragmenty prozy, odpowiednio intonując i uwzględniając zasady interpunkcji;   </w:t>
      </w:r>
    </w:p>
    <w:p w14:paraId="587A00A1" w14:textId="77777777" w:rsidR="00746D66" w:rsidRDefault="00236AED">
      <w:pPr>
        <w:numPr>
          <w:ilvl w:val="0"/>
          <w:numId w:val="1"/>
        </w:numPr>
        <w:ind w:right="11" w:hanging="430"/>
      </w:pPr>
      <w:r>
        <w:t xml:space="preserve">Stara się dbać o kulturę wypowiedzi: poprawnie artykułuje głoski, stosuje pauzy, właściwą intonację przy wypowiadaniu różnego rodzaju zdań.  </w:t>
      </w:r>
    </w:p>
    <w:p w14:paraId="5B76F47B" w14:textId="77777777" w:rsidR="00746D66" w:rsidRDefault="00236AED">
      <w:pPr>
        <w:spacing w:after="274" w:line="259" w:lineRule="auto"/>
        <w:ind w:left="720" w:firstLine="0"/>
        <w:jc w:val="left"/>
      </w:pPr>
      <w:r>
        <w:t xml:space="preserve"> </w:t>
      </w:r>
    </w:p>
    <w:p w14:paraId="7D8E0445" w14:textId="77777777" w:rsidR="00746D66" w:rsidRDefault="00236AED" w:rsidP="006D6DA3">
      <w:pPr>
        <w:spacing w:after="204"/>
        <w:ind w:left="11" w:right="11" w:hanging="11"/>
      </w:pPr>
      <w:r>
        <w:t xml:space="preserve">SŁUCHANIE  </w:t>
      </w:r>
    </w:p>
    <w:p w14:paraId="550D4F80" w14:textId="0AB1E420" w:rsidR="00746D66" w:rsidRDefault="00236AED" w:rsidP="006D6DA3">
      <w:pPr>
        <w:spacing w:after="7"/>
        <w:ind w:left="11" w:right="11" w:hanging="11"/>
      </w:pPr>
      <w:r>
        <w:t>W klasie 3 kontynuuje się doskonalenie umiejętności słuchania</w:t>
      </w:r>
      <w:r w:rsidR="001A74AE">
        <w:t>. U</w:t>
      </w:r>
      <w:r>
        <w:t xml:space="preserve">czeń:   </w:t>
      </w:r>
    </w:p>
    <w:p w14:paraId="7AAFBA5D" w14:textId="77777777" w:rsidR="00746D66" w:rsidRDefault="00236AED">
      <w:pPr>
        <w:numPr>
          <w:ilvl w:val="0"/>
          <w:numId w:val="2"/>
        </w:numPr>
        <w:ind w:right="11" w:hanging="360"/>
      </w:pPr>
      <w:r>
        <w:t xml:space="preserve">Słucha ze zrozumieniem poleceń składających się ze zdań wielokrotnie złożonych; </w:t>
      </w:r>
    </w:p>
    <w:p w14:paraId="428D6BF5" w14:textId="77777777" w:rsidR="00746D66" w:rsidRDefault="00236AED">
      <w:pPr>
        <w:numPr>
          <w:ilvl w:val="0"/>
          <w:numId w:val="2"/>
        </w:numPr>
        <w:ind w:right="11" w:hanging="360"/>
      </w:pPr>
      <w:r>
        <w:t xml:space="preserve">Uważnie słucha wypowiedzi innych i potrafi wykorzystać przekazane informacje; </w:t>
      </w:r>
    </w:p>
    <w:p w14:paraId="46737EAE" w14:textId="77777777" w:rsidR="00746D66" w:rsidRDefault="00236AED">
      <w:pPr>
        <w:numPr>
          <w:ilvl w:val="0"/>
          <w:numId w:val="2"/>
        </w:numPr>
        <w:ind w:right="11" w:hanging="360"/>
      </w:pPr>
      <w:r>
        <w:t xml:space="preserve">Wykonuje złożone polecenia wypowiedziane przez nauczyciela i kolegów; </w:t>
      </w:r>
    </w:p>
    <w:p w14:paraId="50673B97" w14:textId="3D9C1FD3" w:rsidR="001A74AE" w:rsidRDefault="00236AED" w:rsidP="001A74AE">
      <w:pPr>
        <w:numPr>
          <w:ilvl w:val="0"/>
          <w:numId w:val="2"/>
        </w:numPr>
        <w:ind w:right="11" w:hanging="360"/>
      </w:pPr>
      <w:r>
        <w:t>Słucha ze zrozumieniem i w skupieniu odpowiednich do wieku wierszy, opowiadań, piosenek  i innych utworów literackich, w tym dłuższych fragmentów lektur (czytanych przez nauczyciela, słuchanych z</w:t>
      </w:r>
      <w:r w:rsidR="001A74AE">
        <w:t xml:space="preserve"> nagrań</w:t>
      </w:r>
      <w:r>
        <w:t xml:space="preserve">);  </w:t>
      </w:r>
    </w:p>
    <w:p w14:paraId="57CFA988" w14:textId="162815D5" w:rsidR="00746D66" w:rsidRDefault="00236AED" w:rsidP="001A74AE">
      <w:pPr>
        <w:numPr>
          <w:ilvl w:val="0"/>
          <w:numId w:val="2"/>
        </w:numPr>
        <w:ind w:right="11" w:hanging="360"/>
      </w:pPr>
      <w:r>
        <w:t xml:space="preserve">Aktywnie uczestniczy w rozmowach, potrafi odnieść się do wypowiedzi innych.  </w:t>
      </w:r>
    </w:p>
    <w:p w14:paraId="54A7BBD1" w14:textId="77777777" w:rsidR="00746D66" w:rsidRDefault="00236AED">
      <w:pPr>
        <w:spacing w:after="265"/>
        <w:ind w:right="11"/>
      </w:pPr>
      <w:r>
        <w:lastRenderedPageBreak/>
        <w:t xml:space="preserve">PISANIE </w:t>
      </w:r>
    </w:p>
    <w:p w14:paraId="41DD32F8" w14:textId="0565323A" w:rsidR="00746D66" w:rsidRDefault="00236AED" w:rsidP="001A74AE">
      <w:pPr>
        <w:ind w:right="11"/>
      </w:pPr>
      <w:r>
        <w:t>W klasie 3 kontynuuje się doskonalenie umiejętności pisania</w:t>
      </w:r>
      <w:r w:rsidR="001A74AE">
        <w:t>. U</w:t>
      </w:r>
      <w:r>
        <w:t xml:space="preserve">czeń:   </w:t>
      </w:r>
    </w:p>
    <w:p w14:paraId="5DF9191A" w14:textId="77777777" w:rsidR="00746D66" w:rsidRDefault="00236AED">
      <w:pPr>
        <w:numPr>
          <w:ilvl w:val="0"/>
          <w:numId w:val="2"/>
        </w:numPr>
        <w:ind w:right="11" w:hanging="360"/>
      </w:pPr>
      <w:r>
        <w:t xml:space="preserve">Pisze czytelnie, kształtnie i płynnie;   </w:t>
      </w:r>
    </w:p>
    <w:p w14:paraId="2868B1BC" w14:textId="77777777" w:rsidR="001A74AE" w:rsidRPr="001A74AE" w:rsidRDefault="00236AED">
      <w:pPr>
        <w:numPr>
          <w:ilvl w:val="0"/>
          <w:numId w:val="2"/>
        </w:numPr>
        <w:ind w:right="11" w:hanging="360"/>
      </w:pPr>
      <w:r>
        <w:t>Przepisuje zdania złożone i dłuższe teksty;</w:t>
      </w:r>
    </w:p>
    <w:p w14:paraId="3844DF73" w14:textId="68DE04BD" w:rsidR="00746D66" w:rsidRDefault="00236AED">
      <w:pPr>
        <w:numPr>
          <w:ilvl w:val="0"/>
          <w:numId w:val="2"/>
        </w:numPr>
        <w:ind w:right="11" w:hanging="360"/>
      </w:pPr>
      <w:r>
        <w:t xml:space="preserve">Poprawnie rozmieszcza tekst na stronie; </w:t>
      </w:r>
    </w:p>
    <w:p w14:paraId="453D12EC" w14:textId="77777777" w:rsidR="00746D66" w:rsidRDefault="00236AED">
      <w:pPr>
        <w:numPr>
          <w:ilvl w:val="0"/>
          <w:numId w:val="2"/>
        </w:numPr>
        <w:ind w:right="11" w:hanging="360"/>
      </w:pPr>
      <w:r>
        <w:t xml:space="preserve">Uzupełnia zdania z lukami; </w:t>
      </w:r>
    </w:p>
    <w:p w14:paraId="530BC0E6" w14:textId="77777777" w:rsidR="00746D66" w:rsidRDefault="00236AED">
      <w:pPr>
        <w:numPr>
          <w:ilvl w:val="0"/>
          <w:numId w:val="2"/>
        </w:numPr>
        <w:ind w:right="11" w:hanging="360"/>
      </w:pPr>
      <w:r>
        <w:t xml:space="preserve">Poprawnie przepisuje ze słuchu i z pamięci zdania proste i złożone oraz krótkie teksty; </w:t>
      </w:r>
    </w:p>
    <w:p w14:paraId="04F4173E" w14:textId="77777777" w:rsidR="00746D66" w:rsidRDefault="00236AED">
      <w:pPr>
        <w:numPr>
          <w:ilvl w:val="0"/>
          <w:numId w:val="2"/>
        </w:numPr>
        <w:ind w:right="11" w:hanging="360"/>
      </w:pPr>
      <w:r>
        <w:t xml:space="preserve">Samodzielnie, poprawnie układa i zapisuje życzenia, zaproszenia, listy prywatne, krótkie  opisy, krótkie opowiadania, kilkuzdaniowe wypowiedzi na dowolny temat (na podstawie opracowanych tekstów oraz twórcze);  </w:t>
      </w:r>
    </w:p>
    <w:p w14:paraId="232C5747" w14:textId="77777777" w:rsidR="00746D66" w:rsidRDefault="00236AED">
      <w:pPr>
        <w:numPr>
          <w:ilvl w:val="0"/>
          <w:numId w:val="2"/>
        </w:numPr>
        <w:ind w:right="11" w:hanging="360"/>
      </w:pPr>
      <w:r>
        <w:t xml:space="preserve">Stara się dbać o estetykę i poprawność graficzną pisma; </w:t>
      </w:r>
    </w:p>
    <w:p w14:paraId="213C343B" w14:textId="77777777" w:rsidR="001A74AE" w:rsidRDefault="00236AED">
      <w:pPr>
        <w:numPr>
          <w:ilvl w:val="0"/>
          <w:numId w:val="2"/>
        </w:numPr>
        <w:spacing w:after="7"/>
        <w:ind w:right="11" w:hanging="360"/>
      </w:pPr>
      <w:r>
        <w:t xml:space="preserve">Prawidłowo dobiera wyrazy o znaczeniu przeciwstawnym i bliskoznacznym; </w:t>
      </w:r>
    </w:p>
    <w:p w14:paraId="3007EA64" w14:textId="17975846" w:rsidR="00746D66" w:rsidRDefault="00746D66">
      <w:pPr>
        <w:spacing w:after="272" w:line="259" w:lineRule="auto"/>
        <w:ind w:left="2192" w:firstLine="0"/>
        <w:jc w:val="left"/>
      </w:pPr>
    </w:p>
    <w:p w14:paraId="3AB7C416" w14:textId="297DC9CE" w:rsidR="00746D66" w:rsidRDefault="00236AED">
      <w:pPr>
        <w:spacing w:after="248"/>
        <w:ind w:right="11"/>
      </w:pPr>
      <w:r>
        <w:t xml:space="preserve">CZYTANIE I OPRACOWYWANIE TEKSTÓW  </w:t>
      </w:r>
    </w:p>
    <w:p w14:paraId="36EA5DF4" w14:textId="04BEE77E" w:rsidR="00746D66" w:rsidRDefault="00236AED">
      <w:pPr>
        <w:spacing w:after="256"/>
        <w:ind w:right="11"/>
      </w:pPr>
      <w:r>
        <w:t>W klasie 3 kontynuuje doskonalenie umiejętności czytania i opracowywania tekstów</w:t>
      </w:r>
      <w:r w:rsidR="001A74AE">
        <w:t>. U</w:t>
      </w:r>
      <w:r>
        <w:t xml:space="preserve">czeń:  </w:t>
      </w:r>
    </w:p>
    <w:p w14:paraId="58232AF0" w14:textId="77777777" w:rsidR="00746D66" w:rsidRDefault="00236AED">
      <w:pPr>
        <w:numPr>
          <w:ilvl w:val="0"/>
          <w:numId w:val="3"/>
        </w:numPr>
        <w:ind w:right="11" w:hanging="360"/>
      </w:pPr>
      <w:r>
        <w:t xml:space="preserve">Potrafi samodzielnie, wyraziście i z zachowaniem ekspresji czytać omawiany tekst; </w:t>
      </w:r>
    </w:p>
    <w:p w14:paraId="58331619" w14:textId="77777777" w:rsidR="00746D66" w:rsidRDefault="00236AED">
      <w:pPr>
        <w:numPr>
          <w:ilvl w:val="0"/>
          <w:numId w:val="3"/>
        </w:numPr>
        <w:ind w:right="11" w:hanging="360"/>
      </w:pPr>
      <w:r>
        <w:t xml:space="preserve">Potrafi samodzielnie, wyraziście i z zachowaniem ekspresji odczytać nowy tekst; </w:t>
      </w:r>
    </w:p>
    <w:p w14:paraId="3AE39FEA" w14:textId="77777777" w:rsidR="00746D66" w:rsidRDefault="00236AED">
      <w:pPr>
        <w:numPr>
          <w:ilvl w:val="0"/>
          <w:numId w:val="3"/>
        </w:numPr>
        <w:ind w:right="11" w:hanging="360"/>
      </w:pPr>
      <w:r>
        <w:t xml:space="preserve">Odnajduje w tekście informacje oraz fragmenty na określone tematy i wyciąga wnioski; </w:t>
      </w:r>
    </w:p>
    <w:p w14:paraId="497A9DE3" w14:textId="77777777" w:rsidR="00746D66" w:rsidRDefault="00236AED">
      <w:pPr>
        <w:numPr>
          <w:ilvl w:val="0"/>
          <w:numId w:val="3"/>
        </w:numPr>
        <w:spacing w:after="10"/>
        <w:ind w:right="11" w:hanging="360"/>
      </w:pPr>
      <w:r>
        <w:t xml:space="preserve">Rozpoznaje w tekście literackie formy użytkowe: notatka do kroniki, list; </w:t>
      </w:r>
    </w:p>
    <w:p w14:paraId="4AD1268B" w14:textId="691A4DFD" w:rsidR="00746D66" w:rsidRDefault="00236AED" w:rsidP="001A74AE">
      <w:pPr>
        <w:numPr>
          <w:ilvl w:val="0"/>
          <w:numId w:val="3"/>
        </w:numPr>
        <w:ind w:right="11" w:hanging="360"/>
      </w:pPr>
      <w:r>
        <w:t xml:space="preserve">Analizuje, pod kierunkiem nauczyciela, przeczytane utwory: wskazuje głównych i  drugoplanowych bohaterów, dokonuje oceny ich postępowania, zaznacza wybrane fragmenty tekstu, układa dalszy ciąg wydarzeń;  </w:t>
      </w:r>
    </w:p>
    <w:p w14:paraId="6DA0AEA8" w14:textId="77777777" w:rsidR="001A74AE" w:rsidRDefault="00236AED">
      <w:pPr>
        <w:numPr>
          <w:ilvl w:val="0"/>
          <w:numId w:val="3"/>
        </w:numPr>
        <w:ind w:right="11" w:hanging="360"/>
      </w:pPr>
      <w:r>
        <w:t>Czyta lektury wskazane przez nauczyciela;</w:t>
      </w:r>
    </w:p>
    <w:p w14:paraId="753B67E5" w14:textId="7E6EDA7E" w:rsidR="00746D66" w:rsidRDefault="00236AED" w:rsidP="001A74AE">
      <w:pPr>
        <w:numPr>
          <w:ilvl w:val="0"/>
          <w:numId w:val="3"/>
        </w:numPr>
        <w:ind w:right="11" w:hanging="360"/>
      </w:pPr>
      <w:r>
        <w:t xml:space="preserve"> Zna różne teksty literackie: opowiadanie, baśń, legendę, wiersz, teksty popularnonaukowe, komiksy, kroniki;   </w:t>
      </w:r>
    </w:p>
    <w:p w14:paraId="030DC04B" w14:textId="77777777" w:rsidR="00746D66" w:rsidRDefault="00236AED">
      <w:pPr>
        <w:numPr>
          <w:ilvl w:val="0"/>
          <w:numId w:val="3"/>
        </w:numPr>
        <w:ind w:right="11" w:hanging="360"/>
      </w:pPr>
      <w:r>
        <w:t xml:space="preserve">Przejawia wrażliwość estetyczną i rozszerza zasób słownictwa poprzez kontakt z dziełami  literackimi;  </w:t>
      </w:r>
    </w:p>
    <w:p w14:paraId="4E5F6B5D" w14:textId="04E146E1" w:rsidR="00746D66" w:rsidRDefault="00236AED" w:rsidP="001A74AE">
      <w:pPr>
        <w:numPr>
          <w:ilvl w:val="0"/>
          <w:numId w:val="3"/>
        </w:numPr>
        <w:ind w:right="11" w:hanging="360"/>
      </w:pPr>
      <w:r>
        <w:t xml:space="preserve">W miarę możliwości korzysta ze zbiorów bibliotecznych (encyklopedii) i innych źródeł  informacji (Internetu). </w:t>
      </w:r>
    </w:p>
    <w:p w14:paraId="5166EA7D" w14:textId="1F6E4D3C" w:rsidR="006D6DA3" w:rsidRDefault="00236AED" w:rsidP="006D6DA3">
      <w:pPr>
        <w:spacing w:after="21" w:line="259" w:lineRule="auto"/>
        <w:jc w:val="left"/>
      </w:pPr>
      <w:r>
        <w:lastRenderedPageBreak/>
        <w:t xml:space="preserve">GRAMATYKA  </w:t>
      </w:r>
    </w:p>
    <w:p w14:paraId="1446CF6F" w14:textId="77777777" w:rsidR="006D6DA3" w:rsidRDefault="006D6DA3" w:rsidP="006D6DA3">
      <w:pPr>
        <w:spacing w:after="220" w:line="259" w:lineRule="auto"/>
        <w:ind w:left="0" w:firstLine="0"/>
        <w:jc w:val="left"/>
      </w:pPr>
    </w:p>
    <w:p w14:paraId="3AD6F74C" w14:textId="063AAE8B" w:rsidR="00746D66" w:rsidRDefault="00236AED" w:rsidP="006D6DA3">
      <w:pPr>
        <w:spacing w:after="220" w:line="259" w:lineRule="auto"/>
        <w:ind w:left="0" w:firstLine="0"/>
        <w:jc w:val="left"/>
      </w:pPr>
      <w:r>
        <w:t>W klasie 3 kontynuuje się doskonalenie umiejętności gramatycznych</w:t>
      </w:r>
      <w:r w:rsidR="006D6DA3">
        <w:t>. U</w:t>
      </w:r>
      <w:r>
        <w:t xml:space="preserve">czeń:   </w:t>
      </w:r>
    </w:p>
    <w:p w14:paraId="63D9F334" w14:textId="77777777" w:rsidR="00746D66" w:rsidRDefault="00236AED">
      <w:pPr>
        <w:numPr>
          <w:ilvl w:val="0"/>
          <w:numId w:val="4"/>
        </w:numPr>
        <w:ind w:right="11" w:hanging="360"/>
      </w:pPr>
      <w:r>
        <w:t xml:space="preserve">Rozpoznaje i tworzy samodzielnie wszystkie rodzaje zdań; </w:t>
      </w:r>
    </w:p>
    <w:p w14:paraId="3B53EE81" w14:textId="77777777" w:rsidR="00746D66" w:rsidRDefault="00236AED">
      <w:pPr>
        <w:numPr>
          <w:ilvl w:val="0"/>
          <w:numId w:val="4"/>
        </w:numPr>
        <w:ind w:right="11" w:hanging="360"/>
      </w:pPr>
      <w:r>
        <w:t xml:space="preserve">Dokonuje przekształceń zdań; </w:t>
      </w:r>
    </w:p>
    <w:p w14:paraId="1DF191D3" w14:textId="77777777" w:rsidR="00746D66" w:rsidRDefault="00236AED">
      <w:pPr>
        <w:numPr>
          <w:ilvl w:val="0"/>
          <w:numId w:val="4"/>
        </w:numPr>
        <w:ind w:right="11" w:hanging="360"/>
      </w:pPr>
      <w:r>
        <w:t xml:space="preserve">Grupuje wyrazy według cech znaczeniowych: nazw osób, zwierząt, roślin i rzeczy; </w:t>
      </w:r>
    </w:p>
    <w:p w14:paraId="5773FFA7" w14:textId="77777777" w:rsidR="00746D66" w:rsidRDefault="00236AED">
      <w:pPr>
        <w:numPr>
          <w:ilvl w:val="0"/>
          <w:numId w:val="4"/>
        </w:numPr>
        <w:ind w:right="11" w:hanging="360"/>
      </w:pPr>
      <w:r>
        <w:t xml:space="preserve">Odnajduje w zdaniu wyrazy określające czynności, wskazuje określenia rzeczownika; </w:t>
      </w:r>
    </w:p>
    <w:p w14:paraId="182385C2" w14:textId="77777777" w:rsidR="00746D66" w:rsidRDefault="00236AED">
      <w:pPr>
        <w:numPr>
          <w:ilvl w:val="0"/>
          <w:numId w:val="4"/>
        </w:numPr>
        <w:ind w:right="11" w:hanging="360"/>
      </w:pPr>
      <w:r>
        <w:t xml:space="preserve">Dobiera słownictwo do podanego tematu; </w:t>
      </w:r>
    </w:p>
    <w:p w14:paraId="25CF2005" w14:textId="77777777" w:rsidR="00746D66" w:rsidRDefault="00236AED">
      <w:pPr>
        <w:numPr>
          <w:ilvl w:val="0"/>
          <w:numId w:val="4"/>
        </w:numPr>
        <w:spacing w:after="5"/>
        <w:ind w:right="11" w:hanging="360"/>
      </w:pPr>
      <w:r>
        <w:t xml:space="preserve">Potrafi rozwinąć zdanie. </w:t>
      </w:r>
    </w:p>
    <w:p w14:paraId="160C30AB" w14:textId="77777777" w:rsidR="00746D66" w:rsidRDefault="00236AED">
      <w:pPr>
        <w:spacing w:after="220" w:line="259" w:lineRule="auto"/>
        <w:ind w:left="3654" w:firstLine="0"/>
        <w:jc w:val="left"/>
      </w:pPr>
      <w:r>
        <w:t xml:space="preserve"> </w:t>
      </w:r>
    </w:p>
    <w:p w14:paraId="6CB3C338" w14:textId="77777777" w:rsidR="00746D66" w:rsidRDefault="00236AED">
      <w:pPr>
        <w:spacing w:after="204"/>
        <w:ind w:right="11"/>
      </w:pPr>
      <w:r>
        <w:t xml:space="preserve"> ORTOGRAFIA I INTERPUNKCJA  </w:t>
      </w:r>
    </w:p>
    <w:p w14:paraId="475536E6" w14:textId="3BFC643E" w:rsidR="00746D66" w:rsidRDefault="00236AED">
      <w:pPr>
        <w:spacing w:after="257"/>
        <w:ind w:right="11"/>
      </w:pPr>
      <w:r>
        <w:t>W klasie 3 kontynuuje się doskonalenie umiejętności ortograficznych i interpunkcyjnych</w:t>
      </w:r>
      <w:r w:rsidR="006D6DA3">
        <w:t>.</w:t>
      </w:r>
      <w:r>
        <w:t xml:space="preserve"> </w:t>
      </w:r>
      <w:r w:rsidR="006D6DA3">
        <w:t>U</w:t>
      </w:r>
      <w:r>
        <w:t xml:space="preserve">czeń:  </w:t>
      </w:r>
    </w:p>
    <w:p w14:paraId="2B2803A0" w14:textId="77777777" w:rsidR="00746D66" w:rsidRDefault="00236AED">
      <w:pPr>
        <w:numPr>
          <w:ilvl w:val="0"/>
          <w:numId w:val="5"/>
        </w:numPr>
        <w:ind w:right="11" w:hanging="360"/>
      </w:pPr>
      <w:r>
        <w:t xml:space="preserve">Zapisuje wielką literą: nazwy popularnych zabytków, niektóre tytuły książek i czasopism, przydomki; </w:t>
      </w:r>
    </w:p>
    <w:p w14:paraId="391FE472" w14:textId="77777777" w:rsidR="00746D66" w:rsidRDefault="00236AED">
      <w:pPr>
        <w:numPr>
          <w:ilvl w:val="0"/>
          <w:numId w:val="5"/>
        </w:numPr>
        <w:spacing w:after="33"/>
        <w:ind w:right="11" w:hanging="360"/>
      </w:pPr>
      <w:r>
        <w:t xml:space="preserve">Rozumie funkcję przecinka i stosuje go przy wyliczaniu; </w:t>
      </w:r>
    </w:p>
    <w:p w14:paraId="178BC2A8" w14:textId="44B62DE4" w:rsidR="00746D66" w:rsidRDefault="00236AED">
      <w:pPr>
        <w:numPr>
          <w:ilvl w:val="0"/>
          <w:numId w:val="5"/>
        </w:numPr>
        <w:spacing w:after="15"/>
        <w:ind w:right="11" w:hanging="360"/>
      </w:pPr>
      <w:r>
        <w:t>Zna zastosowanie dwukropka przy wyliczaniu;</w:t>
      </w:r>
    </w:p>
    <w:p w14:paraId="67B76751" w14:textId="059E1CD4" w:rsidR="00746D66" w:rsidRDefault="00236AED">
      <w:pPr>
        <w:numPr>
          <w:ilvl w:val="0"/>
          <w:numId w:val="5"/>
        </w:numPr>
        <w:spacing w:after="208"/>
        <w:ind w:right="11" w:hanging="360"/>
      </w:pPr>
      <w:r>
        <w:t xml:space="preserve">Dba o poprawność ortograficzną i interpunkcyjną podczas pisania ze słuchu </w:t>
      </w:r>
      <w:r w:rsidR="006D6DA3">
        <w:t xml:space="preserve">zdań oraz </w:t>
      </w:r>
      <w:r>
        <w:t>tekstów</w:t>
      </w:r>
      <w:r w:rsidR="006D6DA3">
        <w:rPr>
          <w:rFonts w:ascii="Segoe UI Symbol" w:eastAsia="Segoe UI Symbol" w:hAnsi="Segoe UI Symbol" w:cs="Segoe UI Symbol"/>
        </w:rPr>
        <w:t xml:space="preserve"> </w:t>
      </w:r>
      <w:r>
        <w:t xml:space="preserve">pisanych samodzielnie.  </w:t>
      </w:r>
    </w:p>
    <w:p w14:paraId="020388CA" w14:textId="77777777" w:rsidR="00746D66" w:rsidRDefault="00236AED">
      <w:pPr>
        <w:spacing w:after="262"/>
        <w:ind w:right="11"/>
      </w:pPr>
      <w:r>
        <w:t xml:space="preserve">EDUKACJA PRZYRODNICZA I SPOŁECZNA </w:t>
      </w:r>
    </w:p>
    <w:p w14:paraId="5CA3523F" w14:textId="1CA9FFE3" w:rsidR="00746D66" w:rsidRDefault="00236AED" w:rsidP="006D6DA3">
      <w:pPr>
        <w:ind w:right="11"/>
      </w:pPr>
      <w:r>
        <w:t xml:space="preserve"> W klasie 3 kontynuuje się doskonalenie umiejętności przyrodniczych</w:t>
      </w:r>
      <w:r w:rsidR="006D6DA3">
        <w:t>.</w:t>
      </w:r>
      <w:r>
        <w:t xml:space="preserve"> </w:t>
      </w:r>
      <w:r w:rsidR="006D6DA3">
        <w:t>U</w:t>
      </w:r>
      <w:r>
        <w:t xml:space="preserve">czeń:  </w:t>
      </w:r>
    </w:p>
    <w:p w14:paraId="009722D2" w14:textId="57B28314" w:rsidR="00746D66" w:rsidRDefault="00236AED" w:rsidP="006D6DA3">
      <w:pPr>
        <w:pStyle w:val="Akapitzlist"/>
        <w:numPr>
          <w:ilvl w:val="0"/>
          <w:numId w:val="20"/>
        </w:numPr>
        <w:spacing w:after="12"/>
        <w:ind w:right="11"/>
      </w:pPr>
      <w:r>
        <w:t xml:space="preserve">Potrafi opisać sposoby odżywiania się zwierząt; </w:t>
      </w:r>
    </w:p>
    <w:p w14:paraId="411F73EF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Wie, na czym polega praca: sadownika, rolnika, ogrodnika, pszczelarza; </w:t>
      </w:r>
    </w:p>
    <w:p w14:paraId="6EAF60A7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Rozumie komunikaty pogodowe podawane w środkach masowego przekazu; </w:t>
      </w:r>
    </w:p>
    <w:p w14:paraId="591BE140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Wie, jakie spotyka się zagrożenia wynikające z działalności człowieka (palenie śmieci, wypalanie łąk, kłusownictwo, hałas);  </w:t>
      </w:r>
    </w:p>
    <w:p w14:paraId="1D9D3463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Rozumie, na czym polegają zagrożenia ze strony przyrody: (huragan, lawina, śnieżyca), wie,  jak należy zachować się w takich sytuacjach;  </w:t>
      </w:r>
    </w:p>
    <w:p w14:paraId="32EF6F2A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Umie wskazać, rozróżnić i nazwać charakterystyczne cechy krajobrazów Polski (krajobraz nadmorski, górski, nizinny) ;   </w:t>
      </w:r>
    </w:p>
    <w:p w14:paraId="7312D608" w14:textId="77777777" w:rsidR="006D6DA3" w:rsidRPr="006D6DA3" w:rsidRDefault="00236AED">
      <w:pPr>
        <w:numPr>
          <w:ilvl w:val="0"/>
          <w:numId w:val="6"/>
        </w:numPr>
        <w:ind w:right="11" w:hanging="360"/>
      </w:pPr>
      <w:r>
        <w:t>Potrafi wyjaśnić jak funkcjonuje przyroda w różnych porach roku;</w:t>
      </w:r>
    </w:p>
    <w:p w14:paraId="268876C0" w14:textId="3AFF66AD" w:rsidR="00746D66" w:rsidRDefault="00236AED">
      <w:pPr>
        <w:numPr>
          <w:ilvl w:val="0"/>
          <w:numId w:val="6"/>
        </w:numPr>
        <w:ind w:right="11" w:hanging="360"/>
      </w:pPr>
      <w:r>
        <w:lastRenderedPageBreak/>
        <w:t xml:space="preserve">Wie, czym grozi spożycie lub dotknięcie roślin trujących; </w:t>
      </w:r>
    </w:p>
    <w:p w14:paraId="5C406B15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Umie opisać życie w ekosystemie pola i zbiorników wodnych ( wymienia nazwy  podstawowych zwierząt i roślin wodnych, nazywa różne zbiorniki wodne, zna warunki życia organizmów w danym środowisku;  </w:t>
      </w:r>
    </w:p>
    <w:p w14:paraId="2E58DB79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Potrafi omówić znaczenie lasu dla człowieka; </w:t>
      </w:r>
    </w:p>
    <w:p w14:paraId="21E87871" w14:textId="34A9F348" w:rsidR="00746D66" w:rsidRDefault="00236AED">
      <w:pPr>
        <w:numPr>
          <w:ilvl w:val="0"/>
          <w:numId w:val="6"/>
        </w:numPr>
        <w:ind w:right="11" w:hanging="360"/>
      </w:pPr>
      <w:r>
        <w:t xml:space="preserve">Wie, jaki jest wpływ przyrody nieożywionej (skały i minerały: glina, węgiel, sól) na życie  ludzi, zwierząt i roślin. </w:t>
      </w:r>
    </w:p>
    <w:p w14:paraId="6E614577" w14:textId="77777777" w:rsidR="00746D66" w:rsidRDefault="00236AED">
      <w:pPr>
        <w:spacing w:after="76" w:line="259" w:lineRule="auto"/>
        <w:ind w:left="720" w:firstLine="0"/>
        <w:jc w:val="left"/>
      </w:pPr>
      <w:r>
        <w:t xml:space="preserve"> </w:t>
      </w:r>
    </w:p>
    <w:p w14:paraId="24B2CBD6" w14:textId="5EDF5383" w:rsidR="00746D66" w:rsidRDefault="00236AED" w:rsidP="006D6DA3">
      <w:pPr>
        <w:ind w:left="720" w:right="75" w:firstLine="0"/>
      </w:pPr>
      <w:r>
        <w:t>W klasie 3 kontynuuje się doskonalenie umiejętności społecznych</w:t>
      </w:r>
      <w:r w:rsidR="006D6DA3">
        <w:t>. U</w:t>
      </w:r>
      <w:r>
        <w:t>czeń</w:t>
      </w:r>
      <w:r w:rsidR="006D6DA3">
        <w:t>:</w:t>
      </w:r>
      <w:r>
        <w:t xml:space="preserve">  </w:t>
      </w:r>
    </w:p>
    <w:p w14:paraId="7A428FE7" w14:textId="3893B78F" w:rsidR="00746D66" w:rsidRDefault="00236AED">
      <w:pPr>
        <w:numPr>
          <w:ilvl w:val="1"/>
          <w:numId w:val="6"/>
        </w:numPr>
        <w:ind w:right="11" w:hanging="360"/>
      </w:pPr>
      <w:r>
        <w:t>Aktywnie uczestniczy w życiu szkoły, zna jej tradycje, wie</w:t>
      </w:r>
      <w:r w:rsidR="006D6DA3">
        <w:t>,</w:t>
      </w:r>
      <w:r>
        <w:t xml:space="preserve"> co to jest sztandar szkoły, stara się uczestniczyć w szkolnych uroczystościach;  </w:t>
      </w:r>
    </w:p>
    <w:p w14:paraId="669795D7" w14:textId="77777777" w:rsidR="00746D66" w:rsidRDefault="00236AED">
      <w:pPr>
        <w:numPr>
          <w:ilvl w:val="1"/>
          <w:numId w:val="6"/>
        </w:numPr>
        <w:ind w:right="11" w:hanging="360"/>
      </w:pPr>
      <w:r>
        <w:t xml:space="preserve">Szanuje symbole narodowe, zna ważniejsze wydarzenia historyczne, potrafi wyliczyć nazwiska wybitnych Polaków oraz ich osiągnięcia;   </w:t>
      </w:r>
    </w:p>
    <w:p w14:paraId="605C3BEF" w14:textId="77777777" w:rsidR="00746D66" w:rsidRDefault="00236AED">
      <w:pPr>
        <w:numPr>
          <w:ilvl w:val="1"/>
          <w:numId w:val="6"/>
        </w:numPr>
        <w:ind w:right="11" w:hanging="360"/>
      </w:pPr>
      <w:r>
        <w:t xml:space="preserve">Umie wskazać symbole, kojarzące się z ważnymi miastami Polski; </w:t>
      </w:r>
    </w:p>
    <w:p w14:paraId="4D743011" w14:textId="77777777" w:rsidR="00746D66" w:rsidRDefault="00236AED">
      <w:pPr>
        <w:numPr>
          <w:ilvl w:val="1"/>
          <w:numId w:val="6"/>
        </w:numPr>
        <w:ind w:right="11" w:hanging="360"/>
      </w:pPr>
      <w:r>
        <w:t xml:space="preserve">Potrafi wskazać na mapie ważne miasta i miejsca Polski (góry, rzeki) ; </w:t>
      </w:r>
    </w:p>
    <w:p w14:paraId="7D64D9C2" w14:textId="77777777" w:rsidR="00746D66" w:rsidRDefault="00236AED">
      <w:pPr>
        <w:numPr>
          <w:ilvl w:val="1"/>
          <w:numId w:val="6"/>
        </w:numPr>
        <w:ind w:right="11" w:hanging="360"/>
      </w:pPr>
      <w:r>
        <w:t xml:space="preserve">Zna swoją miejscowość, potrafi opowiedzieć o jej przeszłości; </w:t>
      </w:r>
    </w:p>
    <w:p w14:paraId="2102E2A9" w14:textId="77777777" w:rsidR="00746D66" w:rsidRDefault="00236AED">
      <w:pPr>
        <w:numPr>
          <w:ilvl w:val="1"/>
          <w:numId w:val="6"/>
        </w:numPr>
        <w:ind w:right="11" w:hanging="360"/>
      </w:pPr>
      <w:r>
        <w:t xml:space="preserve">Umie wskazać zabytki i pomniki w regionie, w którym mieszka; </w:t>
      </w:r>
    </w:p>
    <w:p w14:paraId="06BE388D" w14:textId="77777777" w:rsidR="00746D66" w:rsidRDefault="00236AED">
      <w:pPr>
        <w:numPr>
          <w:ilvl w:val="1"/>
          <w:numId w:val="6"/>
        </w:numPr>
        <w:ind w:right="11" w:hanging="360"/>
      </w:pPr>
      <w:r>
        <w:t xml:space="preserve">Podejmuje obowiązki domowe, stara się dobrze je wypełniać, rozumie potrzebę ich wykonywania;   </w:t>
      </w:r>
    </w:p>
    <w:p w14:paraId="4A8C33D1" w14:textId="77777777" w:rsidR="00746D66" w:rsidRDefault="00236AED">
      <w:pPr>
        <w:numPr>
          <w:ilvl w:val="1"/>
          <w:numId w:val="6"/>
        </w:numPr>
        <w:ind w:right="11" w:hanging="360"/>
      </w:pPr>
      <w:r>
        <w:t xml:space="preserve">Stara się uczestniczyć w uroczystościach lokalnych; </w:t>
      </w:r>
    </w:p>
    <w:p w14:paraId="7FACB469" w14:textId="77777777" w:rsidR="00746D66" w:rsidRDefault="00236AED">
      <w:pPr>
        <w:numPr>
          <w:ilvl w:val="1"/>
          <w:numId w:val="6"/>
        </w:numPr>
        <w:spacing w:after="197"/>
        <w:ind w:right="11" w:hanging="360"/>
      </w:pPr>
      <w:r>
        <w:t xml:space="preserve">Zna ważne osobistości, pochodzące z rodzinnej miejscowości lub najbliższej okolicy. </w:t>
      </w:r>
    </w:p>
    <w:p w14:paraId="1F921808" w14:textId="77777777" w:rsidR="00746D66" w:rsidRDefault="00236AED">
      <w:pPr>
        <w:spacing w:after="242"/>
        <w:ind w:right="11"/>
      </w:pPr>
      <w:r>
        <w:t xml:space="preserve"> EDUKACJA PLASTYCZNO-TECHNICZNA  </w:t>
      </w:r>
    </w:p>
    <w:p w14:paraId="42B0B65C" w14:textId="6BE8AB50" w:rsidR="00746D66" w:rsidRDefault="00236AED" w:rsidP="006D6DA3">
      <w:pPr>
        <w:ind w:right="11"/>
      </w:pPr>
      <w:r>
        <w:t>W klasie 3 kontynuuje się doskonalenie umiejętności plastycznych i technicznych</w:t>
      </w:r>
      <w:r w:rsidR="006D6DA3">
        <w:t>. U</w:t>
      </w:r>
      <w:r>
        <w:t xml:space="preserve">czeń:   </w:t>
      </w:r>
    </w:p>
    <w:p w14:paraId="1050BDE4" w14:textId="77777777" w:rsidR="00746D66" w:rsidRDefault="00236AED" w:rsidP="006D6DA3">
      <w:pPr>
        <w:pStyle w:val="Akapitzlist"/>
        <w:numPr>
          <w:ilvl w:val="0"/>
          <w:numId w:val="20"/>
        </w:numPr>
        <w:ind w:right="11"/>
      </w:pPr>
      <w:r>
        <w:t xml:space="preserve">Rozumie pojęcia: „scena rodzajowa”, „autoportret”, „sztuka nowoczesna”; </w:t>
      </w:r>
    </w:p>
    <w:p w14:paraId="04919ED6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Umiejscawia i nazywa wybrane budowle Europy i świata: Koloseum, Wieżę Eiffla, Akropol,  operę w Sydney, Statuę Wolności ;   </w:t>
      </w:r>
    </w:p>
    <w:p w14:paraId="61872466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Zna dyscypliny sztuki: fotografię, film, przekazy medialne, rzemiosło artystyczne; </w:t>
      </w:r>
    </w:p>
    <w:p w14:paraId="188C40C9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Potrafi stworzyć przedmioty charakterystyczne dla sztuki ludowej regionu, w którym mieszka (pisanki, palmy, kompozycje z bibułki);   </w:t>
      </w:r>
    </w:p>
    <w:p w14:paraId="579E2FCB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Zna zasady działania odkurzacza; </w:t>
      </w:r>
    </w:p>
    <w:p w14:paraId="6A9C513D" w14:textId="77777777" w:rsidR="00746D66" w:rsidRDefault="00236AED">
      <w:pPr>
        <w:numPr>
          <w:ilvl w:val="0"/>
          <w:numId w:val="6"/>
        </w:numPr>
        <w:ind w:right="11" w:hanging="360"/>
      </w:pPr>
      <w:r>
        <w:t xml:space="preserve">Zapoznaje się z przeznaczeniem: komputera, laptopa, telefonu komórkowego (porównuje  różne modele, ceny, wygląd zewnętrzny);   </w:t>
      </w:r>
    </w:p>
    <w:p w14:paraId="09E590D7" w14:textId="77777777" w:rsidR="00746D66" w:rsidRDefault="00236AED">
      <w:pPr>
        <w:numPr>
          <w:ilvl w:val="0"/>
          <w:numId w:val="6"/>
        </w:numPr>
        <w:ind w:right="11" w:hanging="360"/>
      </w:pPr>
      <w:r>
        <w:lastRenderedPageBreak/>
        <w:t xml:space="preserve">Zapoznaje się z budową roweru, poznaje działanie prądnicy rowerowej, uczy się, jak dbać o rower; </w:t>
      </w:r>
    </w:p>
    <w:p w14:paraId="46F24F5D" w14:textId="77777777" w:rsidR="00746D66" w:rsidRDefault="00236AED">
      <w:pPr>
        <w:numPr>
          <w:ilvl w:val="0"/>
          <w:numId w:val="6"/>
        </w:numPr>
        <w:spacing w:after="200"/>
        <w:ind w:right="11" w:hanging="360"/>
      </w:pPr>
      <w:r>
        <w:t xml:space="preserve">Potrafi korzystać ze środków komunikacji dostępnych w miejscu zamieszkania oraz wie, z  jakich środków transportu korzystają ludzie mieszkający w różnych częściach Polski.  </w:t>
      </w:r>
    </w:p>
    <w:p w14:paraId="58DB72A8" w14:textId="77777777" w:rsidR="00746D66" w:rsidRDefault="00236AED">
      <w:pPr>
        <w:spacing w:after="206"/>
        <w:ind w:left="355" w:right="11"/>
      </w:pPr>
      <w:r>
        <w:t xml:space="preserve">EDUKACJA MUZYCZNA  </w:t>
      </w:r>
    </w:p>
    <w:p w14:paraId="75CA88FF" w14:textId="56A8BCE8" w:rsidR="00746D66" w:rsidRDefault="00236AED">
      <w:pPr>
        <w:spacing w:after="208"/>
        <w:ind w:left="355" w:right="11"/>
      </w:pPr>
      <w:r>
        <w:t>W klasie 3 kontynuuje się doskonalenie umiejętności muzycznych</w:t>
      </w:r>
      <w:r w:rsidR="006D6DA3">
        <w:t>. U</w:t>
      </w:r>
      <w:r>
        <w:t xml:space="preserve">czeń:   </w:t>
      </w:r>
    </w:p>
    <w:p w14:paraId="75F6830A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Zna piosenki oraz kanony; </w:t>
      </w:r>
    </w:p>
    <w:p w14:paraId="0D0DFFC3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Zna melodię i słowa trzech zwrotek hymnu Polski; </w:t>
      </w:r>
    </w:p>
    <w:p w14:paraId="6D198952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Realizuje rytmy poprzez rytmiczne recytowanie przysłów, gesty, ruchy i grę na instrumentach; </w:t>
      </w:r>
    </w:p>
    <w:p w14:paraId="07B5F273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Reaguje na zmiany metrum, tempa, dynamiki; </w:t>
      </w:r>
    </w:p>
    <w:p w14:paraId="6A22C95E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Zna podstawowe kroki trojaka oraz innego tańca ludowego; </w:t>
      </w:r>
    </w:p>
    <w:p w14:paraId="5393FFB4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Aktywnie słucha muzyki; </w:t>
      </w:r>
    </w:p>
    <w:p w14:paraId="6FC56D16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Rozpoznaje i odróżnia głosy wokalne: sopran, bas; </w:t>
      </w:r>
    </w:p>
    <w:p w14:paraId="03F6D6E3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Określa charakter utworów, odróżnia wykonanie solowe od zespołowego; </w:t>
      </w:r>
    </w:p>
    <w:p w14:paraId="2F9E798A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Zna podstawy zapisu nutowego (półnuta, cała nuta, pauza półnutowa); </w:t>
      </w:r>
    </w:p>
    <w:p w14:paraId="6DA96A03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Rozpoznaje wysokości nut: si, do górne;   </w:t>
      </w:r>
    </w:p>
    <w:p w14:paraId="1754EEDA" w14:textId="77777777" w:rsidR="00746D66" w:rsidRDefault="00236AED">
      <w:pPr>
        <w:numPr>
          <w:ilvl w:val="1"/>
          <w:numId w:val="7"/>
        </w:numPr>
        <w:ind w:right="11" w:hanging="360"/>
      </w:pPr>
      <w:r>
        <w:t xml:space="preserve">Potrafi zagrać na instrumentach proste schematy rytmu, melodii do akompaniamentu, improwizuje utwory muzyczne z zachowaniem odpowiedniej artykulacji;  </w:t>
      </w:r>
    </w:p>
    <w:p w14:paraId="305BDB1E" w14:textId="77777777" w:rsidR="00746D66" w:rsidRDefault="00236AED">
      <w:pPr>
        <w:numPr>
          <w:ilvl w:val="1"/>
          <w:numId w:val="7"/>
        </w:numPr>
        <w:spacing w:after="7"/>
        <w:ind w:right="11" w:hanging="360"/>
      </w:pPr>
      <w:r>
        <w:t xml:space="preserve">Zna podstawy gry na flecie i kontynuuje naukę gry na dzwonkach. </w:t>
      </w:r>
    </w:p>
    <w:p w14:paraId="4EF1D109" w14:textId="77777777" w:rsidR="00746D66" w:rsidRDefault="00236AED">
      <w:pPr>
        <w:spacing w:after="218" w:line="259" w:lineRule="auto"/>
        <w:ind w:left="1080" w:firstLine="0"/>
        <w:jc w:val="left"/>
      </w:pPr>
      <w:r>
        <w:t xml:space="preserve"> </w:t>
      </w:r>
    </w:p>
    <w:p w14:paraId="1DCD7DAB" w14:textId="6F5ACDD4" w:rsidR="00762ADF" w:rsidRDefault="00236AED" w:rsidP="00762ADF">
      <w:pPr>
        <w:ind w:right="11"/>
      </w:pPr>
      <w:r>
        <w:t>EDUKACJA MATEMATYCZNA</w:t>
      </w:r>
    </w:p>
    <w:p w14:paraId="389E9F83" w14:textId="65C6FC64" w:rsidR="006D6DA3" w:rsidRDefault="006D6DA3" w:rsidP="006D6DA3">
      <w:pPr>
        <w:spacing w:after="263"/>
        <w:ind w:left="0" w:right="11" w:firstLine="0"/>
      </w:pPr>
      <w:r>
        <w:t xml:space="preserve">W klasie 3 kontynuuje się doskonalenie umiejętności matematycznych. Uczeń:  </w:t>
      </w:r>
      <w:r>
        <w:rPr>
          <w:b/>
        </w:rPr>
        <w:t xml:space="preserve">   </w:t>
      </w:r>
    </w:p>
    <w:p w14:paraId="385A4912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Odczytuje i zapisuje liczby od 0 do 1000; </w:t>
      </w:r>
    </w:p>
    <w:p w14:paraId="7AB20144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Liczy w przód i w tył po jeden, po dziesięć i po sto w zakresie 1000; </w:t>
      </w:r>
    </w:p>
    <w:p w14:paraId="19E783B8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Potrafi przyporządkować liczbę do konkretnych elementów w zbiorze; </w:t>
      </w:r>
    </w:p>
    <w:p w14:paraId="61B4E09D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Porównuje liczby w zakresie 1000, używając określeń: „większa”, „mniejsza”, </w:t>
      </w:r>
    </w:p>
    <w:p w14:paraId="7319DEC5" w14:textId="77777777" w:rsidR="006D6DA3" w:rsidRDefault="006D6DA3" w:rsidP="006D6DA3">
      <w:pPr>
        <w:spacing w:after="10"/>
        <w:ind w:left="730" w:right="11"/>
      </w:pPr>
      <w:r>
        <w:t xml:space="preserve">„równa”, stosuje znaki: =,;  </w:t>
      </w:r>
    </w:p>
    <w:p w14:paraId="42840F72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Wskazuje liczby parzyste i nieparzyste w zakresie 1000; </w:t>
      </w:r>
    </w:p>
    <w:p w14:paraId="5F516732" w14:textId="77777777" w:rsidR="006D6DA3" w:rsidRDefault="006D6DA3" w:rsidP="006D6DA3">
      <w:pPr>
        <w:numPr>
          <w:ilvl w:val="0"/>
          <w:numId w:val="8"/>
        </w:numPr>
        <w:spacing w:after="12"/>
        <w:ind w:right="11" w:hanging="430"/>
      </w:pPr>
      <w:r>
        <w:t xml:space="preserve">Rozumie porządkowy aspekt liczby; </w:t>
      </w:r>
    </w:p>
    <w:p w14:paraId="50F0E0C0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lastRenderedPageBreak/>
        <w:t xml:space="preserve">Dodaje i odejmuje liczby w zakresie 100 z przekroczeniem progu; </w:t>
      </w:r>
    </w:p>
    <w:p w14:paraId="43EAFBB1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Wie, że dodawanie i odejmowanie to działania odwrotne (sprawdza wynik dodawania za pomocą odejmowania i odwrotnie);  </w:t>
      </w:r>
    </w:p>
    <w:p w14:paraId="28C69C41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Stosuje przemienność dodawania (wie, że kolejność dodawania składników nie ma wpływu na wynik);  </w:t>
      </w:r>
    </w:p>
    <w:p w14:paraId="6665331E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Mnoży i dzieli liczby w zakresie 100; </w:t>
      </w:r>
    </w:p>
    <w:p w14:paraId="5366E701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Wie, że mnożenie i dzielenie to działania wzajemnie odwrotne (sprawdza wynik dzielenia za pomocą mnożenia i odwrotnie);  </w:t>
      </w:r>
    </w:p>
    <w:p w14:paraId="2DB8FACA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Stosuje przemienność mnożenia (wie, że kolejność mnożenia czynników nie ma wpływu na wynik); </w:t>
      </w:r>
    </w:p>
    <w:p w14:paraId="2C79E0AA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Rozwiązuje łatwe równania z niewiadomą w postaci okienka (wspomagane rysunkami lub schematami);   </w:t>
      </w:r>
    </w:p>
    <w:p w14:paraId="5AACA5F5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Rozwiązuje jednodziałaniowe zadania z treścią (wspomagane schematami lub rysunkami); </w:t>
      </w:r>
    </w:p>
    <w:p w14:paraId="2C679DCB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Rysuje ilustracje do zadań z treścią;  Układa pytania do treści zadań; </w:t>
      </w:r>
    </w:p>
    <w:p w14:paraId="1E1D3CE8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Wskazuje i poprawia błędy w treści zadań; </w:t>
      </w:r>
    </w:p>
    <w:p w14:paraId="62B640AF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Rozwiązuje zadania na porównywanie różnicowe; </w:t>
      </w:r>
    </w:p>
    <w:p w14:paraId="04DC6074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Oblicza obwody figur geometrycznych: trójkąta, kwadratu, prostokąta (miarę wyraża w centymetrach);   </w:t>
      </w:r>
    </w:p>
    <w:p w14:paraId="156D04AE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Mierzy długości za pomocą metra krawieckiego, taśmy mierniczej (miarę wyraża w centymetrach); </w:t>
      </w:r>
    </w:p>
    <w:p w14:paraId="12594614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Rozwiązuje zadania z treścią i wykonuje obliczenia dotyczące miar bez wyrażeń  dwumianowanych; </w:t>
      </w:r>
    </w:p>
    <w:p w14:paraId="05E22FF5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Mierzy i rysuje odcinki o długości wyrażonej w centymetrach i milimetrach, porównuje ich długość; </w:t>
      </w:r>
    </w:p>
    <w:p w14:paraId="51567071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Waży przedmioty, wagę wyraża w gramach, dekagramach i kilogramach (nie zamieniając jednostek); </w:t>
      </w:r>
    </w:p>
    <w:p w14:paraId="7C247FDB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Porównuje wagę przedmiotu, używając określeń: „cięższy”, „lżejszy”, „waży       tyle samo”,  stosuje znaki (=,) pomiędzy wartościami wagi wyrażonymi w tych   samych jednostkach; </w:t>
      </w:r>
    </w:p>
    <w:p w14:paraId="1F49E87A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Szacuje wagi różnych przedmiotów; </w:t>
      </w:r>
    </w:p>
    <w:p w14:paraId="716843CB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Wykonuje obliczenia dotyczące wagi i pojemności;  </w:t>
      </w:r>
    </w:p>
    <w:p w14:paraId="47FDBAC8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Rozpoznaje monety o wartości: 10 groszy, 20 groszy, 50 groszy, 1 złoty, 2   złote, 5 złotych  oraz banknoty: 10 złotych, 20 złotych, 50 złotych, 100 złotych, 200 złotych;  </w:t>
      </w:r>
    </w:p>
    <w:p w14:paraId="6BF36431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lastRenderedPageBreak/>
        <w:t xml:space="preserve">Zna wartość pieniędzy (potrafi dobierać monety o niższym nominale, aby stanowiły wartość monety, czy banknotu o wyższym nominale, potrafi wybrać monety, którymi może zapłacić za dany produkt, potrafi obliczyć resztę, którą powinien otrzymać, płacąc za dany produkt, porównuje wartości monet i </w:t>
      </w:r>
    </w:p>
    <w:p w14:paraId="7357AE53" w14:textId="77777777" w:rsidR="006D6DA3" w:rsidRDefault="006D6DA3" w:rsidP="006D6DA3">
      <w:pPr>
        <w:ind w:left="730" w:right="11"/>
      </w:pPr>
      <w:r>
        <w:t xml:space="preserve">banknotów, używając odpowiednich określeń i znaków);  </w:t>
      </w:r>
    </w:p>
    <w:p w14:paraId="05C7902E" w14:textId="77777777" w:rsidR="006D6DA3" w:rsidRDefault="006D6DA3" w:rsidP="006D6DA3">
      <w:pPr>
        <w:numPr>
          <w:ilvl w:val="0"/>
          <w:numId w:val="8"/>
        </w:numPr>
        <w:spacing w:after="11"/>
        <w:ind w:right="11" w:hanging="430"/>
      </w:pPr>
      <w:r>
        <w:t xml:space="preserve">Zna nazwy pór roku, miesięcy, dni tygodnia i potrafi je zapisywać; </w:t>
      </w:r>
    </w:p>
    <w:p w14:paraId="53F2E916" w14:textId="77777777" w:rsidR="006D6DA3" w:rsidRDefault="006D6DA3" w:rsidP="006D6DA3">
      <w:pPr>
        <w:numPr>
          <w:ilvl w:val="0"/>
          <w:numId w:val="8"/>
        </w:numPr>
        <w:ind w:right="11" w:hanging="430"/>
      </w:pPr>
      <w:r>
        <w:t xml:space="preserve">Czyta i zapisuje daty; </w:t>
      </w:r>
    </w:p>
    <w:p w14:paraId="28E4C98F" w14:textId="77777777" w:rsidR="006D6DA3" w:rsidRDefault="006D6DA3" w:rsidP="006D6DA3">
      <w:pPr>
        <w:numPr>
          <w:ilvl w:val="0"/>
          <w:numId w:val="8"/>
        </w:numPr>
        <w:spacing w:after="10"/>
        <w:ind w:right="11" w:hanging="430"/>
      </w:pPr>
      <w:r>
        <w:t xml:space="preserve">Zna liczbę dni w poszczególnych miesiącach; </w:t>
      </w:r>
    </w:p>
    <w:p w14:paraId="6C15413F" w14:textId="77777777" w:rsidR="006D6DA3" w:rsidRDefault="006D6DA3" w:rsidP="006D6DA3">
      <w:pPr>
        <w:numPr>
          <w:ilvl w:val="0"/>
          <w:numId w:val="8"/>
        </w:numPr>
        <w:spacing w:after="9"/>
        <w:ind w:right="11" w:hanging="430"/>
      </w:pPr>
      <w:r>
        <w:t xml:space="preserve">Odczytuje </w:t>
      </w:r>
      <w:r>
        <w:tab/>
        <w:t xml:space="preserve">i </w:t>
      </w:r>
      <w:r>
        <w:tab/>
        <w:t xml:space="preserve">zaznacza </w:t>
      </w:r>
      <w:r>
        <w:tab/>
        <w:t xml:space="preserve">godziny </w:t>
      </w:r>
      <w:r>
        <w:tab/>
        <w:t xml:space="preserve">na </w:t>
      </w:r>
      <w:r>
        <w:tab/>
        <w:t xml:space="preserve">zegarze </w:t>
      </w:r>
      <w:r>
        <w:tab/>
        <w:t xml:space="preserve">w </w:t>
      </w:r>
      <w:r>
        <w:tab/>
        <w:t xml:space="preserve">systemie dwudziestoczterogodzinnym; </w:t>
      </w:r>
    </w:p>
    <w:p w14:paraId="067506FA" w14:textId="77777777" w:rsidR="006D6DA3" w:rsidRDefault="006D6DA3" w:rsidP="006D6DA3">
      <w:pPr>
        <w:numPr>
          <w:ilvl w:val="0"/>
          <w:numId w:val="8"/>
        </w:numPr>
        <w:spacing w:after="260"/>
        <w:ind w:right="11" w:hanging="430"/>
      </w:pPr>
      <w:r>
        <w:t xml:space="preserve">Wykonuje obliczenia kalendarzowe i zegarowe. </w:t>
      </w:r>
    </w:p>
    <w:p w14:paraId="52994650" w14:textId="77777777" w:rsidR="006D6DA3" w:rsidRDefault="006D6DA3" w:rsidP="006D6DA3">
      <w:pPr>
        <w:spacing w:after="206"/>
        <w:ind w:right="11"/>
      </w:pPr>
      <w:r>
        <w:t xml:space="preserve"> ZAJĘCIA KOMPUTEROWE  </w:t>
      </w:r>
    </w:p>
    <w:p w14:paraId="5D2B4C51" w14:textId="4FA12F3A" w:rsidR="006D6DA3" w:rsidRDefault="006D6DA3" w:rsidP="006D6DA3">
      <w:pPr>
        <w:spacing w:after="252"/>
        <w:ind w:right="11"/>
      </w:pPr>
      <w:r>
        <w:t>W klasie 3 kontynuuje się doskonalenie umiejętności obsługi komputera</w:t>
      </w:r>
      <w:r w:rsidR="00762ADF">
        <w:t>. U</w:t>
      </w:r>
      <w:r>
        <w:t>czeń</w:t>
      </w:r>
      <w:r w:rsidR="00762ADF">
        <w:t>:</w:t>
      </w:r>
      <w:r>
        <w:t xml:space="preserve">  </w:t>
      </w:r>
    </w:p>
    <w:p w14:paraId="611BB6C9" w14:textId="77777777" w:rsidR="006D6DA3" w:rsidRDefault="006D6DA3" w:rsidP="006D6DA3">
      <w:pPr>
        <w:numPr>
          <w:ilvl w:val="0"/>
          <w:numId w:val="9"/>
        </w:numPr>
        <w:ind w:right="11" w:hanging="360"/>
      </w:pPr>
      <w:r>
        <w:t xml:space="preserve">Potrafi w miarę potrzeb korzystać z Internetu jako źródła informacji;   </w:t>
      </w:r>
    </w:p>
    <w:p w14:paraId="7F40246B" w14:textId="77777777" w:rsidR="006D6DA3" w:rsidRDefault="006D6DA3" w:rsidP="006D6DA3">
      <w:pPr>
        <w:numPr>
          <w:ilvl w:val="0"/>
          <w:numId w:val="9"/>
        </w:numPr>
        <w:spacing w:after="10"/>
        <w:ind w:right="11" w:hanging="360"/>
      </w:pPr>
      <w:r>
        <w:t xml:space="preserve">Zna różne adresy Internetowe; </w:t>
      </w:r>
    </w:p>
    <w:p w14:paraId="5AC2102F" w14:textId="77777777" w:rsidR="006D6DA3" w:rsidRDefault="006D6DA3" w:rsidP="006D6DA3">
      <w:pPr>
        <w:numPr>
          <w:ilvl w:val="0"/>
          <w:numId w:val="9"/>
        </w:numPr>
        <w:spacing w:after="207"/>
        <w:ind w:right="11" w:hanging="360"/>
      </w:pPr>
      <w:r>
        <w:t xml:space="preserve">Odczytuje emotikony jako zakodowane uczucia i nastroje. </w:t>
      </w:r>
    </w:p>
    <w:p w14:paraId="61F3C9E4" w14:textId="77777777" w:rsidR="006D6DA3" w:rsidRDefault="006D6DA3" w:rsidP="006D6DA3">
      <w:pPr>
        <w:spacing w:after="259"/>
        <w:ind w:right="11"/>
      </w:pPr>
      <w:r>
        <w:t xml:space="preserve"> WYCHOWANIE FIZYCZNE I HIGIENA OSOBISTA   </w:t>
      </w:r>
    </w:p>
    <w:p w14:paraId="60952277" w14:textId="5CB59039" w:rsidR="006D6DA3" w:rsidRDefault="006D6DA3" w:rsidP="006D6DA3">
      <w:pPr>
        <w:spacing w:after="258"/>
        <w:ind w:right="11"/>
      </w:pPr>
      <w:r>
        <w:t>W klasie 3 kontynuuje się doskonalenie umiejętności sportowych</w:t>
      </w:r>
      <w:r w:rsidR="00762ADF">
        <w:t>. U</w:t>
      </w:r>
      <w:r>
        <w:t xml:space="preserve">czeń: </w:t>
      </w:r>
    </w:p>
    <w:p w14:paraId="54582BFC" w14:textId="77777777" w:rsidR="006D6DA3" w:rsidRDefault="006D6DA3" w:rsidP="006D6DA3">
      <w:pPr>
        <w:numPr>
          <w:ilvl w:val="0"/>
          <w:numId w:val="10"/>
        </w:numPr>
        <w:ind w:right="11" w:hanging="360"/>
      </w:pPr>
      <w:r>
        <w:t xml:space="preserve">Realizuje marszobiegi trwające około 15 minut;   </w:t>
      </w:r>
    </w:p>
    <w:p w14:paraId="559C4CF2" w14:textId="77777777" w:rsidR="006D6DA3" w:rsidRDefault="006D6DA3" w:rsidP="006D6DA3">
      <w:pPr>
        <w:numPr>
          <w:ilvl w:val="0"/>
          <w:numId w:val="10"/>
        </w:numPr>
        <w:ind w:right="11" w:hanging="360"/>
      </w:pPr>
      <w:r>
        <w:t xml:space="preserve">Wykonuje przewrót w przód; </w:t>
      </w:r>
    </w:p>
    <w:p w14:paraId="6840B70E" w14:textId="77777777" w:rsidR="006D6DA3" w:rsidRDefault="006D6DA3" w:rsidP="006D6DA3">
      <w:pPr>
        <w:numPr>
          <w:ilvl w:val="0"/>
          <w:numId w:val="10"/>
        </w:numPr>
        <w:ind w:right="11" w:hanging="360"/>
      </w:pPr>
      <w:r>
        <w:t xml:space="preserve">Oburącz odbija lekką piłkę sposobem górnym; </w:t>
      </w:r>
    </w:p>
    <w:p w14:paraId="15BB7772" w14:textId="77777777" w:rsidR="006D6DA3" w:rsidRDefault="006D6DA3" w:rsidP="006D6DA3">
      <w:pPr>
        <w:numPr>
          <w:ilvl w:val="0"/>
          <w:numId w:val="10"/>
        </w:numPr>
        <w:ind w:right="11" w:hanging="360"/>
      </w:pPr>
      <w:r>
        <w:t xml:space="preserve">Podbija piłkę stopą i kolanem; </w:t>
      </w:r>
    </w:p>
    <w:p w14:paraId="53E1FE58" w14:textId="77777777" w:rsidR="006D6DA3" w:rsidRDefault="006D6DA3" w:rsidP="006D6DA3">
      <w:pPr>
        <w:numPr>
          <w:ilvl w:val="0"/>
          <w:numId w:val="10"/>
        </w:numPr>
        <w:ind w:right="11" w:hanging="360"/>
      </w:pPr>
      <w:r>
        <w:t xml:space="preserve">Potrafi rzucić piłką lekarską; </w:t>
      </w:r>
    </w:p>
    <w:p w14:paraId="1FE75D13" w14:textId="77777777" w:rsidR="006D6DA3" w:rsidRDefault="006D6DA3" w:rsidP="006D6DA3">
      <w:pPr>
        <w:numPr>
          <w:ilvl w:val="0"/>
          <w:numId w:val="10"/>
        </w:numPr>
        <w:ind w:right="11" w:hanging="360"/>
      </w:pPr>
      <w:r>
        <w:t xml:space="preserve">Jeździ na rowerze, wrotkach, przestrzegając zasad bezpieczeństwa; </w:t>
      </w:r>
    </w:p>
    <w:p w14:paraId="42E5DD1D" w14:textId="77777777" w:rsidR="00762ADF" w:rsidRPr="00762ADF" w:rsidRDefault="006D6DA3" w:rsidP="006D6DA3">
      <w:pPr>
        <w:numPr>
          <w:ilvl w:val="0"/>
          <w:numId w:val="10"/>
        </w:numPr>
        <w:ind w:right="11" w:hanging="360"/>
      </w:pPr>
      <w:r>
        <w:t>Przestrzega zasad sportowej rywalizacji;</w:t>
      </w:r>
    </w:p>
    <w:p w14:paraId="09EA52FC" w14:textId="72019CB6" w:rsidR="006D6DA3" w:rsidRDefault="006D6DA3" w:rsidP="006D6DA3">
      <w:pPr>
        <w:numPr>
          <w:ilvl w:val="0"/>
          <w:numId w:val="10"/>
        </w:numPr>
        <w:ind w:right="11" w:hanging="360"/>
      </w:pPr>
      <w:r>
        <w:t xml:space="preserve">Dba o bezpieczeństwo w czasie zajęć ruchowych; </w:t>
      </w:r>
    </w:p>
    <w:p w14:paraId="3308DC0E" w14:textId="6368D63B" w:rsidR="006D6DA3" w:rsidRDefault="006D6DA3" w:rsidP="00762ADF">
      <w:pPr>
        <w:numPr>
          <w:ilvl w:val="0"/>
          <w:numId w:val="10"/>
        </w:numPr>
        <w:spacing w:after="253"/>
        <w:ind w:left="0" w:right="11" w:firstLine="0"/>
        <w:sectPr w:rsidR="006D6DA3" w:rsidSect="006D6DA3">
          <w:headerReference w:type="even" r:id="rId7"/>
          <w:headerReference w:type="default" r:id="rId8"/>
          <w:headerReference w:type="first" r:id="rId9"/>
          <w:pgSz w:w="11906" w:h="16838"/>
          <w:pgMar w:top="1430" w:right="998" w:bottom="1490" w:left="852" w:header="708" w:footer="708" w:gutter="0"/>
          <w:cols w:space="708"/>
          <w:titlePg/>
        </w:sectPr>
      </w:pPr>
      <w:r>
        <w:t>Posługuje się przyborami sportowymi zgodnie z ich przeznaczeniem.</w:t>
      </w:r>
    </w:p>
    <w:p w14:paraId="3A3FD3FA" w14:textId="5256573D" w:rsidR="00746D66" w:rsidRDefault="00746D66" w:rsidP="00BE518E">
      <w:pPr>
        <w:spacing w:after="0" w:line="259" w:lineRule="auto"/>
        <w:ind w:left="0" w:firstLine="0"/>
        <w:jc w:val="left"/>
      </w:pPr>
    </w:p>
    <w:sectPr w:rsidR="00746D66">
      <w:headerReference w:type="even" r:id="rId10"/>
      <w:headerReference w:type="default" r:id="rId11"/>
      <w:headerReference w:type="first" r:id="rId12"/>
      <w:pgSz w:w="11906" w:h="16838"/>
      <w:pgMar w:top="1475" w:right="1417" w:bottom="2227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8C7C" w14:textId="77777777" w:rsidR="004E5815" w:rsidRDefault="004E5815">
      <w:pPr>
        <w:spacing w:after="0" w:line="240" w:lineRule="auto"/>
      </w:pPr>
      <w:r>
        <w:separator/>
      </w:r>
    </w:p>
  </w:endnote>
  <w:endnote w:type="continuationSeparator" w:id="0">
    <w:p w14:paraId="17A3E186" w14:textId="77777777" w:rsidR="004E5815" w:rsidRDefault="004E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0C90" w14:textId="77777777" w:rsidR="004E5815" w:rsidRDefault="004E5815">
      <w:pPr>
        <w:spacing w:after="0" w:line="240" w:lineRule="auto"/>
      </w:pPr>
      <w:r>
        <w:separator/>
      </w:r>
    </w:p>
  </w:footnote>
  <w:footnote w:type="continuationSeparator" w:id="0">
    <w:p w14:paraId="4C617387" w14:textId="77777777" w:rsidR="004E5815" w:rsidRDefault="004E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D914" w14:textId="77777777" w:rsidR="006D6DA3" w:rsidRDefault="006D6DA3">
    <w:pPr>
      <w:spacing w:after="0" w:line="259" w:lineRule="auto"/>
      <w:ind w:left="36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4A7C" w14:textId="77777777" w:rsidR="006D6DA3" w:rsidRDefault="006D6DA3">
    <w:pPr>
      <w:spacing w:after="0" w:line="259" w:lineRule="auto"/>
      <w:ind w:left="36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0A68" w14:textId="77777777" w:rsidR="006D6DA3" w:rsidRDefault="006D6DA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A3D4" w14:textId="77777777" w:rsidR="00746D66" w:rsidRDefault="00746D66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933B" w14:textId="77777777" w:rsidR="00746D66" w:rsidRDefault="00236AED">
    <w:pPr>
      <w:spacing w:after="0" w:line="259" w:lineRule="auto"/>
      <w:ind w:left="360" w:firstLine="0"/>
      <w:jc w:val="left"/>
    </w:pPr>
    <w:r>
      <w:rPr>
        <w:rFonts w:ascii="Wingdings" w:eastAsia="Wingdings" w:hAnsi="Wingdings" w:cs="Wingdings"/>
      </w:rPr>
      <w:t>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295B" w14:textId="77777777" w:rsidR="00746D66" w:rsidRDefault="00236AED">
    <w:pPr>
      <w:spacing w:after="0" w:line="259" w:lineRule="auto"/>
      <w:ind w:left="360" w:firstLine="0"/>
      <w:jc w:val="left"/>
    </w:pPr>
    <w:r>
      <w:rPr>
        <w:rFonts w:ascii="Wingdings" w:eastAsia="Wingdings" w:hAnsi="Wingdings" w:cs="Wingdings"/>
      </w:rPr>
      <w:t>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2FB"/>
    <w:multiLevelType w:val="hybridMultilevel"/>
    <w:tmpl w:val="E08A9CB8"/>
    <w:lvl w:ilvl="0" w:tplc="D090BE7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08F9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263D0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F6E74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B6A5F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32D3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FEC84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58FF2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A6CF4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74C2E"/>
    <w:multiLevelType w:val="hybridMultilevel"/>
    <w:tmpl w:val="AC2CC836"/>
    <w:lvl w:ilvl="0" w:tplc="775435F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50F574">
      <w:start w:val="1"/>
      <w:numFmt w:val="bullet"/>
      <w:lvlText w:val="o"/>
      <w:lvlJc w:val="left"/>
      <w:pPr>
        <w:ind w:left="1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5A3ECC">
      <w:start w:val="1"/>
      <w:numFmt w:val="bullet"/>
      <w:lvlText w:val="▪"/>
      <w:lvlJc w:val="left"/>
      <w:pPr>
        <w:ind w:left="2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744F3E">
      <w:start w:val="1"/>
      <w:numFmt w:val="bullet"/>
      <w:lvlText w:val="•"/>
      <w:lvlJc w:val="left"/>
      <w:pPr>
        <w:ind w:left="3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B0C684">
      <w:start w:val="1"/>
      <w:numFmt w:val="bullet"/>
      <w:lvlText w:val="o"/>
      <w:lvlJc w:val="left"/>
      <w:pPr>
        <w:ind w:left="3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523956">
      <w:start w:val="1"/>
      <w:numFmt w:val="bullet"/>
      <w:lvlText w:val="▪"/>
      <w:lvlJc w:val="left"/>
      <w:pPr>
        <w:ind w:left="4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82A13C">
      <w:start w:val="1"/>
      <w:numFmt w:val="bullet"/>
      <w:lvlText w:val="•"/>
      <w:lvlJc w:val="left"/>
      <w:pPr>
        <w:ind w:left="5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A878B4">
      <w:start w:val="1"/>
      <w:numFmt w:val="bullet"/>
      <w:lvlText w:val="o"/>
      <w:lvlJc w:val="left"/>
      <w:pPr>
        <w:ind w:left="6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D40086">
      <w:start w:val="1"/>
      <w:numFmt w:val="bullet"/>
      <w:lvlText w:val="▪"/>
      <w:lvlJc w:val="left"/>
      <w:pPr>
        <w:ind w:left="6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B37338"/>
    <w:multiLevelType w:val="hybridMultilevel"/>
    <w:tmpl w:val="DB0E4DCE"/>
    <w:lvl w:ilvl="0" w:tplc="2758B728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AA2CB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76EA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228D5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06091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9C1D6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1492E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6C9A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4912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141D03"/>
    <w:multiLevelType w:val="hybridMultilevel"/>
    <w:tmpl w:val="721E8AC8"/>
    <w:lvl w:ilvl="0" w:tplc="A6BE5AE2">
      <w:start w:val="1"/>
      <w:numFmt w:val="bullet"/>
      <w:lvlText w:val=""/>
      <w:lvlJc w:val="left"/>
      <w:pPr>
        <w:ind w:left="1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D605A6">
      <w:start w:val="1"/>
      <w:numFmt w:val="bullet"/>
      <w:lvlText w:val="o"/>
      <w:lvlJc w:val="left"/>
      <w:pPr>
        <w:ind w:left="1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8802C0">
      <w:start w:val="1"/>
      <w:numFmt w:val="bullet"/>
      <w:lvlText w:val="▪"/>
      <w:lvlJc w:val="left"/>
      <w:pPr>
        <w:ind w:left="2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38D85C">
      <w:start w:val="1"/>
      <w:numFmt w:val="bullet"/>
      <w:lvlText w:val="•"/>
      <w:lvlJc w:val="left"/>
      <w:pPr>
        <w:ind w:left="3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262DEA">
      <w:start w:val="1"/>
      <w:numFmt w:val="bullet"/>
      <w:lvlText w:val="o"/>
      <w:lvlJc w:val="left"/>
      <w:pPr>
        <w:ind w:left="4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E43430">
      <w:start w:val="1"/>
      <w:numFmt w:val="bullet"/>
      <w:lvlText w:val="▪"/>
      <w:lvlJc w:val="left"/>
      <w:pPr>
        <w:ind w:left="4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28A490">
      <w:start w:val="1"/>
      <w:numFmt w:val="bullet"/>
      <w:lvlText w:val="•"/>
      <w:lvlJc w:val="left"/>
      <w:pPr>
        <w:ind w:left="5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AE4BDC">
      <w:start w:val="1"/>
      <w:numFmt w:val="bullet"/>
      <w:lvlText w:val="o"/>
      <w:lvlJc w:val="left"/>
      <w:pPr>
        <w:ind w:left="6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18E79E">
      <w:start w:val="1"/>
      <w:numFmt w:val="bullet"/>
      <w:lvlText w:val="▪"/>
      <w:lvlJc w:val="left"/>
      <w:pPr>
        <w:ind w:left="6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6A73EA"/>
    <w:multiLevelType w:val="hybridMultilevel"/>
    <w:tmpl w:val="67B61D50"/>
    <w:lvl w:ilvl="0" w:tplc="05DC31EC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3E86A6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80D8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3E438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5802B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E991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3CA29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8469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E45A2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16F87"/>
    <w:multiLevelType w:val="hybridMultilevel"/>
    <w:tmpl w:val="D9448CA8"/>
    <w:lvl w:ilvl="0" w:tplc="92646F6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8EB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670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188C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6D1C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E40F7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104B8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7E947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10BB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66225D"/>
    <w:multiLevelType w:val="hybridMultilevel"/>
    <w:tmpl w:val="EB0E0A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685D14"/>
    <w:multiLevelType w:val="hybridMultilevel"/>
    <w:tmpl w:val="2BB04E48"/>
    <w:lvl w:ilvl="0" w:tplc="76844B02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3A9C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2AD7B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266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D0AD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78955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B896F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CE25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143D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ED5619"/>
    <w:multiLevelType w:val="hybridMultilevel"/>
    <w:tmpl w:val="7BA60CB4"/>
    <w:lvl w:ilvl="0" w:tplc="9F10BDFC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E4EF8A">
      <w:start w:val="1"/>
      <w:numFmt w:val="bullet"/>
      <w:lvlText w:val="o"/>
      <w:lvlJc w:val="left"/>
      <w:pPr>
        <w:ind w:left="1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21652">
      <w:start w:val="1"/>
      <w:numFmt w:val="bullet"/>
      <w:lvlText w:val="▪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D47300">
      <w:start w:val="1"/>
      <w:numFmt w:val="bullet"/>
      <w:lvlText w:val="•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E41D96">
      <w:start w:val="1"/>
      <w:numFmt w:val="bullet"/>
      <w:lvlText w:val="o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6FD2">
      <w:start w:val="1"/>
      <w:numFmt w:val="bullet"/>
      <w:lvlText w:val="▪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C2296">
      <w:start w:val="1"/>
      <w:numFmt w:val="bullet"/>
      <w:lvlText w:val="•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42F534">
      <w:start w:val="1"/>
      <w:numFmt w:val="bullet"/>
      <w:lvlText w:val="o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4A49EA">
      <w:start w:val="1"/>
      <w:numFmt w:val="bullet"/>
      <w:lvlText w:val="▪"/>
      <w:lvlJc w:val="left"/>
      <w:pPr>
        <w:ind w:left="6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5961B6"/>
    <w:multiLevelType w:val="hybridMultilevel"/>
    <w:tmpl w:val="BE5695D0"/>
    <w:lvl w:ilvl="0" w:tplc="F68E3C9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EFCF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3C9A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C8CF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A52F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A23E5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568F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EE57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F231D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4B46B0"/>
    <w:multiLevelType w:val="hybridMultilevel"/>
    <w:tmpl w:val="0E9A6488"/>
    <w:lvl w:ilvl="0" w:tplc="27FA309E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C8E4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67B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7E7F9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EE978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50540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6DE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F2D0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BEECC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796899"/>
    <w:multiLevelType w:val="hybridMultilevel"/>
    <w:tmpl w:val="2C3C71C6"/>
    <w:lvl w:ilvl="0" w:tplc="32403B1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A8B5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60B27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DA659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8E285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2F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1A1A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2362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0B5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5E2764"/>
    <w:multiLevelType w:val="hybridMultilevel"/>
    <w:tmpl w:val="B5A88906"/>
    <w:lvl w:ilvl="0" w:tplc="47F84BBE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6E2D2">
      <w:start w:val="1"/>
      <w:numFmt w:val="bullet"/>
      <w:lvlText w:val=""/>
      <w:lvlJc w:val="left"/>
      <w:pPr>
        <w:ind w:left="1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E6D646">
      <w:start w:val="1"/>
      <w:numFmt w:val="bullet"/>
      <w:lvlText w:val="▪"/>
      <w:lvlJc w:val="left"/>
      <w:pPr>
        <w:ind w:left="2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E4B00A">
      <w:start w:val="1"/>
      <w:numFmt w:val="bullet"/>
      <w:lvlText w:val="•"/>
      <w:lvlJc w:val="left"/>
      <w:pPr>
        <w:ind w:left="2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F6587E">
      <w:start w:val="1"/>
      <w:numFmt w:val="bullet"/>
      <w:lvlText w:val="o"/>
      <w:lvlJc w:val="left"/>
      <w:pPr>
        <w:ind w:left="3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A8F262">
      <w:start w:val="1"/>
      <w:numFmt w:val="bullet"/>
      <w:lvlText w:val="▪"/>
      <w:lvlJc w:val="left"/>
      <w:pPr>
        <w:ind w:left="4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E2FCB2">
      <w:start w:val="1"/>
      <w:numFmt w:val="bullet"/>
      <w:lvlText w:val="•"/>
      <w:lvlJc w:val="left"/>
      <w:pPr>
        <w:ind w:left="5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C207CC">
      <w:start w:val="1"/>
      <w:numFmt w:val="bullet"/>
      <w:lvlText w:val="o"/>
      <w:lvlJc w:val="left"/>
      <w:pPr>
        <w:ind w:left="5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421B6">
      <w:start w:val="1"/>
      <w:numFmt w:val="bullet"/>
      <w:lvlText w:val="▪"/>
      <w:lvlJc w:val="left"/>
      <w:pPr>
        <w:ind w:left="65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E36855"/>
    <w:multiLevelType w:val="hybridMultilevel"/>
    <w:tmpl w:val="9514B600"/>
    <w:lvl w:ilvl="0" w:tplc="D4F2E22E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E4DE00">
      <w:start w:val="1"/>
      <w:numFmt w:val="bullet"/>
      <w:lvlText w:val="o"/>
      <w:lvlJc w:val="left"/>
      <w:pPr>
        <w:ind w:left="1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36D866">
      <w:start w:val="1"/>
      <w:numFmt w:val="bullet"/>
      <w:lvlText w:val="▪"/>
      <w:lvlJc w:val="left"/>
      <w:pPr>
        <w:ind w:left="2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08304">
      <w:start w:val="1"/>
      <w:numFmt w:val="bullet"/>
      <w:lvlText w:val="•"/>
      <w:lvlJc w:val="left"/>
      <w:pPr>
        <w:ind w:left="2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546D1A">
      <w:start w:val="1"/>
      <w:numFmt w:val="bullet"/>
      <w:lvlText w:val="o"/>
      <w:lvlJc w:val="left"/>
      <w:pPr>
        <w:ind w:left="3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5EF27E">
      <w:start w:val="1"/>
      <w:numFmt w:val="bullet"/>
      <w:lvlText w:val="▪"/>
      <w:lvlJc w:val="left"/>
      <w:pPr>
        <w:ind w:left="4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9A1D40">
      <w:start w:val="1"/>
      <w:numFmt w:val="bullet"/>
      <w:lvlText w:val="•"/>
      <w:lvlJc w:val="left"/>
      <w:pPr>
        <w:ind w:left="5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BE56F8">
      <w:start w:val="1"/>
      <w:numFmt w:val="bullet"/>
      <w:lvlText w:val="o"/>
      <w:lvlJc w:val="left"/>
      <w:pPr>
        <w:ind w:left="5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6BC5E">
      <w:start w:val="1"/>
      <w:numFmt w:val="bullet"/>
      <w:lvlText w:val="▪"/>
      <w:lvlJc w:val="left"/>
      <w:pPr>
        <w:ind w:left="6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9A6B20"/>
    <w:multiLevelType w:val="hybridMultilevel"/>
    <w:tmpl w:val="F7E4AB8E"/>
    <w:lvl w:ilvl="0" w:tplc="0680A874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9AEB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DCEDD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7E73A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BAF62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5457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1EC4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B415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1807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AC13AF"/>
    <w:multiLevelType w:val="hybridMultilevel"/>
    <w:tmpl w:val="AE987572"/>
    <w:lvl w:ilvl="0" w:tplc="09DA3278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A2C3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A57A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D252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22F31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B209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60E7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9ACB1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0808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9450F0"/>
    <w:multiLevelType w:val="hybridMultilevel"/>
    <w:tmpl w:val="97F2BC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014E"/>
    <w:multiLevelType w:val="hybridMultilevel"/>
    <w:tmpl w:val="71CC17D6"/>
    <w:lvl w:ilvl="0" w:tplc="CF7A1096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0A36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E87A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B6D95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204F6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6EB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5A4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10D33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6E81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5A42F3"/>
    <w:multiLevelType w:val="hybridMultilevel"/>
    <w:tmpl w:val="6C880A04"/>
    <w:lvl w:ilvl="0" w:tplc="970873F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7AA25E">
      <w:start w:val="1"/>
      <w:numFmt w:val="bullet"/>
      <w:lvlText w:val="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8FBF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A842C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F067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2E36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0C11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2671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04067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905050"/>
    <w:multiLevelType w:val="hybridMultilevel"/>
    <w:tmpl w:val="AE02EE86"/>
    <w:lvl w:ilvl="0" w:tplc="4CB2A140">
      <w:start w:val="1"/>
      <w:numFmt w:val="bullet"/>
      <w:lvlText w:val=""/>
      <w:lvlJc w:val="left"/>
      <w:pPr>
        <w:ind w:left="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D402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54A30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0ED29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9619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CDC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5AFD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02E8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4920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9995353">
    <w:abstractNumId w:val="19"/>
  </w:num>
  <w:num w:numId="2" w16cid:durableId="1451238380">
    <w:abstractNumId w:val="17"/>
  </w:num>
  <w:num w:numId="3" w16cid:durableId="1546018086">
    <w:abstractNumId w:val="0"/>
  </w:num>
  <w:num w:numId="4" w16cid:durableId="1919097986">
    <w:abstractNumId w:val="10"/>
  </w:num>
  <w:num w:numId="5" w16cid:durableId="27990975">
    <w:abstractNumId w:val="2"/>
  </w:num>
  <w:num w:numId="6" w16cid:durableId="699403936">
    <w:abstractNumId w:val="12"/>
  </w:num>
  <w:num w:numId="7" w16cid:durableId="1921479691">
    <w:abstractNumId w:val="18"/>
  </w:num>
  <w:num w:numId="8" w16cid:durableId="1005405767">
    <w:abstractNumId w:val="7"/>
  </w:num>
  <w:num w:numId="9" w16cid:durableId="1758017926">
    <w:abstractNumId w:val="13"/>
  </w:num>
  <w:num w:numId="10" w16cid:durableId="1966619955">
    <w:abstractNumId w:val="1"/>
  </w:num>
  <w:num w:numId="11" w16cid:durableId="114956100">
    <w:abstractNumId w:val="8"/>
  </w:num>
  <w:num w:numId="12" w16cid:durableId="1754427474">
    <w:abstractNumId w:val="15"/>
  </w:num>
  <w:num w:numId="13" w16cid:durableId="1666132952">
    <w:abstractNumId w:val="14"/>
  </w:num>
  <w:num w:numId="14" w16cid:durableId="103815429">
    <w:abstractNumId w:val="9"/>
  </w:num>
  <w:num w:numId="15" w16cid:durableId="29653549">
    <w:abstractNumId w:val="5"/>
  </w:num>
  <w:num w:numId="16" w16cid:durableId="1758134936">
    <w:abstractNumId w:val="4"/>
  </w:num>
  <w:num w:numId="17" w16cid:durableId="1244529901">
    <w:abstractNumId w:val="11"/>
  </w:num>
  <w:num w:numId="18" w16cid:durableId="1116557614">
    <w:abstractNumId w:val="3"/>
  </w:num>
  <w:num w:numId="19" w16cid:durableId="1281692243">
    <w:abstractNumId w:val="6"/>
  </w:num>
  <w:num w:numId="20" w16cid:durableId="513300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66"/>
    <w:rsid w:val="000D7993"/>
    <w:rsid w:val="001A74AE"/>
    <w:rsid w:val="00236AED"/>
    <w:rsid w:val="004D3A3E"/>
    <w:rsid w:val="004E5815"/>
    <w:rsid w:val="006D6DA3"/>
    <w:rsid w:val="00746D66"/>
    <w:rsid w:val="00762ADF"/>
    <w:rsid w:val="00B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F25D"/>
  <w15:docId w15:val="{A4C861C6-B53A-4396-8383-868C67DD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DA3"/>
    <w:pPr>
      <w:spacing w:after="58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1A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4AE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6D6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1685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Ślusarczyk</dc:creator>
  <cp:keywords/>
  <cp:lastModifiedBy>Justyna KOMADOWSKA</cp:lastModifiedBy>
  <cp:revision>3</cp:revision>
  <cp:lastPrinted>2025-08-30T11:40:00Z</cp:lastPrinted>
  <dcterms:created xsi:type="dcterms:W3CDTF">2025-08-30T11:42:00Z</dcterms:created>
  <dcterms:modified xsi:type="dcterms:W3CDTF">2025-10-06T12:06:00Z</dcterms:modified>
</cp:coreProperties>
</file>