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D228" w14:textId="77777777" w:rsidR="00B64F79" w:rsidRPr="002F605E" w:rsidRDefault="00B64F79" w:rsidP="00B64F7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3366FF"/>
          <w:sz w:val="32"/>
          <w:szCs w:val="40"/>
          <w:lang w:eastAsia="pl-PL"/>
        </w:rPr>
      </w:pPr>
      <w:r w:rsidRPr="002F605E">
        <w:rPr>
          <w:rFonts w:asciiTheme="minorHAnsi" w:eastAsia="Times New Roman" w:hAnsiTheme="minorHAnsi" w:cstheme="minorHAnsi"/>
          <w:b/>
          <w:color w:val="3366FF"/>
          <w:sz w:val="32"/>
          <w:szCs w:val="40"/>
          <w:lang w:eastAsia="pl-PL"/>
        </w:rPr>
        <w:t>HARMONOGRAM SPOTKAŃ –</w:t>
      </w:r>
    </w:p>
    <w:p w14:paraId="74C13ACB" w14:textId="77777777" w:rsidR="00B64F79" w:rsidRPr="002F605E" w:rsidRDefault="00B64F79" w:rsidP="00B64F7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3366FF"/>
          <w:sz w:val="32"/>
          <w:szCs w:val="40"/>
          <w:lang w:eastAsia="pl-PL"/>
        </w:rPr>
      </w:pPr>
      <w:r w:rsidRPr="002F605E">
        <w:rPr>
          <w:rFonts w:asciiTheme="minorHAnsi" w:eastAsia="Times New Roman" w:hAnsiTheme="minorHAnsi" w:cstheme="minorHAnsi"/>
          <w:b/>
          <w:color w:val="3366FF"/>
          <w:sz w:val="32"/>
          <w:szCs w:val="40"/>
          <w:lang w:eastAsia="pl-PL"/>
        </w:rPr>
        <w:t>ROZMÓW INDYWIDUALNYCH W DNIU 3.10.2023</w:t>
      </w:r>
    </w:p>
    <w:p w14:paraId="33F97E06" w14:textId="77777777" w:rsidR="00B64F79" w:rsidRPr="002F605E" w:rsidRDefault="00B64F79" w:rsidP="00B64F7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3366FF"/>
          <w:sz w:val="18"/>
          <w:szCs w:val="40"/>
          <w:lang w:eastAsia="pl-PL"/>
        </w:rPr>
      </w:pPr>
    </w:p>
    <w:p w14:paraId="056484D3" w14:textId="77777777" w:rsidR="00B64F79" w:rsidRPr="002F605E" w:rsidRDefault="00B64F79" w:rsidP="00B64F79">
      <w:pPr>
        <w:numPr>
          <w:ilvl w:val="0"/>
          <w:numId w:val="1"/>
        </w:numPr>
        <w:spacing w:after="0" w:line="240" w:lineRule="auto"/>
        <w:ind w:hanging="157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F605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16.00 – 18.00 –  </w:t>
      </w:r>
      <w:r w:rsidRPr="002F605E">
        <w:rPr>
          <w:rFonts w:asciiTheme="minorHAnsi" w:eastAsia="Times New Roman" w:hAnsiTheme="minorHAnsi" w:cstheme="minorHAnsi"/>
          <w:sz w:val="24"/>
          <w:szCs w:val="24"/>
          <w:lang w:eastAsia="pl-PL"/>
        </w:rPr>
        <w:t>dyżur pedagoga i psychologa (gabinet pedagoga) – po uprzednim umówieniu telefonicznym</w:t>
      </w:r>
    </w:p>
    <w:p w14:paraId="7C48418E" w14:textId="118520E9" w:rsidR="00B64F79" w:rsidRPr="002F605E" w:rsidRDefault="00F600BD" w:rsidP="00B64F79">
      <w:pPr>
        <w:numPr>
          <w:ilvl w:val="0"/>
          <w:numId w:val="1"/>
        </w:numPr>
        <w:spacing w:after="0" w:line="240" w:lineRule="auto"/>
        <w:ind w:hanging="157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F605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17.00 - </w:t>
      </w:r>
      <w:r w:rsidR="00B64F79" w:rsidRPr="002F605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4a i 4b – spotkanie z przedstawicielem Stowarzyszenia Bliżej Dziecka – wykład na temat agresji wśród dzieci - stołówka</w:t>
      </w:r>
    </w:p>
    <w:p w14:paraId="7B07D98C" w14:textId="77777777" w:rsidR="00B64F79" w:rsidRPr="002F605E" w:rsidRDefault="00B64F79" w:rsidP="00B64F79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731BE87" w14:textId="77777777" w:rsidR="00B64F79" w:rsidRPr="002F605E" w:rsidRDefault="00B64F79" w:rsidP="00B64F79">
      <w:pPr>
        <w:numPr>
          <w:ilvl w:val="0"/>
          <w:numId w:val="1"/>
        </w:numPr>
        <w:spacing w:after="0" w:line="240" w:lineRule="auto"/>
        <w:ind w:hanging="157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F605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17.00 – 1a – M. Androsiuk s. 21</w:t>
      </w:r>
    </w:p>
    <w:p w14:paraId="4A6725D2" w14:textId="77777777" w:rsidR="00B64F79" w:rsidRPr="002F605E" w:rsidRDefault="00B64F79" w:rsidP="00B64F79">
      <w:pPr>
        <w:numPr>
          <w:ilvl w:val="0"/>
          <w:numId w:val="1"/>
        </w:numPr>
        <w:spacing w:after="0" w:line="240" w:lineRule="auto"/>
        <w:ind w:hanging="157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F605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18.00 – 1b – M. Kowalczyk s 21</w:t>
      </w:r>
    </w:p>
    <w:p w14:paraId="7222CEF7" w14:textId="77777777" w:rsidR="00B64F79" w:rsidRPr="002F605E" w:rsidRDefault="00B64F79" w:rsidP="00B64F79">
      <w:pPr>
        <w:spacing w:after="0" w:line="240" w:lineRule="auto"/>
        <w:ind w:left="72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3C6AC63A" w14:textId="77777777" w:rsidR="00B64F79" w:rsidRDefault="00B64F79" w:rsidP="00B64F79">
      <w:pPr>
        <w:numPr>
          <w:ilvl w:val="0"/>
          <w:numId w:val="1"/>
        </w:numPr>
        <w:spacing w:after="0" w:line="240" w:lineRule="auto"/>
        <w:ind w:hanging="1571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F605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17.00 – 19.00</w:t>
      </w:r>
      <w:r w:rsidRPr="002F605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 </w:t>
      </w:r>
      <w:r w:rsidRPr="002F605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spotkania indywidualne rodziców z nauczycielami </w:t>
      </w:r>
    </w:p>
    <w:p w14:paraId="5CF0FB8B" w14:textId="77777777" w:rsidR="002F605E" w:rsidRDefault="002F605E" w:rsidP="002F605E">
      <w:pPr>
        <w:pStyle w:val="Akapitzlis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6D60E58" w14:textId="77777777" w:rsidR="002F605E" w:rsidRPr="002F605E" w:rsidRDefault="002F605E" w:rsidP="002F605E">
      <w:pPr>
        <w:spacing w:after="0" w:line="240" w:lineRule="auto"/>
        <w:ind w:left="72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B64F79" w:rsidRPr="002F605E" w14:paraId="6F1CCFF0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982" w14:textId="77777777" w:rsidR="00B64F79" w:rsidRPr="002F605E" w:rsidRDefault="00B64F79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en-GB"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349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B64F79" w:rsidRPr="002F605E" w14:paraId="42C666E7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1C6" w14:textId="77777777" w:rsidR="00B64F79" w:rsidRPr="002F605E" w:rsidRDefault="00B64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1</w:t>
            </w:r>
          </w:p>
          <w:p w14:paraId="32B67EE0" w14:textId="77777777" w:rsidR="00B64F79" w:rsidRPr="002F605E" w:rsidRDefault="00B64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17F7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Monika Urban – fizyka, j. angielski</w:t>
            </w:r>
          </w:p>
          <w:p w14:paraId="695A283C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Hanna Studzińska – język angielski</w:t>
            </w:r>
          </w:p>
        </w:tc>
      </w:tr>
      <w:tr w:rsidR="00B64F79" w:rsidRPr="002F605E" w14:paraId="2FC78CD5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9557" w14:textId="77777777" w:rsidR="00B64F79" w:rsidRPr="002F605E" w:rsidRDefault="00B64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2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1A41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Hanna Łopatyńska – geografia</w:t>
            </w:r>
          </w:p>
          <w:p w14:paraId="5607D573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Beata Pełnia – Iwanicka – chemia</w:t>
            </w:r>
          </w:p>
          <w:p w14:paraId="05949292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Ewa Pełnia – Iwanicka – biologia</w:t>
            </w:r>
          </w:p>
        </w:tc>
      </w:tr>
      <w:tr w:rsidR="00B64F79" w:rsidRPr="002F605E" w14:paraId="3504F74A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E26" w14:textId="77777777" w:rsidR="00B64F79" w:rsidRPr="002F605E" w:rsidRDefault="00B64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3</w:t>
            </w:r>
          </w:p>
          <w:p w14:paraId="6929D851" w14:textId="77777777" w:rsidR="00B64F79" w:rsidRPr="002F605E" w:rsidRDefault="00B64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8454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Aleksandra Dziwirek – matematyka, informatyka</w:t>
            </w:r>
          </w:p>
          <w:p w14:paraId="494D4961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Irena Miękus – Calak - muzyka</w:t>
            </w:r>
          </w:p>
        </w:tc>
      </w:tr>
      <w:tr w:rsidR="00B64F79" w:rsidRPr="002F605E" w14:paraId="48048D87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EB0" w14:textId="77777777" w:rsidR="00B64F79" w:rsidRPr="002F605E" w:rsidRDefault="00B64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4</w:t>
            </w:r>
          </w:p>
          <w:p w14:paraId="12C78062" w14:textId="77777777" w:rsidR="00B64F79" w:rsidRPr="002F605E" w:rsidRDefault="00B64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FD28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Tulisow</w:t>
            </w:r>
            <w:proofErr w:type="spellEnd"/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- Puchalska – historia</w:t>
            </w:r>
          </w:p>
          <w:p w14:paraId="10C09AEF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Elżbieta Wojda – matematyka</w:t>
            </w:r>
          </w:p>
        </w:tc>
      </w:tr>
      <w:tr w:rsidR="00B64F79" w:rsidRPr="002F605E" w14:paraId="5FD2550C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518D" w14:textId="77777777" w:rsidR="00B64F79" w:rsidRPr="002F605E" w:rsidRDefault="00B64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4a</w:t>
            </w:r>
          </w:p>
          <w:p w14:paraId="7A63826F" w14:textId="77777777" w:rsidR="00B64F79" w:rsidRPr="002F605E" w:rsidRDefault="00B64F7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D209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Wioleta Stojecka – plastyka, technika</w:t>
            </w:r>
          </w:p>
          <w:p w14:paraId="66798AE5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Joanna Marszałek - język polski</w:t>
            </w:r>
          </w:p>
        </w:tc>
      </w:tr>
      <w:tr w:rsidR="00B64F79" w:rsidRPr="002F605E" w14:paraId="3CC75E8E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FBE" w14:textId="121ED412" w:rsidR="00B64F79" w:rsidRPr="002F605E" w:rsidRDefault="002F605E" w:rsidP="002F605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       </w:t>
            </w:r>
            <w:r w:rsidR="00B64F79"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13</w:t>
            </w:r>
          </w:p>
          <w:p w14:paraId="0D383276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8274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Maciej Kapera - wychowanie fizyczne</w:t>
            </w:r>
          </w:p>
          <w:p w14:paraId="223D6EB7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Tomasz Szeląg - wychowanie fizyczne</w:t>
            </w:r>
          </w:p>
          <w:p w14:paraId="29CD1C67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Adam Kempa – wychowanie fizyczne</w:t>
            </w:r>
          </w:p>
        </w:tc>
      </w:tr>
      <w:tr w:rsidR="00B64F79" w:rsidRPr="002F605E" w14:paraId="2039AEC7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3DD6" w14:textId="77777777" w:rsidR="00B64F79" w:rsidRPr="002F605E" w:rsidRDefault="00B64F79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6</w:t>
            </w:r>
          </w:p>
          <w:p w14:paraId="10E802D4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2874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Dorota Wolanin – Łubkowska – język angielski, plastyka</w:t>
            </w:r>
          </w:p>
        </w:tc>
      </w:tr>
      <w:tr w:rsidR="00B64F79" w:rsidRPr="002F605E" w14:paraId="0550D03E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A74" w14:textId="77777777" w:rsidR="00B64F79" w:rsidRPr="002F605E" w:rsidRDefault="00B64F79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9</w:t>
            </w:r>
          </w:p>
          <w:p w14:paraId="004DACE5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7E1F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s. Aneta Bednarska – religia</w:t>
            </w:r>
          </w:p>
          <w:p w14:paraId="5E693631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Katarzyna Ciszewska – język hiszpański</w:t>
            </w:r>
          </w:p>
        </w:tc>
      </w:tr>
      <w:tr w:rsidR="00B64F79" w:rsidRPr="002F605E" w14:paraId="2A52B716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738" w14:textId="77777777" w:rsidR="00B64F79" w:rsidRPr="002F605E" w:rsidRDefault="00B64F79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5</w:t>
            </w:r>
          </w:p>
          <w:p w14:paraId="3D22F7C4" w14:textId="77777777" w:rsidR="00B64F79" w:rsidRPr="002F605E" w:rsidRDefault="00B64F79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EB6E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Błaszkowska Maria – język polski </w:t>
            </w:r>
          </w:p>
          <w:p w14:paraId="565F8A8A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Ewa Cieśla – język polski</w:t>
            </w:r>
          </w:p>
        </w:tc>
      </w:tr>
      <w:tr w:rsidR="00B64F79" w:rsidRPr="002F605E" w14:paraId="04636A96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9BF6" w14:textId="77777777" w:rsidR="00B64F79" w:rsidRPr="002F605E" w:rsidRDefault="00B64F79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20</w:t>
            </w:r>
          </w:p>
          <w:p w14:paraId="29DA0575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3238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Anna Paprocka – historia, WOS </w:t>
            </w:r>
          </w:p>
        </w:tc>
      </w:tr>
      <w:tr w:rsidR="00B64F79" w:rsidRPr="002F605E" w14:paraId="0DE511C0" w14:textId="77777777" w:rsidTr="00B64F7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A09B" w14:textId="77777777" w:rsidR="00B64F79" w:rsidRPr="002F605E" w:rsidRDefault="00B64F79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Sala 11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948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F605E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Barbara Zielińska - informatyka</w:t>
            </w:r>
          </w:p>
          <w:p w14:paraId="11CA0316" w14:textId="77777777" w:rsidR="00B64F79" w:rsidRPr="002F605E" w:rsidRDefault="00B64F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27E6B36A" w14:textId="77777777" w:rsidR="00B64F79" w:rsidRPr="002F605E" w:rsidRDefault="00B64F79" w:rsidP="00B64F79">
      <w:pPr>
        <w:spacing w:line="254" w:lineRule="auto"/>
        <w:rPr>
          <w:rFonts w:asciiTheme="minorHAnsi" w:hAnsiTheme="minorHAnsi" w:cstheme="minorHAnsi"/>
          <w:sz w:val="24"/>
          <w:szCs w:val="24"/>
        </w:rPr>
      </w:pPr>
    </w:p>
    <w:p w14:paraId="587DB9FB" w14:textId="77777777" w:rsidR="00B64F79" w:rsidRPr="002F605E" w:rsidRDefault="00B64F79" w:rsidP="00B64F79">
      <w:pPr>
        <w:spacing w:line="254" w:lineRule="auto"/>
        <w:rPr>
          <w:rFonts w:asciiTheme="minorHAnsi" w:hAnsiTheme="minorHAnsi" w:cstheme="minorHAnsi"/>
        </w:rPr>
      </w:pPr>
    </w:p>
    <w:p w14:paraId="6A54AF2B" w14:textId="77777777" w:rsidR="00B64F79" w:rsidRPr="002F605E" w:rsidRDefault="00B64F79" w:rsidP="00B64F79">
      <w:pPr>
        <w:rPr>
          <w:rFonts w:asciiTheme="minorHAnsi" w:hAnsiTheme="minorHAnsi" w:cstheme="minorHAnsi"/>
        </w:rPr>
      </w:pPr>
    </w:p>
    <w:p w14:paraId="1EB2A10F" w14:textId="77777777" w:rsidR="00FE2E42" w:rsidRPr="002F605E" w:rsidRDefault="00FE2E42">
      <w:pPr>
        <w:rPr>
          <w:rFonts w:asciiTheme="minorHAnsi" w:hAnsiTheme="minorHAnsi" w:cstheme="minorHAnsi"/>
        </w:rPr>
      </w:pPr>
    </w:p>
    <w:sectPr w:rsidR="00FE2E42" w:rsidRPr="002F6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4D85"/>
    <w:multiLevelType w:val="hybridMultilevel"/>
    <w:tmpl w:val="2654F248"/>
    <w:lvl w:ilvl="0" w:tplc="04150009">
      <w:numFmt w:val="decimal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91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A"/>
    <w:rsid w:val="002F605E"/>
    <w:rsid w:val="00B64F79"/>
    <w:rsid w:val="00D8426A"/>
    <w:rsid w:val="00F600BD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11DD"/>
  <w15:chartTrackingRefBased/>
  <w15:docId w15:val="{BC080E16-04CD-4339-A62F-505C32FE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F7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Company>mst_Warszawa Dzielnica_Ursynow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IJanusz</dc:creator>
  <cp:keywords/>
  <dc:description/>
  <cp:lastModifiedBy>Justyna Komadowska</cp:lastModifiedBy>
  <cp:revision>4</cp:revision>
  <dcterms:created xsi:type="dcterms:W3CDTF">2023-09-26T09:42:00Z</dcterms:created>
  <dcterms:modified xsi:type="dcterms:W3CDTF">2023-09-27T09:29:00Z</dcterms:modified>
</cp:coreProperties>
</file>