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0A76" w14:textId="4CD448EC" w:rsidR="002612F3" w:rsidRPr="00BB1592" w:rsidRDefault="002612F3" w:rsidP="002612F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3366FF"/>
          <w:sz w:val="36"/>
          <w:szCs w:val="36"/>
          <w:lang w:eastAsia="pl-PL"/>
        </w:rPr>
      </w:pPr>
      <w:r w:rsidRPr="00BB1592">
        <w:rPr>
          <w:rFonts w:asciiTheme="minorHAnsi" w:eastAsia="Times New Roman" w:hAnsiTheme="minorHAnsi" w:cstheme="minorHAnsi"/>
          <w:b/>
          <w:color w:val="3366FF"/>
          <w:sz w:val="36"/>
          <w:szCs w:val="36"/>
          <w:lang w:eastAsia="pl-PL"/>
        </w:rPr>
        <w:t xml:space="preserve">HARMONOGRAM SPOTKAŃ W DNIU </w:t>
      </w:r>
      <w:r w:rsidR="00BB1592">
        <w:rPr>
          <w:rFonts w:asciiTheme="minorHAnsi" w:eastAsia="Times New Roman" w:hAnsiTheme="minorHAnsi" w:cstheme="minorHAnsi"/>
          <w:b/>
          <w:color w:val="3366FF"/>
          <w:sz w:val="36"/>
          <w:szCs w:val="36"/>
          <w:lang w:eastAsia="pl-PL"/>
        </w:rPr>
        <w:t>0</w:t>
      </w:r>
      <w:r w:rsidRPr="00BB1592">
        <w:rPr>
          <w:rFonts w:asciiTheme="minorHAnsi" w:eastAsia="Times New Roman" w:hAnsiTheme="minorHAnsi" w:cstheme="minorHAnsi"/>
          <w:b/>
          <w:color w:val="3366FF"/>
          <w:sz w:val="36"/>
          <w:szCs w:val="36"/>
          <w:lang w:eastAsia="pl-PL"/>
        </w:rPr>
        <w:t>4.04.2023</w:t>
      </w:r>
      <w:r w:rsidR="00BB1592">
        <w:rPr>
          <w:rFonts w:asciiTheme="minorHAnsi" w:eastAsia="Times New Roman" w:hAnsiTheme="minorHAnsi" w:cstheme="minorHAnsi"/>
          <w:b/>
          <w:color w:val="3366FF"/>
          <w:sz w:val="36"/>
          <w:szCs w:val="36"/>
          <w:lang w:eastAsia="pl-PL"/>
        </w:rPr>
        <w:t xml:space="preserve"> R.</w:t>
      </w:r>
    </w:p>
    <w:p w14:paraId="4D0D1833" w14:textId="77777777" w:rsidR="002612F3" w:rsidRDefault="002612F3" w:rsidP="002612F3">
      <w:pPr>
        <w:spacing w:after="0" w:line="240" w:lineRule="auto"/>
        <w:jc w:val="center"/>
        <w:rPr>
          <w:rFonts w:ascii="Comic Sans MS" w:eastAsia="Times New Roman" w:hAnsi="Comic Sans MS"/>
          <w:b/>
          <w:color w:val="3366FF"/>
          <w:sz w:val="18"/>
          <w:szCs w:val="40"/>
          <w:lang w:eastAsia="pl-PL"/>
        </w:rPr>
      </w:pPr>
    </w:p>
    <w:p w14:paraId="259A14D8" w14:textId="77777777" w:rsidR="00BB1592" w:rsidRDefault="00BB1592" w:rsidP="002612F3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0A66335F" w14:textId="6C9184A1" w:rsidR="002612F3" w:rsidRDefault="002612F3" w:rsidP="002612F3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17.00 – 19.00 –  </w:t>
      </w:r>
      <w:r>
        <w:rPr>
          <w:rFonts w:eastAsia="Times New Roman" w:cs="Calibri"/>
          <w:sz w:val="24"/>
          <w:szCs w:val="24"/>
          <w:lang w:eastAsia="pl-PL"/>
        </w:rPr>
        <w:t>dyżur pedagoga i psychologa (gabinet pedagoga) – po uprzednim umówieniu telefonicznym</w:t>
      </w:r>
    </w:p>
    <w:p w14:paraId="67A55C12" w14:textId="77777777" w:rsidR="00BB1592" w:rsidRDefault="00BB1592" w:rsidP="002612F3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5EB42C7F" w14:textId="77777777" w:rsidR="00BB1592" w:rsidRDefault="00BB1592" w:rsidP="002612F3">
      <w:pPr>
        <w:spacing w:after="0" w:line="240" w:lineRule="auto"/>
        <w:rPr>
          <w:rFonts w:eastAsia="Times New Roman" w:cs="Calibri"/>
          <w:b/>
          <w:color w:val="0000FF"/>
          <w:sz w:val="24"/>
          <w:szCs w:val="24"/>
          <w:lang w:eastAsia="pl-PL"/>
        </w:rPr>
      </w:pPr>
    </w:p>
    <w:p w14:paraId="215A170E" w14:textId="231E5BCA" w:rsidR="002612F3" w:rsidRDefault="002612F3" w:rsidP="002612F3">
      <w:pPr>
        <w:spacing w:after="0" w:line="240" w:lineRule="auto"/>
        <w:rPr>
          <w:rFonts w:eastAsia="Times New Roman" w:cs="Calibri"/>
          <w:b/>
          <w:color w:val="0000FF"/>
          <w:sz w:val="24"/>
          <w:szCs w:val="24"/>
          <w:lang w:eastAsia="pl-PL"/>
        </w:rPr>
      </w:pPr>
      <w:r>
        <w:rPr>
          <w:rFonts w:eastAsia="Times New Roman" w:cs="Calibri"/>
          <w:b/>
          <w:color w:val="0000FF"/>
          <w:sz w:val="24"/>
          <w:szCs w:val="24"/>
          <w:lang w:eastAsia="pl-PL"/>
        </w:rPr>
        <w:t>17.00 – 19.00</w:t>
      </w:r>
      <w:r>
        <w:rPr>
          <w:rFonts w:eastAsia="Times New Roman" w:cs="Calibri"/>
          <w:color w:val="0000FF"/>
          <w:sz w:val="24"/>
          <w:szCs w:val="24"/>
          <w:lang w:eastAsia="pl-PL"/>
        </w:rPr>
        <w:t xml:space="preserve"> –  </w:t>
      </w:r>
      <w:r>
        <w:rPr>
          <w:rFonts w:eastAsia="Times New Roman" w:cs="Calibri"/>
          <w:b/>
          <w:color w:val="0000FF"/>
          <w:sz w:val="24"/>
          <w:szCs w:val="24"/>
          <w:lang w:eastAsia="pl-PL"/>
        </w:rPr>
        <w:t xml:space="preserve">spotkania indywidualne rodziców z nauczycielami </w:t>
      </w:r>
    </w:p>
    <w:p w14:paraId="18333354" w14:textId="4DCA1E4B" w:rsidR="002612F3" w:rsidRDefault="002612F3" w:rsidP="002612F3">
      <w:pPr>
        <w:spacing w:after="0" w:line="240" w:lineRule="auto"/>
        <w:rPr>
          <w:rFonts w:eastAsia="Times New Roman" w:cs="Calibri"/>
          <w:b/>
          <w:color w:val="0000FF"/>
          <w:sz w:val="24"/>
          <w:szCs w:val="24"/>
          <w:lang w:eastAsia="pl-PL"/>
        </w:rPr>
      </w:pPr>
    </w:p>
    <w:p w14:paraId="5DF8F178" w14:textId="77777777" w:rsidR="00BB1592" w:rsidRDefault="00BB1592" w:rsidP="002612F3">
      <w:pPr>
        <w:spacing w:after="0" w:line="240" w:lineRule="auto"/>
        <w:rPr>
          <w:rFonts w:eastAsia="Times New Roman" w:cs="Calibri"/>
          <w:b/>
          <w:color w:val="0000FF"/>
          <w:sz w:val="24"/>
          <w:szCs w:val="24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2612F3" w14:paraId="41AC5FEF" w14:textId="77777777" w:rsidTr="00261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DCAD" w14:textId="77777777" w:rsidR="002612F3" w:rsidRDefault="002612F3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/>
                <w:sz w:val="24"/>
                <w:szCs w:val="24"/>
                <w:lang w:val="en-GB" w:eastAsia="pl-PL"/>
              </w:rPr>
              <w:t>Sala 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DDC6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/>
                <w:sz w:val="24"/>
                <w:szCs w:val="24"/>
                <w:lang w:val="en-GB" w:eastAsia="pl-PL"/>
              </w:rPr>
              <w:t>Bożena Żmijewska</w:t>
            </w:r>
          </w:p>
          <w:p w14:paraId="2792B166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/>
                <w:sz w:val="24"/>
                <w:szCs w:val="24"/>
                <w:lang w:val="en-GB" w:eastAsia="pl-PL"/>
              </w:rPr>
              <w:t>Magdalena Mysłek</w:t>
            </w:r>
          </w:p>
        </w:tc>
      </w:tr>
      <w:tr w:rsidR="002612F3" w14:paraId="0D3697E3" w14:textId="77777777" w:rsidTr="00261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316A" w14:textId="77777777" w:rsidR="002612F3" w:rsidRDefault="002612F3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/>
                <w:sz w:val="24"/>
                <w:szCs w:val="24"/>
                <w:lang w:val="en-GB" w:eastAsia="pl-PL"/>
              </w:rPr>
              <w:t>Sala 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5DF6" w14:textId="77777777" w:rsidR="002612F3" w:rsidRDefault="002612F3">
            <w:pPr>
              <w:spacing w:after="0" w:line="276" w:lineRule="auto"/>
              <w:rPr>
                <w:rFonts w:eastAsia="Times New Roman" w:cs="Calibr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/>
                <w:sz w:val="24"/>
                <w:szCs w:val="24"/>
                <w:lang w:val="en-GB" w:eastAsia="pl-PL"/>
              </w:rPr>
              <w:t>Joanna Kuchta</w:t>
            </w:r>
          </w:p>
        </w:tc>
      </w:tr>
      <w:tr w:rsidR="002612F3" w14:paraId="1F123C93" w14:textId="77777777" w:rsidTr="00261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9A10" w14:textId="77777777" w:rsidR="002612F3" w:rsidRDefault="002612F3">
            <w:pPr>
              <w:spacing w:after="0" w:line="276" w:lineRule="auto"/>
              <w:jc w:val="center"/>
              <w:rPr>
                <w:rFonts w:eastAsia="Times New Roman" w:cs="Calibr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/>
                <w:sz w:val="24"/>
                <w:szCs w:val="24"/>
                <w:lang w:val="en-GB" w:eastAsia="pl-PL"/>
              </w:rPr>
              <w:t>Sala 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0CF0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/>
                <w:sz w:val="24"/>
                <w:szCs w:val="24"/>
                <w:lang w:val="en-GB" w:eastAsia="pl-PL"/>
              </w:rPr>
              <w:t>Marzena Galbarczyk</w:t>
            </w:r>
          </w:p>
          <w:p w14:paraId="664924B6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/>
                <w:sz w:val="24"/>
                <w:szCs w:val="24"/>
                <w:lang w:val="en-GB" w:eastAsia="pl-PL"/>
              </w:rPr>
              <w:t>Małgorzata Kowalczyk</w:t>
            </w:r>
          </w:p>
        </w:tc>
      </w:tr>
    </w:tbl>
    <w:p w14:paraId="19AAA0CE" w14:textId="77777777" w:rsidR="002612F3" w:rsidRDefault="002612F3" w:rsidP="002612F3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14:paraId="41E7CAAA" w14:textId="77777777" w:rsidR="002612F3" w:rsidRDefault="002612F3" w:rsidP="002612F3">
      <w:pPr>
        <w:spacing w:after="0" w:line="240" w:lineRule="auto"/>
        <w:rPr>
          <w:rFonts w:eastAsia="Times New Roman" w:cs="Calibri"/>
          <w:b/>
          <w:color w:val="0000FF"/>
          <w:sz w:val="24"/>
          <w:szCs w:val="24"/>
          <w:lang w:eastAsia="pl-PL"/>
        </w:rPr>
      </w:pPr>
      <w:bookmarkStart w:id="0" w:name="_Hlk128382267"/>
      <w:r>
        <w:rPr>
          <w:rFonts w:eastAsia="Times New Roman" w:cs="Calibri"/>
          <w:b/>
          <w:color w:val="0000FF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2612F3" w14:paraId="07D504AA" w14:textId="77777777" w:rsidTr="002612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7456AEB3" w14:textId="77777777" w:rsidR="002612F3" w:rsidRDefault="002612F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1</w:t>
            </w:r>
          </w:p>
          <w:p w14:paraId="3C790C27" w14:textId="77777777" w:rsidR="002612F3" w:rsidRDefault="002612F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0937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Monika Urban – fizyka, j. angielski</w:t>
            </w:r>
          </w:p>
          <w:p w14:paraId="03723CAE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Aneta Bednarska – religia  </w:t>
            </w:r>
          </w:p>
          <w:p w14:paraId="508E8D71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Krystyna Dwornik -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EdB</w:t>
            </w:r>
            <w:proofErr w:type="spellEnd"/>
          </w:p>
        </w:tc>
      </w:tr>
      <w:tr w:rsidR="002612F3" w14:paraId="2EB1D09F" w14:textId="77777777" w:rsidTr="002612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B4B8" w14:textId="77777777" w:rsidR="002612F3" w:rsidRDefault="002612F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2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AAD9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Hanna Łopatyńska – geografia </w:t>
            </w:r>
          </w:p>
          <w:p w14:paraId="1FC3FC8F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Sylwester Nowak - geografia</w:t>
            </w:r>
          </w:p>
          <w:p w14:paraId="3CBCB67E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Beata Pełnia – Iwanicka – chemia</w:t>
            </w:r>
          </w:p>
        </w:tc>
      </w:tr>
      <w:tr w:rsidR="002612F3" w14:paraId="77DEC478" w14:textId="77777777" w:rsidTr="002612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3D39" w14:textId="77777777" w:rsidR="002612F3" w:rsidRDefault="002612F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3</w:t>
            </w:r>
          </w:p>
          <w:p w14:paraId="0942AF44" w14:textId="77777777" w:rsidR="002612F3" w:rsidRDefault="002612F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8B68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Aleksandra Dziwirek – matematyka, informatyka</w:t>
            </w:r>
          </w:p>
          <w:p w14:paraId="6CD30E76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Agnieszka Piotrowska – religia</w:t>
            </w:r>
          </w:p>
        </w:tc>
      </w:tr>
      <w:tr w:rsidR="002612F3" w14:paraId="3A48AEFD" w14:textId="77777777" w:rsidTr="002612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1652" w14:textId="77777777" w:rsidR="002612F3" w:rsidRDefault="002612F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4</w:t>
            </w:r>
          </w:p>
          <w:p w14:paraId="5B7922D3" w14:textId="77777777" w:rsidR="002612F3" w:rsidRDefault="002612F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ED17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Hanna Studzińska – język angielski</w:t>
            </w:r>
          </w:p>
          <w:p w14:paraId="36496F89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Joanna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Tulisow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pl-PL"/>
              </w:rPr>
              <w:t>- Puchalska - historia</w:t>
            </w:r>
          </w:p>
        </w:tc>
      </w:tr>
      <w:tr w:rsidR="002612F3" w14:paraId="5F601F71" w14:textId="77777777" w:rsidTr="002612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000C" w14:textId="77777777" w:rsidR="002612F3" w:rsidRDefault="002612F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4a</w:t>
            </w:r>
          </w:p>
          <w:p w14:paraId="4404818F" w14:textId="77777777" w:rsidR="002612F3" w:rsidRDefault="002612F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2370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Wioleta Stojecka – plastyka, technika</w:t>
            </w:r>
          </w:p>
          <w:p w14:paraId="06BB6D63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Joanna Marszałek - język polski</w:t>
            </w:r>
          </w:p>
        </w:tc>
      </w:tr>
      <w:tr w:rsidR="002612F3" w14:paraId="4DAC0EF9" w14:textId="77777777" w:rsidTr="002612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1FE6" w14:textId="77777777" w:rsidR="002612F3" w:rsidRDefault="002612F3">
            <w:pPr>
              <w:spacing w:after="0" w:line="240" w:lineRule="auto"/>
              <w:ind w:left="720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5</w:t>
            </w:r>
          </w:p>
          <w:p w14:paraId="5E0B78F8" w14:textId="77777777" w:rsidR="002612F3" w:rsidRDefault="002612F3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A7B1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Wanda Skrzypczyk  – język polski</w:t>
            </w:r>
          </w:p>
          <w:p w14:paraId="412A3D31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Maria Błaszkowska – język polski</w:t>
            </w:r>
          </w:p>
          <w:p w14:paraId="0C7A5F70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Ewa Cieśla – język polski, język niemiecki </w:t>
            </w:r>
          </w:p>
        </w:tc>
      </w:tr>
      <w:tr w:rsidR="002612F3" w14:paraId="59CF2C25" w14:textId="77777777" w:rsidTr="002612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44A4" w14:textId="77777777" w:rsidR="002612F3" w:rsidRDefault="002612F3">
            <w:pPr>
              <w:spacing w:after="0" w:line="240" w:lineRule="auto"/>
              <w:ind w:left="720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6</w:t>
            </w:r>
          </w:p>
          <w:p w14:paraId="63A12DC7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2234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Elżbieta Wojda – matematyka</w:t>
            </w:r>
          </w:p>
          <w:p w14:paraId="1E3B08D9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Dorota Wolanin – Łubkowska  – język angielski, plastyka</w:t>
            </w:r>
          </w:p>
        </w:tc>
      </w:tr>
      <w:tr w:rsidR="002612F3" w14:paraId="3FEF771F" w14:textId="77777777" w:rsidTr="002612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73EF" w14:textId="77777777" w:rsidR="002612F3" w:rsidRDefault="002612F3">
            <w:pPr>
              <w:spacing w:after="0" w:line="240" w:lineRule="auto"/>
              <w:ind w:left="720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9</w:t>
            </w:r>
          </w:p>
          <w:p w14:paraId="79B5989F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D1541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Katarzyna Ciszewska – język hiszpański</w:t>
            </w:r>
          </w:p>
          <w:p w14:paraId="79154470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Zoriana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Hrytsiuk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- j. angielski</w:t>
            </w:r>
          </w:p>
        </w:tc>
      </w:tr>
      <w:tr w:rsidR="002612F3" w14:paraId="24D0D9D5" w14:textId="77777777" w:rsidTr="002612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B29B" w14:textId="77777777" w:rsidR="002612F3" w:rsidRDefault="002612F3">
            <w:pPr>
              <w:spacing w:after="0" w:line="240" w:lineRule="auto"/>
              <w:ind w:left="720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11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D60D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Barbara Zielińska - informatyka</w:t>
            </w:r>
          </w:p>
          <w:p w14:paraId="2DF18039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Tomasz Szeląg – wychowanie fizyczne</w:t>
            </w:r>
          </w:p>
        </w:tc>
      </w:tr>
      <w:tr w:rsidR="002612F3" w14:paraId="7E80AAF7" w14:textId="77777777" w:rsidTr="002612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9306" w14:textId="77777777" w:rsidR="002612F3" w:rsidRDefault="002612F3">
            <w:pPr>
              <w:spacing w:after="0" w:line="240" w:lineRule="auto"/>
              <w:ind w:left="720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13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346F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Irena Miękus-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pl-PL"/>
              </w:rPr>
              <w:t>Calak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– muzyka</w:t>
            </w:r>
          </w:p>
          <w:p w14:paraId="5892457D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Ewa Pełnia – Iwanicka  – przyroda, biologia</w:t>
            </w:r>
          </w:p>
        </w:tc>
      </w:tr>
      <w:tr w:rsidR="002612F3" w14:paraId="3D736599" w14:textId="77777777" w:rsidTr="002612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CEC7" w14:textId="77777777" w:rsidR="002612F3" w:rsidRDefault="002612F3">
            <w:pPr>
              <w:spacing w:after="0" w:line="240" w:lineRule="auto"/>
              <w:ind w:left="720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Sala 20</w:t>
            </w:r>
          </w:p>
          <w:p w14:paraId="10A86450" w14:textId="77777777" w:rsidR="002612F3" w:rsidRDefault="002612F3">
            <w:pPr>
              <w:spacing w:after="0" w:line="240" w:lineRule="auto"/>
              <w:ind w:left="720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177F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Anna Paprocka – historia, WOS </w:t>
            </w:r>
          </w:p>
          <w:p w14:paraId="221B3316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Adam Kempa – wychowanie fizyczne</w:t>
            </w:r>
          </w:p>
          <w:p w14:paraId="0883A591" w14:textId="77777777" w:rsidR="002612F3" w:rsidRDefault="002612F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Maciej Kapera – wychowanie fizyczne</w:t>
            </w:r>
          </w:p>
        </w:tc>
      </w:tr>
    </w:tbl>
    <w:p w14:paraId="0F0D61B9" w14:textId="77777777" w:rsidR="002612F3" w:rsidRDefault="002612F3" w:rsidP="002612F3"/>
    <w:p w14:paraId="78C7C2B7" w14:textId="77777777" w:rsidR="000D701C" w:rsidRDefault="000D701C"/>
    <w:sectPr w:rsidR="000D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F7"/>
    <w:rsid w:val="000D701C"/>
    <w:rsid w:val="002612F3"/>
    <w:rsid w:val="008506F7"/>
    <w:rsid w:val="00A20888"/>
    <w:rsid w:val="00BB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B690"/>
  <w15:chartTrackingRefBased/>
  <w15:docId w15:val="{815B004C-4B1C-4AAE-9A8B-574F3C92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2F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Janusz</dc:creator>
  <cp:keywords/>
  <dc:description/>
  <cp:lastModifiedBy>Justyna KOMADOWSKA</cp:lastModifiedBy>
  <cp:revision>4</cp:revision>
  <dcterms:created xsi:type="dcterms:W3CDTF">2023-03-31T08:05:00Z</dcterms:created>
  <dcterms:modified xsi:type="dcterms:W3CDTF">2023-03-31T08:14:00Z</dcterms:modified>
</cp:coreProperties>
</file>