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97" w:rsidRDefault="00B55F97"/>
    <w:p w:rsidR="00B55F97" w:rsidRPr="001C5DC1" w:rsidRDefault="00B55F97" w:rsidP="00B55F97">
      <w:pPr>
        <w:pStyle w:val="Tytu"/>
        <w:outlineLvl w:val="0"/>
        <w:rPr>
          <w:color w:val="auto"/>
        </w:rPr>
      </w:pPr>
      <w:r w:rsidRPr="001C5DC1">
        <w:rPr>
          <w:color w:val="auto"/>
        </w:rPr>
        <w:t>Zajęcia planowane dla poszczególnych grup</w:t>
      </w:r>
    </w:p>
    <w:p w:rsidR="00B55F97" w:rsidRPr="001C5DC1" w:rsidRDefault="00B55F97" w:rsidP="00B55F97">
      <w:pPr>
        <w:jc w:val="center"/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 xml:space="preserve">na dzień </w:t>
      </w:r>
      <w:r>
        <w:rPr>
          <w:b/>
          <w:bCs/>
          <w:sz w:val="32"/>
          <w:szCs w:val="32"/>
        </w:rPr>
        <w:t>4</w:t>
      </w:r>
      <w:r w:rsidRPr="001C5DC1">
        <w:rPr>
          <w:b/>
          <w:bCs/>
          <w:sz w:val="32"/>
          <w:szCs w:val="32"/>
        </w:rPr>
        <w:t xml:space="preserve"> lipca 2022 roku</w:t>
      </w:r>
    </w:p>
    <w:p w:rsidR="00B55F97" w:rsidRDefault="00B55F97"/>
    <w:p w:rsidR="00B55F97" w:rsidRDefault="00B55F97"/>
    <w:p w:rsidR="00B55F97" w:rsidRDefault="00B55F97"/>
    <w:p w:rsidR="00B55F97" w:rsidRPr="001C5DC1" w:rsidRDefault="00B55F97" w:rsidP="00B55F97">
      <w:pPr>
        <w:jc w:val="center"/>
        <w:rPr>
          <w:sz w:val="22"/>
          <w:szCs w:val="32"/>
        </w:rPr>
      </w:pPr>
    </w:p>
    <w:tbl>
      <w:tblPr>
        <w:tblW w:w="921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27"/>
        <w:gridCol w:w="5986"/>
      </w:tblGrid>
      <w:tr w:rsidR="00B55F97" w:rsidRPr="001C5DC1" w:rsidTr="00AF16CA">
        <w:trPr>
          <w:trHeight w:val="766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</w:t>
            </w:r>
          </w:p>
          <w:p w:rsidR="00B55F97" w:rsidRPr="001C5DC1" w:rsidRDefault="00B55F97" w:rsidP="00AF16CA">
            <w:pPr>
              <w:jc w:val="center"/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spacing w:after="240" w:line="273" w:lineRule="auto"/>
              <w:jc w:val="center"/>
              <w:rPr>
                <w:sz w:val="22"/>
              </w:rPr>
            </w:pPr>
            <w:r w:rsidRPr="001C5DC1">
              <w:rPr>
                <w:noProof/>
                <w:sz w:val="22"/>
                <w:szCs w:val="32"/>
              </w:rPr>
              <w:t>Zajęcia</w:t>
            </w:r>
          </w:p>
        </w:tc>
      </w:tr>
      <w:tr w:rsidR="00B55F97" w:rsidRPr="001C5DC1" w:rsidTr="00AF16CA">
        <w:trPr>
          <w:trHeight w:val="108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1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5141" w:rsidRDefault="001A5141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09.00-10.00 </w:t>
            </w:r>
          </w:p>
          <w:p w:rsidR="001A5141" w:rsidRDefault="001A5141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Warsztaty witrażu</w:t>
            </w:r>
          </w:p>
          <w:p w:rsidR="001A5141" w:rsidRDefault="001A5141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1</w:t>
            </w:r>
            <w:r>
              <w:rPr>
                <w:noProof/>
                <w:sz w:val="22"/>
                <w:szCs w:val="32"/>
              </w:rPr>
              <w:t>2</w:t>
            </w:r>
            <w:r w:rsidRPr="001C5DC1">
              <w:rPr>
                <w:noProof/>
                <w:sz w:val="22"/>
                <w:szCs w:val="32"/>
              </w:rPr>
              <w:t>.00-1</w:t>
            </w:r>
            <w:r>
              <w:rPr>
                <w:noProof/>
                <w:sz w:val="22"/>
                <w:szCs w:val="32"/>
              </w:rPr>
              <w:t>3</w:t>
            </w:r>
            <w:r w:rsidRPr="001C5DC1">
              <w:rPr>
                <w:noProof/>
                <w:sz w:val="22"/>
                <w:szCs w:val="32"/>
              </w:rPr>
              <w:t>.00</w:t>
            </w:r>
          </w:p>
          <w:p w:rsidR="00B55F97" w:rsidRPr="001C5DC1" w:rsidRDefault="006A4D0E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K</w:t>
            </w:r>
            <w:r w:rsidR="00B55F97">
              <w:rPr>
                <w:noProof/>
                <w:sz w:val="22"/>
                <w:szCs w:val="32"/>
              </w:rPr>
              <w:t>ręgielnia</w:t>
            </w:r>
          </w:p>
        </w:tc>
      </w:tr>
      <w:tr w:rsidR="00B55F97" w:rsidRPr="001C5DC1" w:rsidTr="00AF16CA">
        <w:trPr>
          <w:trHeight w:val="104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2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5141" w:rsidRDefault="001A5141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09.30-11.00</w:t>
            </w:r>
          </w:p>
          <w:p w:rsidR="001A5141" w:rsidRDefault="001A5141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„Odkrywaj matematykę” – rozkminki matematyczne</w:t>
            </w:r>
          </w:p>
          <w:p w:rsidR="00B55F97" w:rsidRPr="001C5DC1" w:rsidRDefault="001A5141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12.30 – 13.30</w:t>
            </w:r>
          </w:p>
          <w:p w:rsidR="00B55F97" w:rsidRPr="001C5DC1" w:rsidRDefault="001A5141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Kręgielnia</w:t>
            </w:r>
          </w:p>
        </w:tc>
      </w:tr>
      <w:tr w:rsidR="00B55F97" w:rsidRPr="001C5DC1" w:rsidTr="00AF16CA">
        <w:trPr>
          <w:trHeight w:val="79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3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Default="00B55F97" w:rsidP="00AF16CA">
            <w:pPr>
              <w:spacing w:after="240" w:line="273" w:lineRule="auto"/>
              <w:rPr>
                <w:sz w:val="22"/>
              </w:rPr>
            </w:pPr>
            <w:r w:rsidRPr="001C5DC1">
              <w:rPr>
                <w:sz w:val="22"/>
              </w:rPr>
              <w:t>10.00-12.00</w:t>
            </w:r>
          </w:p>
          <w:p w:rsidR="001A5141" w:rsidRDefault="001A5141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Warsztaty witrażu</w:t>
            </w:r>
          </w:p>
          <w:p w:rsidR="001A5141" w:rsidRDefault="001A5141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13.00-14.00</w:t>
            </w:r>
          </w:p>
          <w:p w:rsidR="001A5141" w:rsidRPr="001C5DC1" w:rsidRDefault="001A5141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Park Dinozaurów</w:t>
            </w:r>
          </w:p>
          <w:p w:rsidR="00B55F97" w:rsidRPr="001C5DC1" w:rsidRDefault="00B55F97" w:rsidP="00AF16CA">
            <w:pPr>
              <w:spacing w:after="240" w:line="273" w:lineRule="auto"/>
              <w:rPr>
                <w:sz w:val="22"/>
              </w:rPr>
            </w:pPr>
          </w:p>
        </w:tc>
      </w:tr>
      <w:tr w:rsidR="00B55F97" w:rsidRPr="001C5DC1" w:rsidTr="00AF16CA">
        <w:trPr>
          <w:trHeight w:val="102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4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1A5141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 09.30-12.30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</w:t>
            </w:r>
            <w:r w:rsidR="001A5141">
              <w:rPr>
                <w:noProof/>
                <w:sz w:val="22"/>
                <w:szCs w:val="32"/>
              </w:rPr>
              <w:t>ZOO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        </w:t>
            </w:r>
          </w:p>
        </w:tc>
      </w:tr>
    </w:tbl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Pr="001C5DC1" w:rsidRDefault="00B55F97" w:rsidP="00B55F97">
      <w:pPr>
        <w:pStyle w:val="Tytu"/>
        <w:outlineLvl w:val="0"/>
        <w:rPr>
          <w:color w:val="auto"/>
        </w:rPr>
      </w:pPr>
      <w:r w:rsidRPr="001C5DC1">
        <w:rPr>
          <w:color w:val="auto"/>
        </w:rPr>
        <w:t>Zajęcia planowane dla poszczególnych grup</w:t>
      </w:r>
    </w:p>
    <w:p w:rsidR="00B55F97" w:rsidRPr="001C5DC1" w:rsidRDefault="00B55F97" w:rsidP="00B55F97">
      <w:pPr>
        <w:jc w:val="center"/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 xml:space="preserve">na dzień </w:t>
      </w:r>
      <w:r>
        <w:rPr>
          <w:b/>
          <w:bCs/>
          <w:sz w:val="32"/>
          <w:szCs w:val="32"/>
        </w:rPr>
        <w:t>5</w:t>
      </w:r>
      <w:r w:rsidRPr="001C5DC1">
        <w:rPr>
          <w:b/>
          <w:bCs/>
          <w:sz w:val="32"/>
          <w:szCs w:val="32"/>
        </w:rPr>
        <w:t xml:space="preserve"> lipca 2022 roku</w:t>
      </w:r>
    </w:p>
    <w:p w:rsidR="00B55F97" w:rsidRPr="001C5DC1" w:rsidRDefault="00B55F97" w:rsidP="00B55F97">
      <w:pPr>
        <w:tabs>
          <w:tab w:val="center" w:pos="4536"/>
          <w:tab w:val="left" w:pos="5025"/>
        </w:tabs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ab/>
        <w:t xml:space="preserve"> </w:t>
      </w:r>
      <w:r w:rsidRPr="001C5DC1">
        <w:rPr>
          <w:b/>
          <w:bCs/>
          <w:sz w:val="32"/>
          <w:szCs w:val="32"/>
        </w:rPr>
        <w:tab/>
      </w:r>
    </w:p>
    <w:p w:rsidR="00B55F97" w:rsidRDefault="00B55F97" w:rsidP="00B55F97">
      <w:pPr>
        <w:jc w:val="center"/>
        <w:rPr>
          <w:sz w:val="22"/>
          <w:szCs w:val="32"/>
        </w:rPr>
      </w:pPr>
    </w:p>
    <w:p w:rsidR="00B55F97" w:rsidRDefault="00B55F97" w:rsidP="00B55F97">
      <w:pPr>
        <w:jc w:val="center"/>
        <w:rPr>
          <w:sz w:val="22"/>
          <w:szCs w:val="32"/>
        </w:rPr>
      </w:pPr>
    </w:p>
    <w:p w:rsidR="00B55F97" w:rsidRPr="001C5DC1" w:rsidRDefault="00B55F97" w:rsidP="00B55F97">
      <w:pPr>
        <w:jc w:val="center"/>
        <w:rPr>
          <w:sz w:val="22"/>
          <w:szCs w:val="32"/>
        </w:rPr>
      </w:pPr>
    </w:p>
    <w:tbl>
      <w:tblPr>
        <w:tblW w:w="921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27"/>
        <w:gridCol w:w="5986"/>
      </w:tblGrid>
      <w:tr w:rsidR="00B55F97" w:rsidRPr="001C5DC1" w:rsidTr="00AF16CA">
        <w:trPr>
          <w:trHeight w:val="766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</w:t>
            </w:r>
          </w:p>
          <w:p w:rsidR="00B55F97" w:rsidRPr="001C5DC1" w:rsidRDefault="00B55F97" w:rsidP="00AF16CA">
            <w:pPr>
              <w:jc w:val="center"/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spacing w:after="240" w:line="273" w:lineRule="auto"/>
              <w:jc w:val="center"/>
              <w:rPr>
                <w:sz w:val="22"/>
              </w:rPr>
            </w:pPr>
            <w:r w:rsidRPr="001C5DC1">
              <w:rPr>
                <w:noProof/>
                <w:sz w:val="22"/>
                <w:szCs w:val="32"/>
              </w:rPr>
              <w:t>Zajęcia</w:t>
            </w:r>
          </w:p>
        </w:tc>
      </w:tr>
      <w:tr w:rsidR="00B55F97" w:rsidRPr="001C5DC1" w:rsidTr="00AF16CA">
        <w:trPr>
          <w:trHeight w:val="108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1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10.00-12.00</w:t>
            </w:r>
          </w:p>
          <w:p w:rsidR="00B55F97" w:rsidRPr="001C5DC1" w:rsidRDefault="006974A5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Zamek Ujazdowski</w:t>
            </w:r>
          </w:p>
        </w:tc>
      </w:tr>
      <w:tr w:rsidR="00B55F97" w:rsidRPr="001C5DC1" w:rsidTr="00AF16CA">
        <w:trPr>
          <w:trHeight w:val="104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2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Pr="001C5DC1" w:rsidRDefault="00B55F97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10.00 – 12.00</w:t>
            </w:r>
          </w:p>
          <w:p w:rsidR="00B55F97" w:rsidRPr="001C5DC1" w:rsidRDefault="006974A5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Muzeum Techniki</w:t>
            </w:r>
          </w:p>
        </w:tc>
      </w:tr>
      <w:tr w:rsidR="00B55F97" w:rsidRPr="001C5DC1" w:rsidTr="00AF16CA">
        <w:trPr>
          <w:trHeight w:val="79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3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Pr="001C5DC1" w:rsidRDefault="00B55F97" w:rsidP="00AF16CA">
            <w:pPr>
              <w:spacing w:after="240" w:line="273" w:lineRule="auto"/>
              <w:rPr>
                <w:sz w:val="22"/>
              </w:rPr>
            </w:pPr>
            <w:r w:rsidRPr="001C5DC1">
              <w:rPr>
                <w:sz w:val="22"/>
              </w:rPr>
              <w:t>10.00-12.00</w:t>
            </w:r>
          </w:p>
          <w:p w:rsidR="00B55F97" w:rsidRPr="001C5DC1" w:rsidRDefault="006974A5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ZOO</w:t>
            </w:r>
          </w:p>
          <w:p w:rsidR="00B55F97" w:rsidRPr="001C5DC1" w:rsidRDefault="00B55F97" w:rsidP="00AF16CA">
            <w:pPr>
              <w:spacing w:after="240" w:line="273" w:lineRule="auto"/>
              <w:rPr>
                <w:sz w:val="22"/>
              </w:rPr>
            </w:pPr>
          </w:p>
        </w:tc>
      </w:tr>
      <w:tr w:rsidR="00B55F97" w:rsidRPr="001C5DC1" w:rsidTr="00AF16CA">
        <w:trPr>
          <w:trHeight w:val="102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4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10.00-12.00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</w:t>
            </w:r>
            <w:r w:rsidR="006974A5">
              <w:rPr>
                <w:noProof/>
                <w:sz w:val="22"/>
                <w:szCs w:val="32"/>
              </w:rPr>
              <w:t>Muzeum Geologiczne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        </w:t>
            </w:r>
          </w:p>
        </w:tc>
      </w:tr>
    </w:tbl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 w:rsidP="00B55F97">
      <w:pPr>
        <w:pStyle w:val="Tytu"/>
        <w:outlineLvl w:val="0"/>
        <w:rPr>
          <w:color w:val="auto"/>
        </w:rPr>
      </w:pPr>
    </w:p>
    <w:p w:rsidR="00B55F97" w:rsidRDefault="00B55F97" w:rsidP="006A4D0E">
      <w:pPr>
        <w:pStyle w:val="Tytu"/>
        <w:jc w:val="left"/>
        <w:outlineLvl w:val="0"/>
        <w:rPr>
          <w:color w:val="auto"/>
        </w:rPr>
      </w:pPr>
    </w:p>
    <w:p w:rsidR="00B55F97" w:rsidRPr="001C5DC1" w:rsidRDefault="00B55F97" w:rsidP="00B55F97">
      <w:pPr>
        <w:pStyle w:val="Tytu"/>
        <w:outlineLvl w:val="0"/>
        <w:rPr>
          <w:color w:val="auto"/>
        </w:rPr>
      </w:pPr>
      <w:r w:rsidRPr="001C5DC1">
        <w:rPr>
          <w:color w:val="auto"/>
        </w:rPr>
        <w:t>Zajęcia planowane dla poszczególnych grup</w:t>
      </w:r>
    </w:p>
    <w:p w:rsidR="00B55F97" w:rsidRPr="001C5DC1" w:rsidRDefault="00B55F97" w:rsidP="00B55F97">
      <w:pPr>
        <w:jc w:val="center"/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 xml:space="preserve">na dzień </w:t>
      </w:r>
      <w:r>
        <w:rPr>
          <w:b/>
          <w:bCs/>
          <w:sz w:val="32"/>
          <w:szCs w:val="32"/>
        </w:rPr>
        <w:t>6</w:t>
      </w:r>
      <w:r w:rsidRPr="001C5DC1">
        <w:rPr>
          <w:b/>
          <w:bCs/>
          <w:sz w:val="32"/>
          <w:szCs w:val="32"/>
        </w:rPr>
        <w:t xml:space="preserve"> lipca 2022 roku</w:t>
      </w:r>
    </w:p>
    <w:p w:rsidR="00B55F97" w:rsidRPr="001C5DC1" w:rsidRDefault="00B55F97" w:rsidP="00B55F97">
      <w:pPr>
        <w:tabs>
          <w:tab w:val="center" w:pos="4536"/>
          <w:tab w:val="left" w:pos="5025"/>
        </w:tabs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ab/>
        <w:t xml:space="preserve"> </w:t>
      </w:r>
      <w:r w:rsidRPr="001C5DC1">
        <w:rPr>
          <w:b/>
          <w:bCs/>
          <w:sz w:val="32"/>
          <w:szCs w:val="32"/>
        </w:rPr>
        <w:tab/>
      </w:r>
    </w:p>
    <w:p w:rsidR="00B55F97" w:rsidRDefault="00B55F97" w:rsidP="00B55F97">
      <w:pPr>
        <w:jc w:val="center"/>
        <w:rPr>
          <w:sz w:val="22"/>
          <w:szCs w:val="32"/>
        </w:rPr>
      </w:pPr>
    </w:p>
    <w:p w:rsidR="00B55F97" w:rsidRDefault="00B55F97" w:rsidP="00B55F97">
      <w:pPr>
        <w:jc w:val="center"/>
        <w:rPr>
          <w:sz w:val="22"/>
          <w:szCs w:val="32"/>
        </w:rPr>
      </w:pPr>
    </w:p>
    <w:p w:rsidR="00B55F97" w:rsidRPr="001C5DC1" w:rsidRDefault="00B55F97" w:rsidP="00B55F97">
      <w:pPr>
        <w:jc w:val="center"/>
        <w:rPr>
          <w:sz w:val="22"/>
          <w:szCs w:val="32"/>
        </w:rPr>
      </w:pPr>
    </w:p>
    <w:tbl>
      <w:tblPr>
        <w:tblW w:w="921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27"/>
        <w:gridCol w:w="5986"/>
      </w:tblGrid>
      <w:tr w:rsidR="00B55F97" w:rsidRPr="001C5DC1" w:rsidTr="00AF16CA">
        <w:trPr>
          <w:trHeight w:val="766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</w:t>
            </w:r>
          </w:p>
          <w:p w:rsidR="00B55F97" w:rsidRPr="001C5DC1" w:rsidRDefault="00B55F97" w:rsidP="00AF16CA">
            <w:pPr>
              <w:jc w:val="center"/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spacing w:after="240" w:line="273" w:lineRule="auto"/>
              <w:jc w:val="center"/>
              <w:rPr>
                <w:sz w:val="22"/>
              </w:rPr>
            </w:pPr>
            <w:r w:rsidRPr="001C5DC1">
              <w:rPr>
                <w:noProof/>
                <w:sz w:val="22"/>
                <w:szCs w:val="32"/>
              </w:rPr>
              <w:t>Zajęcia</w:t>
            </w:r>
          </w:p>
        </w:tc>
      </w:tr>
      <w:tr w:rsidR="00B55F97" w:rsidRPr="001C5DC1" w:rsidTr="00AF16CA">
        <w:trPr>
          <w:trHeight w:val="108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1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10.00-12.00</w:t>
            </w:r>
          </w:p>
          <w:p w:rsidR="0080745B" w:rsidRPr="001C5DC1" w:rsidRDefault="0080745B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Muzeum Powstania Warszawskiego 30 os. </w:t>
            </w:r>
          </w:p>
        </w:tc>
      </w:tr>
      <w:tr w:rsidR="00B55F97" w:rsidRPr="001C5DC1" w:rsidTr="00AF16CA">
        <w:trPr>
          <w:trHeight w:val="104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2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Pr="001C5DC1" w:rsidRDefault="00B55F97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1</w:t>
            </w:r>
            <w:r w:rsidR="0080745B">
              <w:rPr>
                <w:noProof/>
                <w:sz w:val="22"/>
                <w:szCs w:val="32"/>
              </w:rPr>
              <w:t>2</w:t>
            </w:r>
            <w:r w:rsidRPr="001C5DC1">
              <w:rPr>
                <w:noProof/>
                <w:sz w:val="22"/>
                <w:szCs w:val="32"/>
              </w:rPr>
              <w:t>.00 – 1</w:t>
            </w:r>
            <w:r w:rsidR="0080745B">
              <w:rPr>
                <w:noProof/>
                <w:sz w:val="22"/>
                <w:szCs w:val="32"/>
              </w:rPr>
              <w:t>3</w:t>
            </w:r>
            <w:r w:rsidRPr="001C5DC1">
              <w:rPr>
                <w:noProof/>
                <w:sz w:val="22"/>
                <w:szCs w:val="32"/>
              </w:rPr>
              <w:t>.00</w:t>
            </w:r>
          </w:p>
          <w:p w:rsidR="00B55F97" w:rsidRPr="001C5DC1" w:rsidRDefault="006A4D0E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Kręgielnia</w:t>
            </w:r>
          </w:p>
        </w:tc>
      </w:tr>
      <w:tr w:rsidR="00B55F97" w:rsidRPr="001C5DC1" w:rsidTr="00AF16CA">
        <w:trPr>
          <w:trHeight w:val="79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3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Default="00150F77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09.3</w:t>
            </w:r>
            <w:r w:rsidR="00B55F97" w:rsidRPr="001C5DC1">
              <w:rPr>
                <w:sz w:val="22"/>
              </w:rPr>
              <w:t>0-1</w:t>
            </w:r>
            <w:r w:rsidR="00347589">
              <w:rPr>
                <w:sz w:val="22"/>
              </w:rPr>
              <w:t>2.00</w:t>
            </w:r>
          </w:p>
          <w:p w:rsidR="0080745B" w:rsidRDefault="00150F77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Warsztaty ceramiczne</w:t>
            </w:r>
          </w:p>
          <w:p w:rsidR="00347589" w:rsidRDefault="00347589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13.00-14.00</w:t>
            </w:r>
          </w:p>
          <w:p w:rsidR="00347589" w:rsidRPr="001C5DC1" w:rsidRDefault="00347589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Kręgielnia</w:t>
            </w:r>
          </w:p>
          <w:p w:rsidR="00B55F97" w:rsidRPr="001C5DC1" w:rsidRDefault="00B55F97" w:rsidP="00AF16CA">
            <w:pPr>
              <w:spacing w:after="240" w:line="273" w:lineRule="auto"/>
              <w:rPr>
                <w:sz w:val="22"/>
              </w:rPr>
            </w:pPr>
          </w:p>
        </w:tc>
      </w:tr>
      <w:tr w:rsidR="00B55F97" w:rsidRPr="001C5DC1" w:rsidTr="00AF16CA">
        <w:trPr>
          <w:trHeight w:val="102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4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150F77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 13.00-14</w:t>
            </w:r>
            <w:r w:rsidR="00B55F97" w:rsidRPr="001C5DC1">
              <w:rPr>
                <w:noProof/>
                <w:sz w:val="22"/>
                <w:szCs w:val="32"/>
              </w:rPr>
              <w:t>.00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</w:t>
            </w:r>
            <w:r w:rsidR="00150F77">
              <w:rPr>
                <w:noProof/>
                <w:sz w:val="22"/>
                <w:szCs w:val="32"/>
              </w:rPr>
              <w:t>Kręgielnia</w:t>
            </w:r>
            <w:r>
              <w:rPr>
                <w:noProof/>
                <w:sz w:val="22"/>
                <w:szCs w:val="32"/>
              </w:rPr>
              <w:t xml:space="preserve"> 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        </w:t>
            </w:r>
          </w:p>
        </w:tc>
      </w:tr>
    </w:tbl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Default="00B55F97"/>
    <w:p w:rsidR="00B55F97" w:rsidRPr="001C5DC1" w:rsidRDefault="00B55F97" w:rsidP="00B55F97">
      <w:pPr>
        <w:pStyle w:val="Tytu"/>
        <w:outlineLvl w:val="0"/>
        <w:rPr>
          <w:color w:val="auto"/>
        </w:rPr>
      </w:pPr>
      <w:r w:rsidRPr="001C5DC1">
        <w:rPr>
          <w:color w:val="auto"/>
        </w:rPr>
        <w:t>Zajęcia planowane dla poszczególnych grup</w:t>
      </w:r>
    </w:p>
    <w:p w:rsidR="00B55F97" w:rsidRPr="001C5DC1" w:rsidRDefault="00B55F97" w:rsidP="00B55F97">
      <w:pPr>
        <w:jc w:val="center"/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 xml:space="preserve">na dzień </w:t>
      </w:r>
      <w:r>
        <w:rPr>
          <w:b/>
          <w:bCs/>
          <w:sz w:val="32"/>
          <w:szCs w:val="32"/>
        </w:rPr>
        <w:t>7</w:t>
      </w:r>
      <w:r w:rsidRPr="001C5DC1">
        <w:rPr>
          <w:b/>
          <w:bCs/>
          <w:sz w:val="32"/>
          <w:szCs w:val="32"/>
        </w:rPr>
        <w:t xml:space="preserve"> lipca 2022 roku</w:t>
      </w:r>
    </w:p>
    <w:p w:rsidR="00B55F97" w:rsidRPr="001C5DC1" w:rsidRDefault="00B55F97" w:rsidP="00B55F97">
      <w:pPr>
        <w:tabs>
          <w:tab w:val="center" w:pos="4536"/>
          <w:tab w:val="left" w:pos="5025"/>
        </w:tabs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ab/>
        <w:t xml:space="preserve"> </w:t>
      </w:r>
      <w:r w:rsidRPr="001C5DC1">
        <w:rPr>
          <w:b/>
          <w:bCs/>
          <w:sz w:val="32"/>
          <w:szCs w:val="32"/>
        </w:rPr>
        <w:tab/>
      </w:r>
    </w:p>
    <w:p w:rsidR="00B55F97" w:rsidRDefault="00B55F97" w:rsidP="00B55F97">
      <w:pPr>
        <w:jc w:val="center"/>
        <w:rPr>
          <w:sz w:val="22"/>
          <w:szCs w:val="32"/>
        </w:rPr>
      </w:pPr>
    </w:p>
    <w:p w:rsidR="00B55F97" w:rsidRDefault="00B55F97" w:rsidP="00B55F97">
      <w:pPr>
        <w:jc w:val="center"/>
        <w:rPr>
          <w:sz w:val="22"/>
          <w:szCs w:val="32"/>
        </w:rPr>
      </w:pPr>
    </w:p>
    <w:p w:rsidR="00B55F97" w:rsidRPr="001C5DC1" w:rsidRDefault="00B55F97" w:rsidP="00B55F97">
      <w:pPr>
        <w:jc w:val="center"/>
        <w:rPr>
          <w:sz w:val="22"/>
          <w:szCs w:val="32"/>
        </w:rPr>
      </w:pPr>
    </w:p>
    <w:tbl>
      <w:tblPr>
        <w:tblW w:w="921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27"/>
        <w:gridCol w:w="5986"/>
      </w:tblGrid>
      <w:tr w:rsidR="00B55F97" w:rsidRPr="001C5DC1" w:rsidTr="00AF16CA">
        <w:trPr>
          <w:trHeight w:val="766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</w:t>
            </w:r>
          </w:p>
          <w:p w:rsidR="00B55F97" w:rsidRPr="001C5DC1" w:rsidRDefault="00B55F97" w:rsidP="00AF16CA">
            <w:pPr>
              <w:jc w:val="center"/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Pr="001C5DC1" w:rsidRDefault="00B55F97" w:rsidP="00AF16CA">
            <w:pPr>
              <w:jc w:val="center"/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spacing w:after="240" w:line="273" w:lineRule="auto"/>
              <w:jc w:val="center"/>
              <w:rPr>
                <w:sz w:val="22"/>
              </w:rPr>
            </w:pPr>
            <w:r w:rsidRPr="001C5DC1">
              <w:rPr>
                <w:noProof/>
                <w:sz w:val="22"/>
                <w:szCs w:val="32"/>
              </w:rPr>
              <w:t>Zajęcia</w:t>
            </w:r>
          </w:p>
        </w:tc>
      </w:tr>
      <w:tr w:rsidR="00B55F97" w:rsidRPr="001C5DC1" w:rsidTr="00AF16CA">
        <w:trPr>
          <w:trHeight w:val="108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1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Pr="001C5DC1" w:rsidRDefault="0080745B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9</w:t>
            </w:r>
            <w:r w:rsidR="00B55F97" w:rsidRPr="001C5DC1">
              <w:rPr>
                <w:noProof/>
                <w:sz w:val="22"/>
                <w:szCs w:val="32"/>
              </w:rPr>
              <w:t>.00-</w:t>
            </w:r>
            <w:r w:rsidR="00002141">
              <w:rPr>
                <w:noProof/>
                <w:sz w:val="22"/>
                <w:szCs w:val="32"/>
              </w:rPr>
              <w:t>10.20</w:t>
            </w:r>
          </w:p>
          <w:p w:rsidR="00B55F97" w:rsidRDefault="0080745B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Robotyka ( po 15 os.)</w:t>
            </w:r>
          </w:p>
          <w:p w:rsidR="000A3BDB" w:rsidRPr="001C5DC1" w:rsidRDefault="000A3BDB" w:rsidP="00AF16CA">
            <w:pPr>
              <w:rPr>
                <w:noProof/>
                <w:sz w:val="22"/>
                <w:szCs w:val="32"/>
              </w:rPr>
            </w:pPr>
          </w:p>
        </w:tc>
      </w:tr>
      <w:tr w:rsidR="00B55F97" w:rsidRPr="001C5DC1" w:rsidTr="00AF16CA">
        <w:trPr>
          <w:trHeight w:val="104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2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3BDB" w:rsidRDefault="000A3BDB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12.45-14.00</w:t>
            </w:r>
          </w:p>
          <w:p w:rsidR="000A3BDB" w:rsidRPr="001C5DC1" w:rsidRDefault="000A3BDB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Muzeum Polin (25 os.)</w:t>
            </w:r>
          </w:p>
          <w:p w:rsidR="00B55F97" w:rsidRPr="001C5DC1" w:rsidRDefault="00B55F97" w:rsidP="00AF16CA">
            <w:pPr>
              <w:spacing w:after="240" w:line="273" w:lineRule="auto"/>
              <w:rPr>
                <w:noProof/>
                <w:sz w:val="22"/>
                <w:szCs w:val="32"/>
              </w:rPr>
            </w:pPr>
          </w:p>
        </w:tc>
      </w:tr>
      <w:tr w:rsidR="00B55F97" w:rsidRPr="001C5DC1" w:rsidTr="00AF16CA">
        <w:trPr>
          <w:trHeight w:val="79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3</w:t>
            </w: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F97" w:rsidRDefault="00B55F97" w:rsidP="00AF16CA">
            <w:pPr>
              <w:spacing w:after="240" w:line="273" w:lineRule="auto"/>
              <w:rPr>
                <w:sz w:val="22"/>
              </w:rPr>
            </w:pPr>
            <w:r w:rsidRPr="001C5DC1">
              <w:rPr>
                <w:sz w:val="22"/>
              </w:rPr>
              <w:t>10.</w:t>
            </w:r>
            <w:r w:rsidR="0080745B">
              <w:rPr>
                <w:sz w:val="22"/>
              </w:rPr>
              <w:t>2</w:t>
            </w:r>
            <w:r w:rsidRPr="001C5DC1">
              <w:rPr>
                <w:sz w:val="22"/>
              </w:rPr>
              <w:t>0-1</w:t>
            </w:r>
            <w:r w:rsidR="0080745B">
              <w:rPr>
                <w:sz w:val="22"/>
              </w:rPr>
              <w:t>1</w:t>
            </w:r>
            <w:r w:rsidRPr="001C5DC1">
              <w:rPr>
                <w:sz w:val="22"/>
              </w:rPr>
              <w:t>.00</w:t>
            </w:r>
          </w:p>
          <w:p w:rsidR="0080745B" w:rsidRPr="001C5DC1" w:rsidRDefault="00347589" w:rsidP="00AF16CA">
            <w:pPr>
              <w:spacing w:after="240" w:line="273" w:lineRule="auto"/>
              <w:rPr>
                <w:sz w:val="22"/>
              </w:rPr>
            </w:pPr>
            <w:r>
              <w:rPr>
                <w:sz w:val="22"/>
              </w:rPr>
              <w:t>Basen</w:t>
            </w:r>
            <w:r w:rsidR="00002141">
              <w:rPr>
                <w:sz w:val="22"/>
              </w:rPr>
              <w:t>/Robotyka</w:t>
            </w:r>
          </w:p>
          <w:p w:rsidR="00B55F97" w:rsidRPr="001C5DC1" w:rsidRDefault="00B55F97" w:rsidP="0080745B">
            <w:pPr>
              <w:spacing w:after="240" w:line="273" w:lineRule="auto"/>
              <w:rPr>
                <w:sz w:val="22"/>
              </w:rPr>
            </w:pPr>
          </w:p>
        </w:tc>
      </w:tr>
      <w:tr w:rsidR="00B55F97" w:rsidRPr="001C5DC1" w:rsidTr="00AF16CA">
        <w:trPr>
          <w:trHeight w:val="102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4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</w:p>
          <w:p w:rsidR="00B55F97" w:rsidRPr="001C5DC1" w:rsidRDefault="00B55F97" w:rsidP="00AF16CA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F97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1</w:t>
            </w:r>
            <w:r w:rsidR="0080745B">
              <w:rPr>
                <w:noProof/>
                <w:sz w:val="22"/>
                <w:szCs w:val="32"/>
              </w:rPr>
              <w:t>1</w:t>
            </w:r>
            <w:r w:rsidRPr="001C5DC1">
              <w:rPr>
                <w:noProof/>
                <w:sz w:val="22"/>
                <w:szCs w:val="32"/>
              </w:rPr>
              <w:t>.00-12.00</w:t>
            </w:r>
          </w:p>
          <w:p w:rsidR="0080745B" w:rsidRPr="001C5DC1" w:rsidRDefault="006A4D0E" w:rsidP="00AF16CA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B</w:t>
            </w:r>
            <w:r w:rsidR="0080745B">
              <w:rPr>
                <w:noProof/>
                <w:sz w:val="22"/>
                <w:szCs w:val="32"/>
              </w:rPr>
              <w:t>asen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</w:t>
            </w:r>
          </w:p>
          <w:p w:rsidR="00B55F97" w:rsidRPr="001C5DC1" w:rsidRDefault="00B55F97" w:rsidP="00AF16CA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        </w:t>
            </w:r>
          </w:p>
        </w:tc>
      </w:tr>
    </w:tbl>
    <w:p w:rsidR="00B55F97" w:rsidRDefault="00B55F97"/>
    <w:p w:rsidR="0080745B" w:rsidRDefault="0080745B"/>
    <w:p w:rsidR="0080745B" w:rsidRDefault="0080745B"/>
    <w:p w:rsidR="0080745B" w:rsidRDefault="0080745B">
      <w:bookmarkStart w:id="0" w:name="_GoBack"/>
      <w:bookmarkEnd w:id="0"/>
    </w:p>
    <w:p w:rsidR="0080745B" w:rsidRDefault="0080745B"/>
    <w:p w:rsidR="0080745B" w:rsidRDefault="0080745B"/>
    <w:p w:rsidR="0080745B" w:rsidRDefault="0080745B"/>
    <w:p w:rsidR="0080745B" w:rsidRDefault="0080745B"/>
    <w:p w:rsidR="0080745B" w:rsidRDefault="0080745B"/>
    <w:p w:rsidR="00347589" w:rsidRDefault="00347589"/>
    <w:p w:rsidR="00347589" w:rsidRDefault="00347589"/>
    <w:p w:rsidR="00347589" w:rsidRDefault="00347589"/>
    <w:p w:rsidR="00347589" w:rsidRDefault="00347589"/>
    <w:p w:rsidR="00347589" w:rsidRDefault="00347589"/>
    <w:p w:rsidR="00347589" w:rsidRDefault="00347589"/>
    <w:p w:rsidR="00822B3C" w:rsidRDefault="00822B3C" w:rsidP="00347589">
      <w:pPr>
        <w:pStyle w:val="Tytu"/>
        <w:outlineLvl w:val="0"/>
        <w:rPr>
          <w:color w:val="auto"/>
        </w:rPr>
      </w:pPr>
    </w:p>
    <w:p w:rsidR="00822B3C" w:rsidRDefault="00822B3C" w:rsidP="00347589">
      <w:pPr>
        <w:pStyle w:val="Tytu"/>
        <w:outlineLvl w:val="0"/>
        <w:rPr>
          <w:color w:val="auto"/>
        </w:rPr>
      </w:pPr>
    </w:p>
    <w:p w:rsidR="00822B3C" w:rsidRDefault="00822B3C" w:rsidP="00347589">
      <w:pPr>
        <w:pStyle w:val="Tytu"/>
        <w:outlineLvl w:val="0"/>
        <w:rPr>
          <w:color w:val="auto"/>
        </w:rPr>
      </w:pPr>
    </w:p>
    <w:p w:rsidR="00347589" w:rsidRPr="001C5DC1" w:rsidRDefault="00347589" w:rsidP="00347589">
      <w:pPr>
        <w:pStyle w:val="Tytu"/>
        <w:outlineLvl w:val="0"/>
        <w:rPr>
          <w:color w:val="auto"/>
        </w:rPr>
      </w:pPr>
      <w:r w:rsidRPr="001C5DC1">
        <w:rPr>
          <w:color w:val="auto"/>
        </w:rPr>
        <w:t>Zajęcia planowane dla poszczególnych grup</w:t>
      </w:r>
    </w:p>
    <w:p w:rsidR="00347589" w:rsidRPr="001C5DC1" w:rsidRDefault="00347589" w:rsidP="00347589">
      <w:pPr>
        <w:jc w:val="center"/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 xml:space="preserve">na dzień </w:t>
      </w:r>
      <w:r>
        <w:rPr>
          <w:b/>
          <w:bCs/>
          <w:sz w:val="32"/>
          <w:szCs w:val="32"/>
        </w:rPr>
        <w:t>8</w:t>
      </w:r>
      <w:r w:rsidRPr="001C5DC1">
        <w:rPr>
          <w:b/>
          <w:bCs/>
          <w:sz w:val="32"/>
          <w:szCs w:val="32"/>
        </w:rPr>
        <w:t xml:space="preserve"> lipca 2022 roku</w:t>
      </w:r>
    </w:p>
    <w:p w:rsidR="00347589" w:rsidRPr="001C5DC1" w:rsidRDefault="00347589" w:rsidP="00347589">
      <w:pPr>
        <w:tabs>
          <w:tab w:val="center" w:pos="4536"/>
          <w:tab w:val="left" w:pos="5025"/>
        </w:tabs>
        <w:outlineLvl w:val="0"/>
        <w:rPr>
          <w:b/>
          <w:bCs/>
          <w:sz w:val="32"/>
          <w:szCs w:val="32"/>
        </w:rPr>
      </w:pPr>
      <w:r w:rsidRPr="001C5DC1">
        <w:rPr>
          <w:b/>
          <w:bCs/>
          <w:sz w:val="32"/>
          <w:szCs w:val="32"/>
        </w:rPr>
        <w:tab/>
        <w:t xml:space="preserve"> </w:t>
      </w:r>
      <w:r w:rsidRPr="001C5DC1">
        <w:rPr>
          <w:b/>
          <w:bCs/>
          <w:sz w:val="32"/>
          <w:szCs w:val="32"/>
        </w:rPr>
        <w:tab/>
      </w:r>
    </w:p>
    <w:p w:rsidR="00347589" w:rsidRDefault="00347589" w:rsidP="00347589">
      <w:pPr>
        <w:jc w:val="center"/>
        <w:rPr>
          <w:sz w:val="22"/>
          <w:szCs w:val="32"/>
        </w:rPr>
      </w:pPr>
    </w:p>
    <w:p w:rsidR="00347589" w:rsidRDefault="00347589" w:rsidP="00347589">
      <w:pPr>
        <w:jc w:val="center"/>
        <w:rPr>
          <w:sz w:val="22"/>
          <w:szCs w:val="32"/>
        </w:rPr>
      </w:pPr>
    </w:p>
    <w:p w:rsidR="00347589" w:rsidRPr="001C5DC1" w:rsidRDefault="00347589" w:rsidP="00347589">
      <w:pPr>
        <w:jc w:val="center"/>
        <w:rPr>
          <w:sz w:val="22"/>
          <w:szCs w:val="32"/>
        </w:rPr>
      </w:pPr>
    </w:p>
    <w:tbl>
      <w:tblPr>
        <w:tblW w:w="921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227"/>
        <w:gridCol w:w="5986"/>
      </w:tblGrid>
      <w:tr w:rsidR="00347589" w:rsidRPr="001C5DC1" w:rsidTr="009A7DA4">
        <w:trPr>
          <w:trHeight w:val="766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589" w:rsidRPr="001C5DC1" w:rsidRDefault="00347589" w:rsidP="009A7DA4">
            <w:pPr>
              <w:jc w:val="center"/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jc w:val="center"/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</w:t>
            </w:r>
          </w:p>
          <w:p w:rsidR="00347589" w:rsidRPr="001C5DC1" w:rsidRDefault="00347589" w:rsidP="009A7DA4">
            <w:pPr>
              <w:jc w:val="center"/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9" w:rsidRPr="001C5DC1" w:rsidRDefault="00347589" w:rsidP="009A7DA4">
            <w:pPr>
              <w:jc w:val="center"/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spacing w:after="240" w:line="273" w:lineRule="auto"/>
              <w:jc w:val="center"/>
              <w:rPr>
                <w:sz w:val="22"/>
              </w:rPr>
            </w:pPr>
            <w:r w:rsidRPr="001C5DC1">
              <w:rPr>
                <w:noProof/>
                <w:sz w:val="22"/>
                <w:szCs w:val="32"/>
              </w:rPr>
              <w:t>Zajęcia</w:t>
            </w:r>
          </w:p>
        </w:tc>
      </w:tr>
      <w:tr w:rsidR="00347589" w:rsidRPr="001C5DC1" w:rsidTr="009A7DA4">
        <w:trPr>
          <w:trHeight w:val="108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1</w:t>
            </w:r>
          </w:p>
          <w:p w:rsidR="00347589" w:rsidRPr="001C5DC1" w:rsidRDefault="00347589" w:rsidP="009A7DA4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589" w:rsidRDefault="00347589" w:rsidP="009A7DA4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11.30-13.00</w:t>
            </w:r>
          </w:p>
          <w:p w:rsidR="00347589" w:rsidRDefault="00347589" w:rsidP="009A7DA4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Zajęcia przyrodnicze w Wilanowie. </w:t>
            </w: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Gra terenowa „Tajemniczy ogród”</w:t>
            </w:r>
          </w:p>
        </w:tc>
      </w:tr>
      <w:tr w:rsidR="00347589" w:rsidRPr="001C5DC1" w:rsidTr="009A7DA4">
        <w:trPr>
          <w:trHeight w:val="104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2</w:t>
            </w:r>
          </w:p>
          <w:p w:rsidR="00347589" w:rsidRPr="001C5DC1" w:rsidRDefault="00347589" w:rsidP="009A7DA4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589" w:rsidRDefault="00347589" w:rsidP="00347589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11.30-13.00</w:t>
            </w:r>
          </w:p>
          <w:p w:rsidR="00347589" w:rsidRDefault="00347589" w:rsidP="00347589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Zajęcia przyrodnicze w Wilanowie. </w:t>
            </w:r>
          </w:p>
          <w:p w:rsidR="00347589" w:rsidRPr="001C5DC1" w:rsidRDefault="00347589" w:rsidP="00347589">
            <w:pPr>
              <w:spacing w:after="240" w:line="273" w:lineRule="auto"/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Gra terenowa „Tajemniczy ogród”</w:t>
            </w:r>
          </w:p>
        </w:tc>
      </w:tr>
      <w:tr w:rsidR="00347589" w:rsidRPr="001C5DC1" w:rsidTr="009A7DA4">
        <w:trPr>
          <w:trHeight w:val="79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3</w:t>
            </w:r>
          </w:p>
          <w:p w:rsidR="00347589" w:rsidRPr="001C5DC1" w:rsidRDefault="00347589" w:rsidP="009A7DA4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7589" w:rsidRDefault="00347589" w:rsidP="00347589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>11.30-13.00</w:t>
            </w:r>
          </w:p>
          <w:p w:rsidR="00347589" w:rsidRDefault="00347589" w:rsidP="00347589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Zajęcia przyrodnicze w Wilanowie. </w:t>
            </w:r>
          </w:p>
          <w:p w:rsidR="00347589" w:rsidRPr="001C5DC1" w:rsidRDefault="00347589" w:rsidP="00347589">
            <w:pPr>
              <w:spacing w:after="240" w:line="273" w:lineRule="auto"/>
              <w:rPr>
                <w:sz w:val="22"/>
              </w:rPr>
            </w:pPr>
            <w:r>
              <w:rPr>
                <w:noProof/>
                <w:sz w:val="22"/>
                <w:szCs w:val="32"/>
              </w:rPr>
              <w:t>Gra terenowa „Tajemniczy ogród”</w:t>
            </w:r>
          </w:p>
        </w:tc>
      </w:tr>
      <w:tr w:rsidR="00347589" w:rsidRPr="001C5DC1" w:rsidTr="009A7DA4">
        <w:trPr>
          <w:trHeight w:val="102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>Grupa 4</w:t>
            </w: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</w:p>
          <w:p w:rsidR="00347589" w:rsidRPr="001C5DC1" w:rsidRDefault="00347589" w:rsidP="009A7DA4">
            <w:pPr>
              <w:rPr>
                <w:sz w:val="22"/>
              </w:rPr>
            </w:pPr>
          </w:p>
        </w:tc>
        <w:tc>
          <w:tcPr>
            <w:tcW w:w="5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</w:p>
          <w:p w:rsidR="00347589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1</w:t>
            </w:r>
            <w:r>
              <w:rPr>
                <w:noProof/>
                <w:sz w:val="22"/>
                <w:szCs w:val="32"/>
              </w:rPr>
              <w:t>3.00-14</w:t>
            </w:r>
            <w:r w:rsidRPr="001C5DC1">
              <w:rPr>
                <w:noProof/>
                <w:sz w:val="22"/>
                <w:szCs w:val="32"/>
              </w:rPr>
              <w:t>.00</w:t>
            </w:r>
          </w:p>
          <w:p w:rsidR="00347589" w:rsidRPr="001C5DC1" w:rsidRDefault="00016A70" w:rsidP="009A7DA4">
            <w:pPr>
              <w:rPr>
                <w:noProof/>
                <w:sz w:val="22"/>
                <w:szCs w:val="32"/>
              </w:rPr>
            </w:pPr>
            <w:r>
              <w:rPr>
                <w:noProof/>
                <w:sz w:val="22"/>
                <w:szCs w:val="32"/>
              </w:rPr>
              <w:t xml:space="preserve"> </w:t>
            </w:r>
            <w:r w:rsidR="00347589">
              <w:rPr>
                <w:noProof/>
                <w:sz w:val="22"/>
                <w:szCs w:val="32"/>
              </w:rPr>
              <w:t>Kręgielnia</w:t>
            </w: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</w:t>
            </w: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</w:t>
            </w:r>
          </w:p>
          <w:p w:rsidR="00347589" w:rsidRPr="001C5DC1" w:rsidRDefault="00347589" w:rsidP="009A7DA4">
            <w:pPr>
              <w:rPr>
                <w:noProof/>
                <w:sz w:val="22"/>
                <w:szCs w:val="32"/>
              </w:rPr>
            </w:pPr>
            <w:r w:rsidRPr="001C5DC1">
              <w:rPr>
                <w:noProof/>
                <w:sz w:val="22"/>
                <w:szCs w:val="32"/>
              </w:rPr>
              <w:t xml:space="preserve">           </w:t>
            </w:r>
          </w:p>
        </w:tc>
      </w:tr>
    </w:tbl>
    <w:p w:rsidR="00347589" w:rsidRDefault="00347589"/>
    <w:p w:rsidR="0080745B" w:rsidRDefault="0080745B"/>
    <w:p w:rsidR="0080745B" w:rsidRDefault="0080745B"/>
    <w:p w:rsidR="0080745B" w:rsidRDefault="0080745B"/>
    <w:p w:rsidR="0080745B" w:rsidRDefault="0080745B"/>
    <w:p w:rsidR="0080745B" w:rsidRDefault="0080745B"/>
    <w:sectPr w:rsidR="0080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2"/>
    <w:rsid w:val="00002141"/>
    <w:rsid w:val="00006CC5"/>
    <w:rsid w:val="00016A70"/>
    <w:rsid w:val="000A3BDB"/>
    <w:rsid w:val="00150F77"/>
    <w:rsid w:val="001A5141"/>
    <w:rsid w:val="001C5DC1"/>
    <w:rsid w:val="0024223F"/>
    <w:rsid w:val="00347589"/>
    <w:rsid w:val="00415FB0"/>
    <w:rsid w:val="005F4F3E"/>
    <w:rsid w:val="006974A5"/>
    <w:rsid w:val="006A4D0E"/>
    <w:rsid w:val="007D084E"/>
    <w:rsid w:val="0080745B"/>
    <w:rsid w:val="00822B3C"/>
    <w:rsid w:val="008B01FF"/>
    <w:rsid w:val="008D5132"/>
    <w:rsid w:val="00B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5132"/>
    <w:pPr>
      <w:jc w:val="center"/>
    </w:pPr>
    <w:rPr>
      <w:b/>
      <w:bCs/>
      <w:color w:val="FF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D5132"/>
    <w:rPr>
      <w:rFonts w:ascii="Times New Roman" w:eastAsia="Times New Roman" w:hAnsi="Times New Roman" w:cs="Times New Roman"/>
      <w:b/>
      <w:bCs/>
      <w:color w:val="FF0000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D5132"/>
    <w:pPr>
      <w:jc w:val="center"/>
    </w:pPr>
    <w:rPr>
      <w:b/>
      <w:bCs/>
      <w:color w:val="FF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D5132"/>
    <w:rPr>
      <w:rFonts w:ascii="Times New Roman" w:eastAsia="Times New Roman" w:hAnsi="Times New Roman" w:cs="Times New Roman"/>
      <w:b/>
      <w:bCs/>
      <w:color w:val="FF000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245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Zajęcia planowane dla poszczególnych grup</vt:lpstr>
      <vt:lpstr>na dzień 4 lipca 2022 roku</vt:lpstr>
      <vt:lpstr>Zajęcia planowane dla poszczególnych grup</vt:lpstr>
      <vt:lpstr>na dzień 5 lipca 2022 roku</vt:lpstr>
      <vt:lpstr/>
      <vt:lpstr/>
      <vt:lpstr/>
      <vt:lpstr>Zajęcia planowane dla poszczególnych grup</vt:lpstr>
      <vt:lpstr>na dzień 6 lipca 2022 roku</vt:lpstr>
      <vt:lpstr/>
      <vt:lpstr>Zajęcia planowane dla poszczególnych grup</vt:lpstr>
      <vt:lpstr>na dzień 7 lipca 2022 roku</vt:lpstr>
      <vt:lpstr/>
      <vt:lpstr>Zajęcia planowane dla poszczególnych grup</vt:lpstr>
      <vt:lpstr>na dzień 8 lipca 2022 roku</vt:lpstr>
      <vt:lpstr/>
    </vt:vector>
  </TitlesOfParts>
  <Company>mst_Warszawa Dzielnica_Ursynow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TKrzysztofik@ursynow.local</dc:creator>
  <cp:lastModifiedBy>User</cp:lastModifiedBy>
  <cp:revision>4</cp:revision>
  <dcterms:created xsi:type="dcterms:W3CDTF">2022-07-05T19:39:00Z</dcterms:created>
  <dcterms:modified xsi:type="dcterms:W3CDTF">2022-07-06T09:22:00Z</dcterms:modified>
</cp:coreProperties>
</file>