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D789" w14:textId="040CE9CC" w:rsidR="00E949CF" w:rsidRDefault="00B06E86">
      <w:r>
        <w:t>.</w:t>
      </w:r>
    </w:p>
    <w:p w14:paraId="09BB7771" w14:textId="77777777" w:rsidR="00E949CF" w:rsidRDefault="00E949CF"/>
    <w:p w14:paraId="1D9AEAE0" w14:textId="77777777" w:rsidR="006C53F4" w:rsidRDefault="006C53F4" w:rsidP="006C53F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6C53F4">
        <w:rPr>
          <w:rFonts w:ascii="Times New Roman" w:eastAsia="Times New Roman" w:hAnsi="Times New Roman" w:cs="Times New Roman"/>
          <w:lang w:eastAsia="pl-PL"/>
        </w:rPr>
        <w:t>Szkoła Podstawowa nr 81</w:t>
      </w:r>
    </w:p>
    <w:p w14:paraId="0CE24616" w14:textId="4DEB73E9" w:rsidR="006C53F4" w:rsidRDefault="006C53F4" w:rsidP="006C53F4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6C53F4">
        <w:rPr>
          <w:rFonts w:ascii="Times New Roman" w:eastAsia="Times New Roman" w:hAnsi="Times New Roman" w:cs="Times New Roman"/>
          <w:lang w:eastAsia="pl-PL"/>
        </w:rPr>
        <w:t xml:space="preserve">ul. Puszczyka 6 </w:t>
      </w:r>
    </w:p>
    <w:p w14:paraId="53A94984" w14:textId="77777777" w:rsidR="006C53F4" w:rsidRDefault="006C53F4" w:rsidP="006C53F4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Pr="006C53F4">
        <w:rPr>
          <w:rFonts w:ascii="Times New Roman" w:eastAsia="Times New Roman" w:hAnsi="Times New Roman" w:cs="Times New Roman"/>
          <w:lang w:eastAsia="pl-PL"/>
        </w:rPr>
        <w:t xml:space="preserve">02 – 785 Warszawa </w:t>
      </w:r>
    </w:p>
    <w:p w14:paraId="3A1C4198" w14:textId="48D25340" w:rsidR="006C53F4" w:rsidRPr="006C53F4" w:rsidRDefault="006C53F4" w:rsidP="006C53F4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6C53F4">
        <w:rPr>
          <w:rFonts w:ascii="Times New Roman" w:eastAsia="Times New Roman" w:hAnsi="Times New Roman" w:cs="Times New Roman"/>
          <w:lang w:eastAsia="pl-PL"/>
        </w:rPr>
        <w:t xml:space="preserve">tel./fax 22 643 60 26 </w:t>
      </w:r>
    </w:p>
    <w:p w14:paraId="31320B6B" w14:textId="6E75D93F" w:rsidR="006C53F4" w:rsidRPr="006C53F4" w:rsidRDefault="006C53F4" w:rsidP="006C53F4">
      <w:pPr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6C53F4">
        <w:rPr>
          <w:rFonts w:ascii="Times New Roman" w:eastAsia="Times New Roman" w:hAnsi="Times New Roman" w:cs="Times New Roman"/>
          <w:lang w:val="en-US" w:eastAsia="pl-PL"/>
        </w:rPr>
        <w:t>email: sp81@edu.um.warszawa.pl</w:t>
      </w:r>
    </w:p>
    <w:p w14:paraId="0DC30576" w14:textId="297680F0" w:rsidR="006C53F4" w:rsidRPr="006C53F4" w:rsidRDefault="006850D4" w:rsidP="00E949CF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6850D4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4880469" wp14:editId="132007AA">
            <wp:simplePos x="0" y="0"/>
            <wp:positionH relativeFrom="column">
              <wp:posOffset>4371129</wp:posOffset>
            </wp:positionH>
            <wp:positionV relativeFrom="paragraph">
              <wp:posOffset>309085</wp:posOffset>
            </wp:positionV>
            <wp:extent cx="1687400" cy="1487156"/>
            <wp:effectExtent l="0" t="0" r="1905" b="0"/>
            <wp:wrapNone/>
            <wp:docPr id="3" name="Obraz 3" descr="Lokalny patriotyzm górą. Syrenka przegrała na Ursynowie - zdjęcie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kalny patriotyzm górą. Syrenka przegrała na Ursynowie - zdjęcie nr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96533" cy="14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E154C" w14:textId="423D3AFF" w:rsidR="006850D4" w:rsidRPr="006850D4" w:rsidRDefault="006850D4" w:rsidP="006850D4">
      <w:pPr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132790" wp14:editId="41C00FF4">
            <wp:simplePos x="0" y="0"/>
            <wp:positionH relativeFrom="column">
              <wp:posOffset>2194560</wp:posOffset>
            </wp:positionH>
            <wp:positionV relativeFrom="paragraph">
              <wp:posOffset>34743</wp:posOffset>
            </wp:positionV>
            <wp:extent cx="1426866" cy="1318770"/>
            <wp:effectExtent l="0" t="0" r="0" b="254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66" cy="1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3F4" w:rsidRPr="006C53F4">
        <w:rPr>
          <w:rFonts w:ascii="Times New Roman" w:eastAsia="Times New Roman" w:hAnsi="Times New Roman" w:cs="Times New Roman"/>
          <w:lang w:eastAsia="pl-PL"/>
        </w:rPr>
        <w:fldChar w:fldCharType="begin"/>
      </w:r>
      <w:r w:rsidR="006C53F4" w:rsidRPr="006C53F4">
        <w:rPr>
          <w:rFonts w:ascii="Times New Roman" w:eastAsia="Times New Roman" w:hAnsi="Times New Roman" w:cs="Times New Roman"/>
          <w:lang w:eastAsia="pl-PL"/>
        </w:rPr>
        <w:instrText xml:space="preserve"> INCLUDEPICTURE "https://upload.wikimedia.org/wikipedia/commons/thumb/4/4a/POL_Warszawa-Ursyn%C3%B3w_COA.svg/1200px-POL_Warszawa-Ursyn%C3%B3w_COA.svg.png" \* MERGEFORMATINET </w:instrText>
      </w:r>
      <w:r w:rsidR="006C53F4" w:rsidRPr="006C53F4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6C53F4" w:rsidRPr="006C53F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AEF83AA" wp14:editId="36B40904">
            <wp:extent cx="1222524" cy="1454630"/>
            <wp:effectExtent l="0" t="0" r="0" b="6350"/>
            <wp:docPr id="1" name="Obraz 1" descr="Herb Ursyn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Ursyn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89" cy="14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F4" w:rsidRPr="006C53F4">
        <w:rPr>
          <w:rFonts w:ascii="Times New Roman" w:eastAsia="Times New Roman" w:hAnsi="Times New Roman" w:cs="Times New Roman"/>
          <w:lang w:eastAsia="pl-PL"/>
        </w:rPr>
        <w:fldChar w:fldCharType="end"/>
      </w:r>
      <w:r w:rsidRPr="006850D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850D4">
        <w:rPr>
          <w:rFonts w:ascii="Times New Roman" w:eastAsia="Times New Roman" w:hAnsi="Times New Roman" w:cs="Times New Roman"/>
          <w:lang w:eastAsia="pl-PL"/>
        </w:rPr>
        <w:instrText xml:space="preserve"> INCLUDEPICTURE "https://bi.im-g.pl/im/9/11225/z11225689V,Ursynowska-wersja--rozczochranej--syrenki.jpg" \* MERGEFORMATINET </w:instrText>
      </w:r>
      <w:r w:rsidRPr="006850D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1DC34A1" w14:textId="3B53F4A8" w:rsidR="006C53F4" w:rsidRPr="00825F10" w:rsidRDefault="006C53F4" w:rsidP="00825F10">
      <w:pPr>
        <w:rPr>
          <w:rFonts w:ascii="Times New Roman" w:eastAsia="Times New Roman" w:hAnsi="Times New Roman" w:cs="Times New Roman"/>
          <w:lang w:eastAsia="pl-PL"/>
        </w:rPr>
      </w:pPr>
      <w:r w:rsidRPr="006C53F4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C53F4">
        <w:rPr>
          <w:rFonts w:ascii="Times New Roman" w:eastAsia="Times New Roman" w:hAnsi="Times New Roman" w:cs="Times New Roman"/>
          <w:lang w:eastAsia="pl-PL"/>
        </w:rPr>
        <w:instrText xml:space="preserve"> INCLUDEPICTURE "https://um.warszawa.pl/documents/62144/7000640/ZNAK_PROMOCYJNY_FC_PL-01.jpg/ab4c0eb9-9f96-3867-d357-ebe3559b69ab?version=1.0&amp;t=1598740416835" \* MERGEFORMATINET </w:instrText>
      </w:r>
      <w:r w:rsidRPr="006C53F4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7E1E744" w14:textId="277D643A" w:rsidR="000B0C68" w:rsidRPr="00E949CF" w:rsidRDefault="000B0C68" w:rsidP="00E949CF">
      <w:pPr>
        <w:spacing w:line="360" w:lineRule="auto"/>
        <w:jc w:val="center"/>
        <w:rPr>
          <w:b/>
          <w:sz w:val="36"/>
          <w:szCs w:val="36"/>
        </w:rPr>
      </w:pPr>
      <w:r w:rsidRPr="00E949CF">
        <w:rPr>
          <w:b/>
          <w:sz w:val="36"/>
          <w:szCs w:val="36"/>
        </w:rPr>
        <w:t>KONKURS</w:t>
      </w:r>
    </w:p>
    <w:p w14:paraId="307204E7" w14:textId="77777777" w:rsidR="00E949CF" w:rsidRPr="00E949CF" w:rsidRDefault="000B0C68" w:rsidP="00E949CF">
      <w:pPr>
        <w:spacing w:line="360" w:lineRule="auto"/>
        <w:jc w:val="center"/>
        <w:rPr>
          <w:b/>
          <w:sz w:val="40"/>
          <w:szCs w:val="40"/>
        </w:rPr>
      </w:pPr>
      <w:r w:rsidRPr="00E949CF">
        <w:rPr>
          <w:b/>
          <w:sz w:val="40"/>
          <w:szCs w:val="40"/>
        </w:rPr>
        <w:t xml:space="preserve">JULIAN URSYN NIEMCEWICZ – </w:t>
      </w:r>
    </w:p>
    <w:p w14:paraId="2132ECA9" w14:textId="77777777" w:rsidR="003F242B" w:rsidRPr="00E949CF" w:rsidRDefault="000B0C68" w:rsidP="00E949CF">
      <w:pPr>
        <w:spacing w:line="360" w:lineRule="auto"/>
        <w:jc w:val="center"/>
        <w:rPr>
          <w:b/>
          <w:sz w:val="36"/>
          <w:szCs w:val="36"/>
        </w:rPr>
      </w:pPr>
      <w:r w:rsidRPr="00E949CF">
        <w:rPr>
          <w:b/>
          <w:sz w:val="40"/>
          <w:szCs w:val="40"/>
        </w:rPr>
        <w:t>PIERWSZY MIESZKANIEC URSYNOWA</w:t>
      </w:r>
    </w:p>
    <w:p w14:paraId="39ADC199" w14:textId="77777777" w:rsidR="000B0C68" w:rsidRPr="00E949CF" w:rsidRDefault="000B0C68" w:rsidP="00E949CF">
      <w:pPr>
        <w:spacing w:line="360" w:lineRule="auto"/>
        <w:jc w:val="center"/>
        <w:rPr>
          <w:b/>
          <w:sz w:val="36"/>
          <w:szCs w:val="36"/>
        </w:rPr>
      </w:pPr>
    </w:p>
    <w:p w14:paraId="59E8D8E1" w14:textId="16E5A531" w:rsidR="00E949CF" w:rsidRDefault="00885A28" w:rsidP="00E949CF">
      <w:pPr>
        <w:jc w:val="center"/>
      </w:pPr>
      <w:r>
        <w:t>p</w:t>
      </w:r>
      <w:r w:rsidR="000B0C68">
        <w:t xml:space="preserve">od Honorowym Patronatem Burmistrza Dzielnicy Ursynów m.st. Warszawy </w:t>
      </w:r>
    </w:p>
    <w:p w14:paraId="54D528D2" w14:textId="77777777" w:rsidR="000B0C68" w:rsidRDefault="000B0C68" w:rsidP="00E949CF">
      <w:pPr>
        <w:jc w:val="center"/>
      </w:pPr>
      <w:r>
        <w:t>– Roberta Kempy</w:t>
      </w:r>
    </w:p>
    <w:p w14:paraId="108BEE83" w14:textId="77777777" w:rsidR="000B0C68" w:rsidRDefault="000B0C68" w:rsidP="00E949CF">
      <w:pPr>
        <w:jc w:val="center"/>
      </w:pPr>
    </w:p>
    <w:p w14:paraId="6349D27B" w14:textId="0C06F71F" w:rsidR="00E949CF" w:rsidRDefault="00885A28" w:rsidP="00E949CF">
      <w:pPr>
        <w:jc w:val="center"/>
      </w:pPr>
      <w:r>
        <w:t>o</w:t>
      </w:r>
      <w:r w:rsidR="000B0C68">
        <w:t xml:space="preserve">rganizowanym </w:t>
      </w:r>
    </w:p>
    <w:p w14:paraId="221CB00C" w14:textId="77777777" w:rsidR="00E949CF" w:rsidRDefault="000B0C68" w:rsidP="00E949CF">
      <w:pPr>
        <w:jc w:val="center"/>
      </w:pPr>
      <w:r>
        <w:t xml:space="preserve">przez Szkołę Podstawową nr 81 im. Juliana Ursyna Niemcewicza </w:t>
      </w:r>
    </w:p>
    <w:p w14:paraId="419A7D66" w14:textId="77777777" w:rsidR="000B0C68" w:rsidRDefault="000B0C68" w:rsidP="00E949CF">
      <w:pPr>
        <w:jc w:val="center"/>
      </w:pPr>
      <w:r>
        <w:t>ul. Puszczyka 6 w Warszawie</w:t>
      </w:r>
    </w:p>
    <w:p w14:paraId="5EC97F01" w14:textId="77777777" w:rsidR="000B0C68" w:rsidRDefault="000B0C68"/>
    <w:p w14:paraId="731A381B" w14:textId="77777777" w:rsidR="00113E6F" w:rsidRPr="00E949CF" w:rsidRDefault="00113E6F">
      <w:pPr>
        <w:rPr>
          <w:b/>
        </w:rPr>
      </w:pPr>
      <w:r w:rsidRPr="00E949CF">
        <w:rPr>
          <w:b/>
        </w:rPr>
        <w:t>Celami konkursu jest:</w:t>
      </w:r>
    </w:p>
    <w:p w14:paraId="4FE74F7B" w14:textId="77777777" w:rsidR="00113E6F" w:rsidRDefault="00113E6F"/>
    <w:p w14:paraId="77E0FC45" w14:textId="77777777" w:rsidR="00113E6F" w:rsidRDefault="00113E6F" w:rsidP="00E949CF">
      <w:pPr>
        <w:spacing w:line="360" w:lineRule="auto"/>
      </w:pPr>
      <w:r>
        <w:t>- upowszechnianie wśród uczniów postaci historycznych związanych z ich miejscem zamieszkania</w:t>
      </w:r>
    </w:p>
    <w:p w14:paraId="0D3AD410" w14:textId="77777777" w:rsidR="00113E6F" w:rsidRDefault="00113E6F" w:rsidP="00E949CF">
      <w:pPr>
        <w:spacing w:line="360" w:lineRule="auto"/>
      </w:pPr>
      <w:r>
        <w:t>- upowszechnianie wiedzy historycznej istotnej dla tożsamości narodowej i regionalnej</w:t>
      </w:r>
    </w:p>
    <w:p w14:paraId="24E619FE" w14:textId="77777777" w:rsidR="00113E6F" w:rsidRDefault="00113E6F" w:rsidP="00E949CF">
      <w:pPr>
        <w:spacing w:line="360" w:lineRule="auto"/>
      </w:pPr>
      <w:r>
        <w:t>- kształtowanie postaw patriotycznych poprzez pogłębianie wiedzy</w:t>
      </w:r>
    </w:p>
    <w:p w14:paraId="2A7FF73F" w14:textId="77777777" w:rsidR="00113E6F" w:rsidRDefault="00113E6F" w:rsidP="00E949CF">
      <w:pPr>
        <w:spacing w:line="360" w:lineRule="auto"/>
      </w:pPr>
      <w:r>
        <w:t>- rozwijanie uzdolnień</w:t>
      </w:r>
    </w:p>
    <w:p w14:paraId="0A3CFACA" w14:textId="77777777" w:rsidR="00113E6F" w:rsidRDefault="00113E6F" w:rsidP="00E949CF">
      <w:pPr>
        <w:spacing w:line="360" w:lineRule="auto"/>
      </w:pPr>
      <w:r>
        <w:t>- poznanie historii Ursynowa</w:t>
      </w:r>
    </w:p>
    <w:p w14:paraId="606DD51F" w14:textId="7877F3DA" w:rsidR="00113E6F" w:rsidRDefault="00113E6F" w:rsidP="00E949CF">
      <w:pPr>
        <w:spacing w:line="360" w:lineRule="auto"/>
      </w:pPr>
      <w:r>
        <w:t>- promocja Ursynowa</w:t>
      </w:r>
      <w:r w:rsidR="00B06E86">
        <w:t>.</w:t>
      </w:r>
    </w:p>
    <w:p w14:paraId="7095F9E0" w14:textId="77777777" w:rsidR="00113E6F" w:rsidRDefault="00113E6F"/>
    <w:p w14:paraId="449FEAA1" w14:textId="77777777" w:rsidR="00113E6F" w:rsidRPr="00E949CF" w:rsidRDefault="00113E6F">
      <w:pPr>
        <w:rPr>
          <w:b/>
        </w:rPr>
      </w:pPr>
      <w:r w:rsidRPr="00E949CF">
        <w:rPr>
          <w:b/>
        </w:rPr>
        <w:t>Uczestnicy konkursu:</w:t>
      </w:r>
    </w:p>
    <w:p w14:paraId="45F8FDD3" w14:textId="77777777" w:rsidR="00113E6F" w:rsidRDefault="00113E6F"/>
    <w:p w14:paraId="7C2E7199" w14:textId="0C4A5580" w:rsidR="00113E6F" w:rsidRDefault="00955E62" w:rsidP="00E949CF">
      <w:pPr>
        <w:pStyle w:val="Akapitzlist"/>
        <w:numPr>
          <w:ilvl w:val="0"/>
          <w:numId w:val="1"/>
        </w:numPr>
        <w:spacing w:line="360" w:lineRule="auto"/>
      </w:pPr>
      <w:r>
        <w:t>Uczestnikami konkursu mogą być uczniowie klas VI</w:t>
      </w:r>
      <w:r w:rsidR="00D851D5">
        <w:t xml:space="preserve">I </w:t>
      </w:r>
      <w:r>
        <w:t>– VIII</w:t>
      </w:r>
      <w:r w:rsidR="00825F10">
        <w:t>.</w:t>
      </w:r>
    </w:p>
    <w:p w14:paraId="0B579DF8" w14:textId="4F5619E9" w:rsidR="00825F10" w:rsidRDefault="00955E62" w:rsidP="00825F10">
      <w:pPr>
        <w:pStyle w:val="Akapitzlist"/>
        <w:numPr>
          <w:ilvl w:val="0"/>
          <w:numId w:val="1"/>
        </w:numPr>
        <w:spacing w:line="360" w:lineRule="auto"/>
      </w:pPr>
      <w:r>
        <w:t>Eliminacje szkolne przeprowadza każda ze szkół według własnych zasad</w:t>
      </w:r>
      <w:r w:rsidR="00825F10">
        <w:t>.</w:t>
      </w:r>
    </w:p>
    <w:p w14:paraId="645E0D5E" w14:textId="352CE792" w:rsidR="00955E62" w:rsidRDefault="00955E62" w:rsidP="00E949CF">
      <w:pPr>
        <w:pStyle w:val="Akapitzlist"/>
        <w:numPr>
          <w:ilvl w:val="0"/>
          <w:numId w:val="1"/>
        </w:numPr>
        <w:spacing w:line="360" w:lineRule="auto"/>
      </w:pPr>
      <w:r>
        <w:t>Uczestników zgłaszają nauczyciele</w:t>
      </w:r>
      <w:r w:rsidR="00E949CF">
        <w:t xml:space="preserve"> (</w:t>
      </w:r>
      <w:r w:rsidR="009A2214">
        <w:t>do czterech uczniów z każdej formy konkursu)</w:t>
      </w:r>
      <w:r w:rsidR="00825F10">
        <w:t>.</w:t>
      </w:r>
    </w:p>
    <w:p w14:paraId="0733CE88" w14:textId="77777777" w:rsidR="00955E62" w:rsidRDefault="00955E62" w:rsidP="00E949CF">
      <w:pPr>
        <w:spacing w:line="360" w:lineRule="auto"/>
      </w:pPr>
    </w:p>
    <w:p w14:paraId="62B957AF" w14:textId="77777777" w:rsidR="008921D7" w:rsidRDefault="008921D7" w:rsidP="00955E62">
      <w:pPr>
        <w:rPr>
          <w:b/>
        </w:rPr>
      </w:pPr>
    </w:p>
    <w:p w14:paraId="0B47B77D" w14:textId="77777777" w:rsidR="008921D7" w:rsidRDefault="008921D7" w:rsidP="00955E62">
      <w:pPr>
        <w:rPr>
          <w:b/>
        </w:rPr>
      </w:pPr>
    </w:p>
    <w:p w14:paraId="75AB02E5" w14:textId="77777777" w:rsidR="008921D7" w:rsidRDefault="008921D7" w:rsidP="00955E62">
      <w:pPr>
        <w:rPr>
          <w:b/>
        </w:rPr>
      </w:pPr>
    </w:p>
    <w:p w14:paraId="1FCF58F2" w14:textId="77777777" w:rsidR="008921D7" w:rsidRDefault="008921D7" w:rsidP="00955E62">
      <w:pPr>
        <w:rPr>
          <w:b/>
        </w:rPr>
      </w:pPr>
    </w:p>
    <w:p w14:paraId="6986E2CA" w14:textId="3C9AF5AA" w:rsidR="00955E62" w:rsidRPr="00E949CF" w:rsidRDefault="00955E62" w:rsidP="00955E62">
      <w:pPr>
        <w:rPr>
          <w:b/>
        </w:rPr>
      </w:pPr>
      <w:r w:rsidRPr="00E949CF">
        <w:rPr>
          <w:b/>
        </w:rPr>
        <w:t>Regulamin konkursu:</w:t>
      </w:r>
    </w:p>
    <w:p w14:paraId="76B73FBD" w14:textId="77777777" w:rsidR="00955E62" w:rsidRDefault="00955E62" w:rsidP="00955E62"/>
    <w:p w14:paraId="6F152620" w14:textId="77777777" w:rsidR="009A2214" w:rsidRPr="00B06E86" w:rsidRDefault="00955E62" w:rsidP="009A2214">
      <w:pPr>
        <w:pStyle w:val="Akapitzlist"/>
        <w:numPr>
          <w:ilvl w:val="0"/>
          <w:numId w:val="2"/>
        </w:numPr>
        <w:jc w:val="both"/>
      </w:pPr>
      <w:r w:rsidRPr="00B06E86">
        <w:t xml:space="preserve">Konkurs składa się z dwóch niezależnych od siebie części. </w:t>
      </w:r>
    </w:p>
    <w:p w14:paraId="19648C31" w14:textId="77777777" w:rsidR="009A2214" w:rsidRPr="00B06E86" w:rsidRDefault="009A2214" w:rsidP="009A2214">
      <w:pPr>
        <w:pStyle w:val="Akapitzlist"/>
        <w:jc w:val="both"/>
      </w:pPr>
    </w:p>
    <w:p w14:paraId="4163034D" w14:textId="77777777" w:rsidR="00955E62" w:rsidRPr="00B06E86" w:rsidRDefault="00955E62" w:rsidP="00E949CF">
      <w:pPr>
        <w:pStyle w:val="Akapitzlist"/>
        <w:numPr>
          <w:ilvl w:val="0"/>
          <w:numId w:val="3"/>
        </w:numPr>
        <w:spacing w:line="276" w:lineRule="auto"/>
      </w:pPr>
      <w:r w:rsidRPr="00B06E86">
        <w:t xml:space="preserve">plastycznej </w:t>
      </w:r>
    </w:p>
    <w:p w14:paraId="0E82701A" w14:textId="77777777" w:rsidR="00955E62" w:rsidRPr="00B06E86" w:rsidRDefault="00955E62" w:rsidP="00E949CF">
      <w:pPr>
        <w:pStyle w:val="Akapitzlist"/>
        <w:spacing w:line="276" w:lineRule="auto"/>
      </w:pPr>
      <w:r w:rsidRPr="00B06E86">
        <w:t>- narysowanie portretu J.U. Niemcewicza na podstawie wyświetlonego obrazu</w:t>
      </w:r>
    </w:p>
    <w:p w14:paraId="3D1341BA" w14:textId="3D7D42E6" w:rsidR="00955E62" w:rsidRPr="00B06E86" w:rsidRDefault="00955E62" w:rsidP="00E949CF">
      <w:pPr>
        <w:pStyle w:val="Akapitzlist"/>
        <w:spacing w:line="276" w:lineRule="auto"/>
      </w:pPr>
      <w:r w:rsidRPr="00B06E86">
        <w:t>- technika dowolna</w:t>
      </w:r>
    </w:p>
    <w:p w14:paraId="26CD63D3" w14:textId="77777777" w:rsidR="00955E62" w:rsidRPr="00B06E86" w:rsidRDefault="008632B5" w:rsidP="00E949CF">
      <w:pPr>
        <w:pStyle w:val="Akapitzlist"/>
        <w:spacing w:line="276" w:lineRule="auto"/>
      </w:pPr>
      <w:r w:rsidRPr="00B06E86">
        <w:t>- format A3</w:t>
      </w:r>
    </w:p>
    <w:p w14:paraId="307B54AB" w14:textId="77777777" w:rsidR="00955E62" w:rsidRPr="00B06E86" w:rsidRDefault="00955E62" w:rsidP="00955E62"/>
    <w:p w14:paraId="066BF4BF" w14:textId="77777777" w:rsidR="00955E62" w:rsidRPr="00B06E86" w:rsidRDefault="00955E62" w:rsidP="00E949CF">
      <w:pPr>
        <w:pStyle w:val="Akapitzlist"/>
        <w:numPr>
          <w:ilvl w:val="0"/>
          <w:numId w:val="3"/>
        </w:numPr>
        <w:spacing w:line="276" w:lineRule="auto"/>
      </w:pPr>
      <w:r w:rsidRPr="00B06E86">
        <w:t>edukacyjnej</w:t>
      </w:r>
    </w:p>
    <w:p w14:paraId="231DF2BC" w14:textId="77777777" w:rsidR="008A4A57" w:rsidRPr="00B06E86" w:rsidRDefault="009A2214" w:rsidP="008A4A57">
      <w:pPr>
        <w:spacing w:line="276" w:lineRule="auto"/>
        <w:ind w:left="720"/>
      </w:pPr>
      <w:r w:rsidRPr="00B06E86">
        <w:t>- test wiedzy o J.U. Niemcewiczu</w:t>
      </w:r>
      <w:r w:rsidR="003D2D49" w:rsidRPr="00B06E86">
        <w:t xml:space="preserve"> dotyczący</w:t>
      </w:r>
      <w:r w:rsidR="006A5760" w:rsidRPr="00B06E86">
        <w:t xml:space="preserve"> życiorysu</w:t>
      </w:r>
      <w:r w:rsidR="008632B5" w:rsidRPr="00B06E86">
        <w:t xml:space="preserve"> oraz historii Ursynowa i związanych z nim miejsc</w:t>
      </w:r>
      <w:r w:rsidR="00D851D5" w:rsidRPr="00B06E86">
        <w:t>.</w:t>
      </w:r>
      <w:r w:rsidR="008632B5" w:rsidRPr="00B06E86">
        <w:t xml:space="preserve"> </w:t>
      </w:r>
    </w:p>
    <w:p w14:paraId="09BB1C80" w14:textId="77777777" w:rsidR="008A4A57" w:rsidRPr="00B06E86" w:rsidRDefault="008A4A57" w:rsidP="00825F10">
      <w:pPr>
        <w:spacing w:line="276" w:lineRule="auto"/>
      </w:pPr>
    </w:p>
    <w:p w14:paraId="6E264A54" w14:textId="38B6ACCF" w:rsidR="00F72ADE" w:rsidRPr="00B06E86" w:rsidRDefault="008A4A57" w:rsidP="00F72ADE">
      <w:pPr>
        <w:pStyle w:val="Akapitzlist"/>
        <w:numPr>
          <w:ilvl w:val="0"/>
          <w:numId w:val="2"/>
        </w:numPr>
        <w:spacing w:line="276" w:lineRule="auto"/>
      </w:pPr>
      <w:r w:rsidRPr="00B06E86">
        <w:t xml:space="preserve">Zgłoszenia do obu form konkursu przyjmujemy do dnia 22 kwietnia 2022 roku. Wypełnioną kartę zgłoszeniową należy przesłać na adres e – mail </w:t>
      </w:r>
      <w:hyperlink r:id="rId10" w:history="1">
        <w:r w:rsidRPr="00B06E86">
          <w:rPr>
            <w:rStyle w:val="Hipercze"/>
          </w:rPr>
          <w:t>anna.paprocka@op.pl</w:t>
        </w:r>
      </w:hyperlink>
      <w:r w:rsidRPr="00B06E86">
        <w:t xml:space="preserve"> lub </w:t>
      </w:r>
      <w:hyperlink r:id="rId11" w:history="1">
        <w:r w:rsidRPr="00B06E86">
          <w:rPr>
            <w:rStyle w:val="Hipercze"/>
          </w:rPr>
          <w:t>sp81@edu.um.waraszawa.pl</w:t>
        </w:r>
      </w:hyperlink>
      <w:r w:rsidRPr="00B06E86">
        <w:t xml:space="preserve"> (bardzo prosimy o czytelne wypełnienie danych dotyczących uczniów i nauczycieli)</w:t>
      </w:r>
    </w:p>
    <w:p w14:paraId="67D2B078" w14:textId="2504A404" w:rsidR="006A5760" w:rsidRPr="00B06E86" w:rsidRDefault="006A5760" w:rsidP="00F72ADE">
      <w:pPr>
        <w:pStyle w:val="Akapitzlist"/>
        <w:numPr>
          <w:ilvl w:val="0"/>
          <w:numId w:val="2"/>
        </w:numPr>
        <w:spacing w:line="276" w:lineRule="auto"/>
      </w:pPr>
      <w:r w:rsidRPr="00B06E86">
        <w:t>Po zakończeniu zgłoszeń organizator konkurs</w:t>
      </w:r>
      <w:r w:rsidR="00CD08A6" w:rsidRPr="00B06E86">
        <w:t xml:space="preserve">u do dnia </w:t>
      </w:r>
      <w:r w:rsidR="00F72ADE" w:rsidRPr="00B06E86">
        <w:t>30 kwietnia 2022 roku</w:t>
      </w:r>
      <w:r w:rsidRPr="00B06E86">
        <w:t xml:space="preserve"> prześle materiały edukacyjne na podane w zgłoszeniach adresy e-mail.</w:t>
      </w:r>
    </w:p>
    <w:p w14:paraId="3E14E31A" w14:textId="3AA9A1C9" w:rsidR="009D30F8" w:rsidRPr="00B06E86" w:rsidRDefault="009D30F8" w:rsidP="009D30F8">
      <w:pPr>
        <w:pStyle w:val="Akapitzlist"/>
        <w:numPr>
          <w:ilvl w:val="0"/>
          <w:numId w:val="2"/>
        </w:numPr>
        <w:spacing w:line="276" w:lineRule="auto"/>
      </w:pPr>
      <w:r w:rsidRPr="00B06E86">
        <w:t xml:space="preserve">Obie formy konkursu odbywają się na terenie macierzystych szkół. </w:t>
      </w:r>
    </w:p>
    <w:p w14:paraId="1CEB05BE" w14:textId="7D2133EE" w:rsidR="00F72ADE" w:rsidRPr="00B06E86" w:rsidRDefault="00F72ADE" w:rsidP="00F72ADE">
      <w:pPr>
        <w:pStyle w:val="Akapitzlist"/>
        <w:numPr>
          <w:ilvl w:val="0"/>
          <w:numId w:val="2"/>
        </w:numPr>
        <w:spacing w:line="276" w:lineRule="auto"/>
      </w:pPr>
      <w:r w:rsidRPr="00B06E86">
        <w:rPr>
          <w:b/>
        </w:rPr>
        <w:t>Konkurs edukacyjny odbędzie się w dniu 20 maja 2022 roku o godzinie 12.00.</w:t>
      </w:r>
      <w:r w:rsidRPr="00B06E86">
        <w:t xml:space="preserve"> Na podane adresy e-mail dzień wcześniej zostanie przesłany link do testu, który będzie aktywny w określonym czasie.</w:t>
      </w:r>
      <w:r w:rsidR="009D30F8" w:rsidRPr="00B06E86">
        <w:t xml:space="preserve"> </w:t>
      </w:r>
      <w:r w:rsidRPr="00B06E86">
        <w:t xml:space="preserve">Po upływie czasu nie będzie można wysłać testu. </w:t>
      </w:r>
    </w:p>
    <w:p w14:paraId="7377A50E" w14:textId="5310483B" w:rsidR="009D30F8" w:rsidRPr="00B06E86" w:rsidRDefault="009D30F8" w:rsidP="000F745D">
      <w:pPr>
        <w:pStyle w:val="Akapitzlist"/>
        <w:numPr>
          <w:ilvl w:val="0"/>
          <w:numId w:val="2"/>
        </w:numPr>
        <w:spacing w:line="276" w:lineRule="auto"/>
      </w:pPr>
      <w:r w:rsidRPr="00B06E86">
        <w:rPr>
          <w:b/>
        </w:rPr>
        <w:t>Konkurs plastyczny odbędzie się w dniu 1</w:t>
      </w:r>
      <w:r w:rsidR="000F745D" w:rsidRPr="00B06E86">
        <w:rPr>
          <w:b/>
        </w:rPr>
        <w:t>2</w:t>
      </w:r>
      <w:r w:rsidRPr="00B06E86">
        <w:rPr>
          <w:b/>
        </w:rPr>
        <w:t xml:space="preserve"> maja 2022</w:t>
      </w:r>
      <w:r w:rsidRPr="00B06E86">
        <w:t xml:space="preserve"> r. (o godzinie konkursu decyduje szkoła uczestnika).</w:t>
      </w:r>
      <w:r w:rsidR="000F745D" w:rsidRPr="00B06E86">
        <w:t xml:space="preserve"> </w:t>
      </w:r>
      <w:r w:rsidRPr="00B06E86">
        <w:t xml:space="preserve">Organizator prześle </w:t>
      </w:r>
      <w:r w:rsidR="000F745D" w:rsidRPr="00B06E86">
        <w:t xml:space="preserve">dzień wcześniej </w:t>
      </w:r>
      <w:r w:rsidRPr="00B06E86">
        <w:t xml:space="preserve">do szkól portret J.U. Niemcewicza na podstawie, którego należy wykonać pracę plastyczną. </w:t>
      </w:r>
      <w:r w:rsidR="000F745D" w:rsidRPr="00B06E86">
        <w:t>Wykonane prace plastyczne należy dostarczyć do SP 81 najpóźniej 13 maja 2022 r. Prace należy opatrzeć metryczkami (imię, nazwisko, szkoła uczestnika)</w:t>
      </w:r>
    </w:p>
    <w:p w14:paraId="44756809" w14:textId="77777777" w:rsidR="00E0620F" w:rsidRPr="00B06E86" w:rsidRDefault="00E0620F" w:rsidP="00E949CF">
      <w:pPr>
        <w:pStyle w:val="Akapitzlist"/>
        <w:numPr>
          <w:ilvl w:val="0"/>
          <w:numId w:val="2"/>
        </w:numPr>
        <w:spacing w:line="276" w:lineRule="auto"/>
      </w:pPr>
      <w:r w:rsidRPr="00B06E86">
        <w:t xml:space="preserve">Uczestnicy konkursu zobowiązani są </w:t>
      </w:r>
      <w:r w:rsidR="003D2D49" w:rsidRPr="00B06E86">
        <w:t>do dostarczenia</w:t>
      </w:r>
      <w:r w:rsidRPr="00B06E86">
        <w:t xml:space="preserve"> zgód dotyczących przetwarzania, prezentacji danych osob</w:t>
      </w:r>
      <w:r w:rsidR="003D2D49" w:rsidRPr="00B06E86">
        <w:t>owych oraz upowszechniania prac najpóźniej w dniu konkursu.</w:t>
      </w:r>
    </w:p>
    <w:p w14:paraId="672502C0" w14:textId="713362EA" w:rsidR="00E949CF" w:rsidRDefault="00E949CF" w:rsidP="00E949CF">
      <w:pPr>
        <w:pStyle w:val="Akapitzlist"/>
        <w:numPr>
          <w:ilvl w:val="0"/>
          <w:numId w:val="2"/>
        </w:numPr>
        <w:spacing w:line="276" w:lineRule="auto"/>
      </w:pPr>
      <w:r w:rsidRPr="00B06E86">
        <w:t xml:space="preserve">O terminie </w:t>
      </w:r>
      <w:r w:rsidR="009D30F8" w:rsidRPr="00B06E86">
        <w:t xml:space="preserve">wyników i </w:t>
      </w:r>
      <w:r w:rsidRPr="00B06E86">
        <w:t>wręczenia nagród zostaną Państwo poinformowani</w:t>
      </w:r>
      <w:r w:rsidR="009D30F8" w:rsidRPr="00B06E86">
        <w:t xml:space="preserve"> w odpowiednim cza</w:t>
      </w:r>
      <w:r w:rsidR="009D30F8">
        <w:t>sie.</w:t>
      </w:r>
    </w:p>
    <w:p w14:paraId="49976985" w14:textId="77777777" w:rsidR="00E949CF" w:rsidRDefault="00E949CF" w:rsidP="00E949CF">
      <w:pPr>
        <w:spacing w:line="276" w:lineRule="auto"/>
      </w:pPr>
    </w:p>
    <w:p w14:paraId="50B801D6" w14:textId="77777777" w:rsidR="00E949CF" w:rsidRDefault="00E949CF" w:rsidP="00E949CF">
      <w:pPr>
        <w:spacing w:line="276" w:lineRule="auto"/>
      </w:pPr>
    </w:p>
    <w:p w14:paraId="3E2B4582" w14:textId="77777777" w:rsidR="00E949CF" w:rsidRDefault="00E949CF" w:rsidP="00E949CF">
      <w:pPr>
        <w:spacing w:line="276" w:lineRule="auto"/>
      </w:pPr>
      <w:r>
        <w:t>KARTA ZGŁOSZENIOWA :</w:t>
      </w:r>
    </w:p>
    <w:p w14:paraId="1D16731B" w14:textId="77777777" w:rsidR="00E949CF" w:rsidRDefault="00E949CF" w:rsidP="00E949CF">
      <w:pPr>
        <w:spacing w:line="276" w:lineRule="auto"/>
      </w:pPr>
    </w:p>
    <w:p w14:paraId="014A9559" w14:textId="77777777" w:rsidR="00E949CF" w:rsidRDefault="006A5760" w:rsidP="00E0620F">
      <w:pPr>
        <w:pStyle w:val="Akapitzlist"/>
        <w:numPr>
          <w:ilvl w:val="0"/>
          <w:numId w:val="4"/>
        </w:numPr>
        <w:spacing w:line="276" w:lineRule="auto"/>
      </w:pPr>
      <w:r>
        <w:t>Nazwa szkoły, adres i telefon</w:t>
      </w:r>
    </w:p>
    <w:p w14:paraId="25503633" w14:textId="55153DD7" w:rsidR="00E0620F" w:rsidRDefault="00E0620F" w:rsidP="00E0620F">
      <w:pPr>
        <w:pStyle w:val="Akapitzlist"/>
        <w:numPr>
          <w:ilvl w:val="0"/>
          <w:numId w:val="4"/>
        </w:numPr>
        <w:spacing w:line="276" w:lineRule="auto"/>
      </w:pPr>
      <w:r>
        <w:t xml:space="preserve">Nauczyciel przygotowujący uczniów (imię </w:t>
      </w:r>
      <w:r w:rsidR="006A5760">
        <w:t xml:space="preserve">i nazwisko, telefon kontaktowy, </w:t>
      </w:r>
      <w:r>
        <w:t>adres e-mail)</w:t>
      </w:r>
    </w:p>
    <w:p w14:paraId="113C0538" w14:textId="77777777" w:rsidR="00E0620F" w:rsidRDefault="00E0620F" w:rsidP="00E0620F">
      <w:pPr>
        <w:pStyle w:val="Akapitzlist"/>
        <w:numPr>
          <w:ilvl w:val="0"/>
          <w:numId w:val="4"/>
        </w:numPr>
        <w:spacing w:line="276" w:lineRule="auto"/>
      </w:pPr>
      <w:r>
        <w:t>Imiona i nazwiska uczniów</w:t>
      </w:r>
    </w:p>
    <w:p w14:paraId="46A0E749" w14:textId="7093FBC0" w:rsidR="00E0620F" w:rsidRDefault="00E0620F" w:rsidP="00E0620F">
      <w:pPr>
        <w:pStyle w:val="Akapitzlist"/>
        <w:numPr>
          <w:ilvl w:val="0"/>
          <w:numId w:val="4"/>
        </w:numPr>
        <w:spacing w:line="276" w:lineRule="auto"/>
      </w:pPr>
      <w:r>
        <w:t>Forma konkursu (plastyczna czy edukacyjna)</w:t>
      </w:r>
      <w:r w:rsidR="008921D7">
        <w:t>.</w:t>
      </w:r>
    </w:p>
    <w:p w14:paraId="25D5A49D" w14:textId="77777777" w:rsidR="00E0620F" w:rsidRDefault="00E0620F" w:rsidP="00E0620F">
      <w:pPr>
        <w:spacing w:line="276" w:lineRule="auto"/>
      </w:pPr>
    </w:p>
    <w:p w14:paraId="1018E8F7" w14:textId="77777777" w:rsidR="00E0620F" w:rsidRDefault="00E0620F" w:rsidP="00E0620F">
      <w:pPr>
        <w:spacing w:line="276" w:lineRule="auto"/>
      </w:pPr>
    </w:p>
    <w:p w14:paraId="26ADFB9D" w14:textId="77777777" w:rsidR="00E0620F" w:rsidRDefault="00E0620F" w:rsidP="00E0620F">
      <w:pPr>
        <w:spacing w:line="276" w:lineRule="auto"/>
      </w:pPr>
    </w:p>
    <w:p w14:paraId="710A7A33" w14:textId="77777777" w:rsidR="00E949CF" w:rsidRDefault="00E949CF" w:rsidP="00E949CF">
      <w:bookmarkStart w:id="0" w:name="_GoBack"/>
      <w:bookmarkEnd w:id="0"/>
    </w:p>
    <w:sectPr w:rsidR="00E949CF" w:rsidSect="000F745D">
      <w:pgSz w:w="11900" w:h="16840"/>
      <w:pgMar w:top="0" w:right="702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F46D" w14:textId="77777777" w:rsidR="00904A07" w:rsidRDefault="00904A07" w:rsidP="00F72ADE">
      <w:r>
        <w:separator/>
      </w:r>
    </w:p>
  </w:endnote>
  <w:endnote w:type="continuationSeparator" w:id="0">
    <w:p w14:paraId="0822582E" w14:textId="77777777" w:rsidR="00904A07" w:rsidRDefault="00904A07" w:rsidP="00F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3B33" w14:textId="77777777" w:rsidR="00904A07" w:rsidRDefault="00904A07" w:rsidP="00F72ADE">
      <w:r>
        <w:separator/>
      </w:r>
    </w:p>
  </w:footnote>
  <w:footnote w:type="continuationSeparator" w:id="0">
    <w:p w14:paraId="7798D005" w14:textId="77777777" w:rsidR="00904A07" w:rsidRDefault="00904A07" w:rsidP="00F7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B08"/>
    <w:multiLevelType w:val="hybridMultilevel"/>
    <w:tmpl w:val="9046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1C8"/>
    <w:multiLevelType w:val="hybridMultilevel"/>
    <w:tmpl w:val="BDB0AB64"/>
    <w:lvl w:ilvl="0" w:tplc="87AA15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A4D64"/>
    <w:multiLevelType w:val="hybridMultilevel"/>
    <w:tmpl w:val="70B65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7E92"/>
    <w:multiLevelType w:val="hybridMultilevel"/>
    <w:tmpl w:val="8B7E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68"/>
    <w:rsid w:val="000B0C68"/>
    <w:rsid w:val="000F745D"/>
    <w:rsid w:val="00113E6F"/>
    <w:rsid w:val="003D2D49"/>
    <w:rsid w:val="003F4E3E"/>
    <w:rsid w:val="006850D4"/>
    <w:rsid w:val="006A5760"/>
    <w:rsid w:val="006C53F4"/>
    <w:rsid w:val="00825F10"/>
    <w:rsid w:val="008632B5"/>
    <w:rsid w:val="00885A28"/>
    <w:rsid w:val="008921D7"/>
    <w:rsid w:val="008A4A57"/>
    <w:rsid w:val="00904A07"/>
    <w:rsid w:val="009531F3"/>
    <w:rsid w:val="00955E62"/>
    <w:rsid w:val="009A2214"/>
    <w:rsid w:val="009D30F8"/>
    <w:rsid w:val="009F1E62"/>
    <w:rsid w:val="00B06E86"/>
    <w:rsid w:val="00BE68C8"/>
    <w:rsid w:val="00CD08A6"/>
    <w:rsid w:val="00D851D5"/>
    <w:rsid w:val="00E0620F"/>
    <w:rsid w:val="00E3293D"/>
    <w:rsid w:val="00E949CF"/>
    <w:rsid w:val="00F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B71B"/>
  <w14:defaultImageDpi w14:val="32767"/>
  <w15:chartTrackingRefBased/>
  <w15:docId w15:val="{7954829E-917D-2B4A-80BC-2B9DBC41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E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2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A2214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A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A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81@edu.um.waraszaw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.paprocka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Paprocki</dc:creator>
  <cp:keywords/>
  <dc:description/>
  <cp:lastModifiedBy>Marzena Dąbrowska</cp:lastModifiedBy>
  <cp:revision>11</cp:revision>
  <dcterms:created xsi:type="dcterms:W3CDTF">2019-02-14T20:58:00Z</dcterms:created>
  <dcterms:modified xsi:type="dcterms:W3CDTF">2022-04-05T09:29:00Z</dcterms:modified>
</cp:coreProperties>
</file>