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5DA4" w14:textId="77777777"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14:paraId="713AC4AD" w14:textId="77777777" w:rsidTr="008D4B18">
        <w:trPr>
          <w:trHeight w:val="270"/>
          <w:tblHeader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14:paraId="43303478" w14:textId="77777777"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14:paraId="2B59BBE8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14:paraId="2C8A84BB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14:paraId="5912BE6B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14:paraId="3F1FE976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14:paraId="464C1E7F" w14:textId="77777777"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14:paraId="72846A60" w14:textId="77777777" w:rsidTr="008D4B18">
        <w:trPr>
          <w:tblHeader/>
        </w:trPr>
        <w:tc>
          <w:tcPr>
            <w:tcW w:w="1809" w:type="dxa"/>
            <w:vMerge/>
            <w:shd w:val="clear" w:color="auto" w:fill="FF9933"/>
            <w:vAlign w:val="center"/>
          </w:tcPr>
          <w:p w14:paraId="7698192E" w14:textId="77777777"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14:paraId="440AEF20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34E" w:rsidRPr="001E60C6" w14:paraId="6B04ABC3" w14:textId="77777777" w:rsidTr="00153E22">
        <w:tc>
          <w:tcPr>
            <w:tcW w:w="14708" w:type="dxa"/>
            <w:gridSpan w:val="6"/>
            <w:shd w:val="clear" w:color="auto" w:fill="auto"/>
            <w:vAlign w:val="bottom"/>
          </w:tcPr>
          <w:p w14:paraId="3636AFD7" w14:textId="70028B6E" w:rsidR="0017734E" w:rsidRPr="00CA680D" w:rsidRDefault="0017734E" w:rsidP="001E60C6">
            <w:pPr>
              <w:tabs>
                <w:tab w:val="left" w:pos="6313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153E22">
              <w:rPr>
                <w:rFonts w:eastAsia="Calibri" w:cs="Arial"/>
                <w:b/>
                <w:sz w:val="24"/>
                <w:szCs w:val="24"/>
              </w:rPr>
              <w:t>Semestr I</w:t>
            </w:r>
          </w:p>
        </w:tc>
      </w:tr>
      <w:tr w:rsidR="00E3720C" w:rsidRPr="001E60C6" w14:paraId="44DA3A03" w14:textId="77777777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14:paraId="5CF1D737" w14:textId="77777777"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14:paraId="793EAE34" w14:textId="77777777" w:rsidTr="0035384E">
        <w:tc>
          <w:tcPr>
            <w:tcW w:w="1809" w:type="dxa"/>
          </w:tcPr>
          <w:p w14:paraId="02F0678D" w14:textId="77777777"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14:paraId="5BC13342" w14:textId="77777777"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1DD85D2C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14:paraId="107B2493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14:paraId="5F36C8BB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14:paraId="53BFAA04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14:paraId="7AEA2D7F" w14:textId="77777777"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14:paraId="04E05D5F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14:paraId="2E6ABF48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14:paraId="503908B8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14:paraId="37105356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14:paraId="0859D194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14:paraId="78C9CB3E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14:paraId="7086F75E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14:paraId="04CCB615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14:paraId="3C71EA84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14:paraId="666A49F4" w14:textId="77777777" w:rsidTr="0035384E">
        <w:tc>
          <w:tcPr>
            <w:tcW w:w="1809" w:type="dxa"/>
          </w:tcPr>
          <w:p w14:paraId="74AE0270" w14:textId="77777777"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14:paraId="52A08523" w14:textId="77777777"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732072B1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14:paraId="3EDCEE7B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14:paraId="3CB5BA07" w14:textId="77777777"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14:paraId="22AE741D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14:paraId="19A940A6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14:paraId="0D21D80E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E3720C" w:rsidRPr="001E60C6" w14:paraId="4CB8DCB8" w14:textId="77777777" w:rsidTr="0035384E">
        <w:tc>
          <w:tcPr>
            <w:tcW w:w="1809" w:type="dxa"/>
          </w:tcPr>
          <w:p w14:paraId="16A410AD" w14:textId="77777777"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14:paraId="2F207A11" w14:textId="77777777"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0BF7A104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14:paraId="35E8CAD4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14:paraId="3EB9FF95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14:paraId="008EC56F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14:paraId="0038DFB0" w14:textId="77777777"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14:paraId="20EA046F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rzeźby młodo- i staroglacjalnej oraz wskazać rejony ich występowania w Polsce.</w:t>
            </w:r>
          </w:p>
        </w:tc>
      </w:tr>
      <w:tr w:rsidR="00E3720C" w:rsidRPr="001E60C6" w14:paraId="2AF6FDD5" w14:textId="77777777" w:rsidTr="0035384E">
        <w:tc>
          <w:tcPr>
            <w:tcW w:w="1809" w:type="dxa"/>
          </w:tcPr>
          <w:p w14:paraId="6AF84A5F" w14:textId="77777777"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14:paraId="5249FBF2" w14:textId="77777777"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7B53603B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14:paraId="489FB829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przykłady wykorzystania skał i surowców mineralnych w działalności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człowieka.</w:t>
            </w:r>
          </w:p>
        </w:tc>
        <w:tc>
          <w:tcPr>
            <w:tcW w:w="2410" w:type="dxa"/>
          </w:tcPr>
          <w:p w14:paraId="3268D922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wymienić i wskazać rejony występowania poszczególnych surowców mineralnych.</w:t>
            </w:r>
          </w:p>
        </w:tc>
        <w:tc>
          <w:tcPr>
            <w:tcW w:w="2835" w:type="dxa"/>
          </w:tcPr>
          <w:p w14:paraId="7B5EB7D4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14:paraId="7BBF2EFB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14:paraId="707A53D5" w14:textId="77777777"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określić znaczenie gospodarcze surowców mineralnych.</w:t>
            </w:r>
          </w:p>
        </w:tc>
        <w:tc>
          <w:tcPr>
            <w:tcW w:w="2551" w:type="dxa"/>
          </w:tcPr>
          <w:p w14:paraId="1FEF0DF0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wskazać surowce mineralne występujące w najbliższej okolicy, ocenia ich przydatność;</w:t>
            </w:r>
          </w:p>
          <w:p w14:paraId="30F677E5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określić zasobność Polski w surowce mineralne na tle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Europy.</w:t>
            </w:r>
          </w:p>
        </w:tc>
        <w:tc>
          <w:tcPr>
            <w:tcW w:w="2409" w:type="dxa"/>
          </w:tcPr>
          <w:p w14:paraId="7A625F82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omówić zróżnicowanie występowania skał i złóż surowców mineralnych w Polsce z uwzględnieniem budowy geologicznej.</w:t>
            </w:r>
          </w:p>
        </w:tc>
      </w:tr>
      <w:tr w:rsidR="00E3720C" w:rsidRPr="001E60C6" w14:paraId="63AB190F" w14:textId="77777777" w:rsidTr="0035384E">
        <w:tc>
          <w:tcPr>
            <w:tcW w:w="1809" w:type="dxa"/>
          </w:tcPr>
          <w:p w14:paraId="61FB5EA3" w14:textId="77777777"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14:paraId="036A8F60" w14:textId="77777777"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2A0B0887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14:paraId="0452F4CB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14:paraId="7D85C9BD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14:paraId="10994821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14:paraId="6370E630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14:paraId="7D3BB539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14:paraId="76A43A39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14:paraId="155A99EA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14:paraId="4FCF6D90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scharakteryzować czynniki wpływające na zmienność pogody w Polsce.</w:t>
            </w:r>
          </w:p>
        </w:tc>
      </w:tr>
      <w:tr w:rsidR="00E3720C" w:rsidRPr="001E60C6" w14:paraId="5EECB5A2" w14:textId="77777777" w:rsidTr="0035384E">
        <w:tc>
          <w:tcPr>
            <w:tcW w:w="1809" w:type="dxa"/>
          </w:tcPr>
          <w:p w14:paraId="35ED35EF" w14:textId="77777777"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 Zróżnicowanie warunków klimatycznych w Polsce</w:t>
            </w:r>
          </w:p>
          <w:p w14:paraId="683AD15C" w14:textId="77777777"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337EB7D3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14:paraId="1F5EE7BB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14:paraId="16ECAEC1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14:paraId="10F8CFF9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14:paraId="344F3D3A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14:paraId="5609C440" w14:textId="77777777" w:rsidTr="0035384E">
        <w:tc>
          <w:tcPr>
            <w:tcW w:w="1809" w:type="dxa"/>
          </w:tcPr>
          <w:p w14:paraId="3A00E058" w14:textId="77777777"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14:paraId="4EAB574D" w14:textId="77777777"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1E40FBD1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14:paraId="3E094868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14:paraId="052BA290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14:paraId="76082D8D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2C85FC0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14:paraId="4C0E2762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14:paraId="164FEC7C" w14:textId="77777777" w:rsidTr="0035384E">
        <w:tc>
          <w:tcPr>
            <w:tcW w:w="1809" w:type="dxa"/>
          </w:tcPr>
          <w:p w14:paraId="4FBAA96F" w14:textId="77777777"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14:paraId="4702ED87" w14:textId="77777777"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565F2497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14:paraId="1B0B98D0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14:paraId="26F222E1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14:paraId="3230D7DF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14:paraId="16D66074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14:paraId="393EFED5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14:paraId="40C3102A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14:paraId="52C2437A" w14:textId="77777777" w:rsidTr="0035384E">
        <w:tc>
          <w:tcPr>
            <w:tcW w:w="1809" w:type="dxa"/>
          </w:tcPr>
          <w:p w14:paraId="133000A1" w14:textId="77777777"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14:paraId="3394E114" w14:textId="77777777"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718B85C5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14:paraId="1097B7AD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14:paraId="276E2AE9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14:paraId="4870F5ED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14:paraId="3097514D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14:paraId="3816C666" w14:textId="77777777"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14:paraId="5CC5FF36" w14:textId="77777777" w:rsidR="007D2780" w:rsidRPr="001E60C6" w:rsidRDefault="007D2780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2DC9163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E3720C" w:rsidRPr="001E60C6" w14:paraId="430BA75F" w14:textId="77777777" w:rsidTr="0035384E">
        <w:tc>
          <w:tcPr>
            <w:tcW w:w="1809" w:type="dxa"/>
          </w:tcPr>
          <w:p w14:paraId="01A38839" w14:textId="77777777"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14:paraId="79ADB192" w14:textId="77777777"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17821718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14:paraId="74BCA5B1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14:paraId="042D7D6D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14:paraId="60317777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wskazać państwa nadbałtyckie ze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stolicami.</w:t>
            </w:r>
          </w:p>
        </w:tc>
        <w:tc>
          <w:tcPr>
            <w:tcW w:w="2551" w:type="dxa"/>
          </w:tcPr>
          <w:p w14:paraId="64C10B43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wyjaśnić zróżnicowanie zasolenia i termiki wód Bałtyku;</w:t>
            </w:r>
          </w:p>
          <w:p w14:paraId="5CD9ECEB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14:paraId="2F62DC92" w14:textId="77777777"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omówić przebieg granicy morskiej Polski.</w:t>
            </w:r>
          </w:p>
          <w:p w14:paraId="7EB4A7C6" w14:textId="77777777"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9555DB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wskazać czynniki wpływające na degradację środowiska Morza Bałtyckiego i przedstawić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sposoby poprawy warunków.</w:t>
            </w:r>
          </w:p>
        </w:tc>
      </w:tr>
      <w:tr w:rsidR="00E3720C" w:rsidRPr="001E60C6" w14:paraId="66761C1E" w14:textId="77777777" w:rsidTr="0035384E">
        <w:tc>
          <w:tcPr>
            <w:tcW w:w="1809" w:type="dxa"/>
          </w:tcPr>
          <w:p w14:paraId="547F0351" w14:textId="77777777"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14:paraId="27AF0C8D" w14:textId="77777777"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018133B3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14:paraId="54A90F86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14:paraId="74C57C0B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14:paraId="57349AAB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14:paraId="181E88E3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14:paraId="05524A67" w14:textId="77777777" w:rsidTr="0035384E">
        <w:tc>
          <w:tcPr>
            <w:tcW w:w="1809" w:type="dxa"/>
          </w:tcPr>
          <w:p w14:paraId="5C2198D1" w14:textId="77777777"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14:paraId="0FF075AD" w14:textId="77777777"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16DF28F8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14:paraId="0A3371A3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29B2EE3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14:paraId="4662AEE7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14:paraId="52DCB83F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952B0A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14:paraId="0DA11CE4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14:paraId="78DE0CD9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</w:tcPr>
          <w:p w14:paraId="799FDF9C" w14:textId="77777777"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1E60C6" w:rsidRPr="001E60C6" w14:paraId="2D5C13ED" w14:textId="77777777" w:rsidTr="0035384E">
        <w:tc>
          <w:tcPr>
            <w:tcW w:w="1809" w:type="dxa"/>
          </w:tcPr>
          <w:p w14:paraId="40FD0618" w14:textId="77777777" w:rsidR="001E60C6" w:rsidRPr="001E60C6" w:rsidRDefault="001E60C6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2899" w:type="dxa"/>
            <w:gridSpan w:val="5"/>
          </w:tcPr>
          <w:p w14:paraId="45DF94CB" w14:textId="77777777"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3F3833" w:rsidRPr="001E60C6" w14:paraId="6D0AE68E" w14:textId="77777777" w:rsidTr="0035384E">
        <w:tc>
          <w:tcPr>
            <w:tcW w:w="14708" w:type="dxa"/>
            <w:gridSpan w:val="6"/>
            <w:shd w:val="clear" w:color="auto" w:fill="1F497D" w:themeFill="text2"/>
          </w:tcPr>
          <w:p w14:paraId="40753F51" w14:textId="77777777"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3F3833" w:rsidRPr="001E60C6" w14:paraId="3171634A" w14:textId="77777777" w:rsidTr="0035384E">
        <w:tc>
          <w:tcPr>
            <w:tcW w:w="1809" w:type="dxa"/>
          </w:tcPr>
          <w:p w14:paraId="563BD783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694" w:type="dxa"/>
          </w:tcPr>
          <w:p w14:paraId="50C7953B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korzystając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14:paraId="13B4CDB4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10" w:type="dxa"/>
          </w:tcPr>
          <w:p w14:paraId="1A4440FE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14:paraId="477E1881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przyrostu naturalnego</w:t>
            </w:r>
          </w:p>
          <w:p w14:paraId="4B7EEA99" w14:textId="77777777"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EFAD256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14:paraId="57641684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14:paraId="35C0A7A9" w14:textId="77777777"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14:paraId="3AECD2D7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14:paraId="2A6150C8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14:paraId="7264D7DA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prognozować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14:paraId="21B9C62D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14:paraId="6EF4691D" w14:textId="77777777"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14:paraId="14924B80" w14:textId="77777777" w:rsidTr="0035384E">
        <w:tc>
          <w:tcPr>
            <w:tcW w:w="1809" w:type="dxa"/>
          </w:tcPr>
          <w:p w14:paraId="65FADB22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15. Rozmieszczenie ludności Polski</w:t>
            </w:r>
          </w:p>
        </w:tc>
        <w:tc>
          <w:tcPr>
            <w:tcW w:w="2694" w:type="dxa"/>
          </w:tcPr>
          <w:p w14:paraId="63B58B9B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przyrodnicze i pozaprzyrodnicze czynniki osadnicze</w:t>
            </w:r>
            <w:r w:rsidR="00215102">
              <w:rPr>
                <w:sz w:val="18"/>
                <w:szCs w:val="18"/>
              </w:rPr>
              <w:t>;</w:t>
            </w:r>
          </w:p>
          <w:p w14:paraId="46B9947F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5882A826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odczytywać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14:paraId="277995BE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14:paraId="7E726EFD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718DF5E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14:paraId="603DCB93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14:paraId="3DB7A99C" w14:textId="77777777"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9F28C07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podać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14:paraId="78F2D7E2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przyczyny rozwoju wielkich ośrodków miejskich w Europie</w:t>
            </w:r>
            <w:r w:rsidR="00215102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14:paraId="1750F629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zaprezentować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18003C84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wskazać analogie i odmienności w procesach osadniczych w Polsce i innych krajach europejskich</w:t>
            </w:r>
            <w:r w:rsidR="00215102">
              <w:rPr>
                <w:sz w:val="18"/>
                <w:szCs w:val="18"/>
              </w:rPr>
              <w:t>;</w:t>
            </w:r>
          </w:p>
          <w:p w14:paraId="5C1E6194" w14:textId="77777777"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na przykładach zalety i wady dla rozwoju </w:t>
            </w:r>
            <w:r w:rsidR="001E60C6">
              <w:rPr>
                <w:sz w:val="18"/>
                <w:szCs w:val="18"/>
              </w:rPr>
              <w:lastRenderedPageBreak/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3F3833" w:rsidRPr="001E60C6" w14:paraId="18041FCE" w14:textId="77777777" w:rsidTr="0035384E">
        <w:tc>
          <w:tcPr>
            <w:tcW w:w="1809" w:type="dxa"/>
          </w:tcPr>
          <w:p w14:paraId="57750438" w14:textId="77777777" w:rsidR="003F3833" w:rsidRPr="001E60C6" w:rsidRDefault="002249A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16. Rozwój ludności w Polsce i w Europie</w:t>
            </w:r>
          </w:p>
        </w:tc>
        <w:tc>
          <w:tcPr>
            <w:tcW w:w="2694" w:type="dxa"/>
          </w:tcPr>
          <w:p w14:paraId="3F2FB4CE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14:paraId="24382239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14:paraId="1885A0F4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597C659D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14:paraId="145321FD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14:paraId="544B943E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7282E43D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ruchu naturalnego ludności w Polsce</w:t>
            </w:r>
            <w:r w:rsidR="007D2780">
              <w:rPr>
                <w:sz w:val="18"/>
                <w:szCs w:val="18"/>
              </w:rPr>
              <w:t>;</w:t>
            </w:r>
          </w:p>
          <w:p w14:paraId="227AF092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14:paraId="616BE6FB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03891224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14:paraId="3C899238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14:paraId="04BB4F74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14:paraId="20E3D834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5FEA0C2B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14:paraId="30E1C030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skuteczność działań władz różnych krajów europejskich w zakresie zwiększenia dzietności</w:t>
            </w:r>
            <w:r w:rsidR="007D2780">
              <w:rPr>
                <w:sz w:val="18"/>
                <w:szCs w:val="18"/>
              </w:rPr>
              <w:t>;</w:t>
            </w:r>
          </w:p>
          <w:p w14:paraId="5F96C0DC" w14:textId="77777777" w:rsidR="001E60C6" w:rsidRDefault="003F3833" w:rsidP="007D278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dowolnych przykładach określić skutki społeczne i gospodarcze wysokiego i niskiego przyrostu naturalnego (na poziomie województw i krajów)</w:t>
            </w:r>
            <w:r w:rsidR="007D2780">
              <w:rPr>
                <w:sz w:val="18"/>
                <w:szCs w:val="18"/>
              </w:rPr>
              <w:t>.</w:t>
            </w:r>
          </w:p>
          <w:p w14:paraId="3571A671" w14:textId="77777777"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640B13D1" w14:textId="77777777"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14:paraId="07A78BF0" w14:textId="77777777" w:rsidTr="0035384E">
        <w:tc>
          <w:tcPr>
            <w:tcW w:w="1809" w:type="dxa"/>
          </w:tcPr>
          <w:p w14:paraId="7144E45F" w14:textId="77777777" w:rsidR="003F3833" w:rsidRPr="001E60C6" w:rsidRDefault="002249A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17. Struktura płci i wieku mieszkańców Polski</w:t>
            </w:r>
          </w:p>
        </w:tc>
        <w:tc>
          <w:tcPr>
            <w:tcW w:w="2694" w:type="dxa"/>
          </w:tcPr>
          <w:p w14:paraId="7AF9F5BD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14:paraId="62553CC8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14:paraId="7B09BEDC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feminizacji</w:t>
            </w:r>
            <w:r w:rsidR="007D2780">
              <w:rPr>
                <w:sz w:val="18"/>
                <w:szCs w:val="18"/>
              </w:rPr>
              <w:t>;</w:t>
            </w:r>
          </w:p>
          <w:p w14:paraId="3FEC07F1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5CF97281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14:paraId="68AAA36A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przedziały wiekowe w których przeważają w 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14:paraId="754C1091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2247C92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feminizacji dla dowolnego województwa lub kraju</w:t>
            </w:r>
          </w:p>
          <w:p w14:paraId="4CCBA41C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współczynnika feminizacji w Polsce po II wojnie światowej</w:t>
            </w:r>
          </w:p>
          <w:p w14:paraId="3B63B36C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14:paraId="7AE6FA44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14:paraId="0A1C0036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14:paraId="6F40D4AE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14:paraId="252C18D7" w14:textId="77777777"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uproszczoną piramidę wieku i płci dla </w:t>
            </w:r>
            <w:r w:rsidRPr="001E60C6">
              <w:rPr>
                <w:sz w:val="18"/>
                <w:szCs w:val="18"/>
              </w:rPr>
              <w:lastRenderedPageBreak/>
              <w:t>Polski</w:t>
            </w:r>
            <w:r w:rsidR="007D2780">
              <w:rPr>
                <w:sz w:val="18"/>
                <w:szCs w:val="18"/>
              </w:rPr>
              <w:t>.</w:t>
            </w:r>
          </w:p>
          <w:p w14:paraId="27C1ACE0" w14:textId="77777777" w:rsidR="001E60C6" w:rsidRDefault="001E60C6" w:rsidP="001E60C6">
            <w:pPr>
              <w:rPr>
                <w:sz w:val="18"/>
                <w:szCs w:val="18"/>
              </w:rPr>
            </w:pPr>
          </w:p>
          <w:p w14:paraId="4C11CCC4" w14:textId="77777777" w:rsidR="001E60C6" w:rsidRDefault="001E60C6" w:rsidP="001E60C6">
            <w:pPr>
              <w:rPr>
                <w:sz w:val="18"/>
                <w:szCs w:val="18"/>
              </w:rPr>
            </w:pPr>
          </w:p>
          <w:p w14:paraId="61E9484D" w14:textId="77777777" w:rsidR="001E60C6" w:rsidRDefault="001E60C6" w:rsidP="001E60C6">
            <w:pPr>
              <w:rPr>
                <w:sz w:val="18"/>
                <w:szCs w:val="18"/>
              </w:rPr>
            </w:pPr>
          </w:p>
          <w:p w14:paraId="4D87AEA7" w14:textId="77777777" w:rsidR="001E60C6" w:rsidRPr="001E60C6" w:rsidRDefault="001E60C6" w:rsidP="001E60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9442018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ocenić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14:paraId="75903A57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i kulturowe imigracji do państw o starzejącym się społeczeństwie</w:t>
            </w:r>
            <w:r w:rsidR="007D2780">
              <w:rPr>
                <w:sz w:val="18"/>
                <w:szCs w:val="18"/>
              </w:rPr>
              <w:t>;</w:t>
            </w:r>
          </w:p>
          <w:p w14:paraId="391B24F3" w14:textId="77777777"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przedstawić strukturę wieku i płci własnej miejscowości (regionu) i ocenić ją (społeczeństwo młode, dojrzałe, starzejące </w:t>
            </w:r>
            <w:r w:rsidRPr="001E60C6">
              <w:rPr>
                <w:sz w:val="18"/>
                <w:szCs w:val="18"/>
              </w:rPr>
              <w:lastRenderedPageBreak/>
              <w:t>się)</w:t>
            </w:r>
            <w:r w:rsidR="007D2780">
              <w:rPr>
                <w:sz w:val="18"/>
                <w:szCs w:val="18"/>
              </w:rPr>
              <w:t>.</w:t>
            </w:r>
          </w:p>
          <w:p w14:paraId="6165562B" w14:textId="77777777"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14:paraId="507DE7E8" w14:textId="77777777" w:rsidTr="0035384E">
        <w:tc>
          <w:tcPr>
            <w:tcW w:w="1809" w:type="dxa"/>
          </w:tcPr>
          <w:p w14:paraId="21E9CEE1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14:paraId="21B24364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14:paraId="4ED008E7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14:paraId="1DF25AE4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14:paraId="75958F8D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14:paraId="05B1134E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53E4D35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mniejszości narodowe i etniczne w Polsce</w:t>
            </w:r>
            <w:r w:rsidR="007D2780">
              <w:rPr>
                <w:sz w:val="18"/>
                <w:szCs w:val="18"/>
              </w:rPr>
              <w:t>;</w:t>
            </w:r>
          </w:p>
          <w:p w14:paraId="7224DB18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zasięg głównych religii i wyznań w Europie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AF616D7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14:paraId="1DD6F7F8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14:paraId="5AF3B1F8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51FF5EDE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14:paraId="4CE75A71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14:paraId="62857B30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14:paraId="35D3CDFC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wskazać w Europie kraje w których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14:paraId="19920574" w14:textId="77777777"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Polski i innych krajów Europy</w:t>
            </w:r>
            <w:r w:rsidR="007D2780">
              <w:rPr>
                <w:sz w:val="18"/>
                <w:szCs w:val="18"/>
              </w:rPr>
              <w:t>.</w:t>
            </w:r>
          </w:p>
          <w:p w14:paraId="11E802DE" w14:textId="77777777"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0CC2BC51" w14:textId="77777777"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5BF35B6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uznania Ślązaków za grupę etniczną w Polsce</w:t>
            </w:r>
            <w:r w:rsidR="007D2780">
              <w:rPr>
                <w:sz w:val="18"/>
                <w:szCs w:val="18"/>
              </w:rPr>
              <w:t>;</w:t>
            </w:r>
          </w:p>
          <w:p w14:paraId="337C4921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przykłady wpływu mniejszości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narodowych i grup etnicznych na rozwój kultury narodowej</w:t>
            </w:r>
            <w:r w:rsidR="007D2780">
              <w:rPr>
                <w:sz w:val="18"/>
                <w:szCs w:val="18"/>
              </w:rPr>
              <w:t>;</w:t>
            </w:r>
          </w:p>
          <w:p w14:paraId="420E51CD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14:paraId="3A650502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wykształcenia statystycznego Polaka i 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14:paraId="4F1EB30D" w14:textId="77777777" w:rsidTr="0035384E">
        <w:tc>
          <w:tcPr>
            <w:tcW w:w="1809" w:type="dxa"/>
          </w:tcPr>
          <w:p w14:paraId="09368261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19. Praca i bezrobocie</w:t>
            </w:r>
          </w:p>
        </w:tc>
        <w:tc>
          <w:tcPr>
            <w:tcW w:w="2694" w:type="dxa"/>
          </w:tcPr>
          <w:p w14:paraId="0B348794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14:paraId="7941DF0D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bezrobocia 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6F16EEF4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14:paraId="5DDA02F2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województwa, 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FAFE4F2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14:paraId="69EEC206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poziomu 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07963D2B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 w:rsidR="007D2780">
              <w:rPr>
                <w:sz w:val="18"/>
                <w:szCs w:val="18"/>
              </w:rPr>
              <w:t>;</w:t>
            </w:r>
          </w:p>
          <w:p w14:paraId="29B55E0F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14:paraId="2DE62B35" w14:textId="77777777"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analizować wskaźnik bezrobocia w różnych </w:t>
            </w:r>
            <w:r w:rsidRPr="001E60C6">
              <w:rPr>
                <w:sz w:val="18"/>
                <w:szCs w:val="18"/>
              </w:rPr>
              <w:lastRenderedPageBreak/>
              <w:t>skalach przestrzennych</w:t>
            </w:r>
            <w:r w:rsidR="007D2780">
              <w:rPr>
                <w:sz w:val="18"/>
                <w:szCs w:val="18"/>
              </w:rPr>
              <w:t>.</w:t>
            </w:r>
          </w:p>
          <w:p w14:paraId="72146E36" w14:textId="77777777"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14D50548" w14:textId="77777777"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4B3851C7" w14:textId="77777777"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4AA62917" w14:textId="77777777"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6383437A" w14:textId="77777777"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DC07D48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porównać strukturę zatrudnienia w regionie zamieszkania ze strukturą krajową i europejską oraz 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14:paraId="1C930475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wskazać i ocenić sposoby rozwiązywania problemu bezrobocia w Polsce i w </w:t>
            </w:r>
            <w:r w:rsidRPr="001E60C6">
              <w:rPr>
                <w:sz w:val="18"/>
                <w:szCs w:val="18"/>
              </w:rPr>
              <w:lastRenderedPageBreak/>
              <w:t>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14:paraId="5003FA34" w14:textId="77777777" w:rsidTr="0035384E">
        <w:tc>
          <w:tcPr>
            <w:tcW w:w="1809" w:type="dxa"/>
          </w:tcPr>
          <w:p w14:paraId="5AA4C70A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20. Migracje w Polsce i w Europie</w:t>
            </w:r>
          </w:p>
        </w:tc>
        <w:tc>
          <w:tcPr>
            <w:tcW w:w="2694" w:type="dxa"/>
          </w:tcPr>
          <w:p w14:paraId="7E74A9B7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14:paraId="5C9FBE93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  <w:r w:rsid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775EF939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14:paraId="118BE829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14:paraId="3F562877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675B2037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przyczyny migracji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14:paraId="2DEFC6A8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14:paraId="62A4EB5A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14:paraId="6BE5D11B" w14:textId="77777777"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  <w:p w14:paraId="6A93EAD9" w14:textId="77777777"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7A5725B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14:paraId="3120D9A3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544A0E1E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14:paraId="380C6ED0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14:paraId="5857B14D" w14:textId="77777777" w:rsidTr="0035384E">
        <w:tc>
          <w:tcPr>
            <w:tcW w:w="1809" w:type="dxa"/>
          </w:tcPr>
          <w:p w14:paraId="43A27229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14:paraId="4A025D7E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14:paraId="57C9995E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6C0D88E2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suburbanizacja, aglomeracja monocentryczna i aglomeracja policentryczna (konurbacja)</w:t>
            </w:r>
            <w:r w:rsidR="00320FBC">
              <w:rPr>
                <w:sz w:val="18"/>
                <w:szCs w:val="18"/>
              </w:rPr>
              <w:t>;</w:t>
            </w:r>
          </w:p>
          <w:p w14:paraId="5E4928DB" w14:textId="77777777"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aglomeracji monocentrycznej oraz policentrycznej</w:t>
            </w:r>
            <w:r w:rsidR="00320FBC">
              <w:rPr>
                <w:sz w:val="18"/>
                <w:szCs w:val="18"/>
              </w:rPr>
              <w:t>.</w:t>
            </w:r>
          </w:p>
          <w:p w14:paraId="37B142FC" w14:textId="77777777"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266386D4" w14:textId="77777777"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3383F38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14:paraId="2FDE16C5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761C4BB8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 osadnictwie wiejskim i miejskim</w:t>
            </w:r>
            <w:r w:rsidR="00320FBC">
              <w:rPr>
                <w:sz w:val="18"/>
                <w:szCs w:val="18"/>
              </w:rPr>
              <w:t>;</w:t>
            </w:r>
          </w:p>
          <w:p w14:paraId="3691CEFA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przykłady krajów o najwyższym i najniższym poziomie 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12BE0D7D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przestrzenny rozwój przykładowego miasta</w:t>
            </w:r>
            <w:r w:rsidR="00320FBC">
              <w:rPr>
                <w:sz w:val="18"/>
                <w:szCs w:val="18"/>
              </w:rPr>
              <w:t>;</w:t>
            </w:r>
          </w:p>
          <w:p w14:paraId="20181E86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procesy urbanizacyjne zachodzące w Polsce i w innych krajach 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14:paraId="298B85B1" w14:textId="77777777" w:rsidTr="0035384E">
        <w:tc>
          <w:tcPr>
            <w:tcW w:w="1809" w:type="dxa"/>
          </w:tcPr>
          <w:p w14:paraId="3739C0C6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22. Polskie miasta</w:t>
            </w:r>
          </w:p>
        </w:tc>
        <w:tc>
          <w:tcPr>
            <w:tcW w:w="2694" w:type="dxa"/>
          </w:tcPr>
          <w:p w14:paraId="3DA531B0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główne funkcje miasta</w:t>
            </w:r>
            <w:r w:rsidR="00320FBC">
              <w:rPr>
                <w:sz w:val="18"/>
                <w:szCs w:val="18"/>
              </w:rPr>
              <w:t>;</w:t>
            </w:r>
          </w:p>
          <w:p w14:paraId="05700AE7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14:paraId="365EEADA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2648A1B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rozwoju 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14:paraId="161310A4" w14:textId="77777777"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główne miasta Polski</w:t>
            </w:r>
            <w:r w:rsidR="00320FBC">
              <w:rPr>
                <w:sz w:val="18"/>
                <w:szCs w:val="18"/>
              </w:rPr>
              <w:t>.</w:t>
            </w:r>
          </w:p>
          <w:p w14:paraId="74722D88" w14:textId="77777777"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5B499EF5" w14:textId="77777777"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2641437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opisać funkcję wybranych miast Polski i Europy</w:t>
            </w:r>
            <w:r w:rsidR="00320FBC">
              <w:rPr>
                <w:sz w:val="18"/>
                <w:szCs w:val="18"/>
              </w:rPr>
              <w:t>;</w:t>
            </w:r>
          </w:p>
          <w:p w14:paraId="44685B72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7288F99B" w14:textId="77777777"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pozaprzyrodniczych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0BDC9D4F" w14:textId="77777777"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na przykładach, 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1E60C6" w:rsidRPr="001E60C6" w14:paraId="69D2DBD6" w14:textId="77777777" w:rsidTr="0035384E">
        <w:tc>
          <w:tcPr>
            <w:tcW w:w="1809" w:type="dxa"/>
          </w:tcPr>
          <w:p w14:paraId="68948E4C" w14:textId="77777777" w:rsidR="001E60C6" w:rsidRPr="001E60C6" w:rsidRDefault="001E60C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23. Podsumowanie działu</w:t>
            </w:r>
          </w:p>
        </w:tc>
        <w:tc>
          <w:tcPr>
            <w:tcW w:w="12899" w:type="dxa"/>
            <w:gridSpan w:val="5"/>
          </w:tcPr>
          <w:p w14:paraId="2623DFE3" w14:textId="77777777" w:rsid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  <w:p w14:paraId="4950DEFB" w14:textId="77777777"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14:paraId="3E872304" w14:textId="77777777"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14:paraId="61573681" w14:textId="77777777" w:rsidR="009D6D1A" w:rsidRPr="001E60C6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17734E" w:rsidRPr="001E60C6" w14:paraId="049EBA16" w14:textId="77777777" w:rsidTr="00153E22">
        <w:tc>
          <w:tcPr>
            <w:tcW w:w="14708" w:type="dxa"/>
            <w:gridSpan w:val="6"/>
            <w:shd w:val="clear" w:color="auto" w:fill="auto"/>
          </w:tcPr>
          <w:p w14:paraId="58C47A90" w14:textId="09AECDB5" w:rsidR="0017734E" w:rsidRPr="00CA680D" w:rsidRDefault="0017734E" w:rsidP="009D6D1A">
            <w:pPr>
              <w:spacing w:before="60" w:after="60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153E22">
              <w:rPr>
                <w:rFonts w:eastAsia="Calibri" w:cs="Arial"/>
                <w:b/>
                <w:sz w:val="24"/>
                <w:szCs w:val="24"/>
              </w:rPr>
              <w:t>Semestr II</w:t>
            </w:r>
          </w:p>
        </w:tc>
      </w:tr>
      <w:tr w:rsidR="009D6D1A" w:rsidRPr="001E60C6" w14:paraId="3D56ACD2" w14:textId="77777777" w:rsidTr="0035384E">
        <w:tc>
          <w:tcPr>
            <w:tcW w:w="14708" w:type="dxa"/>
            <w:gridSpan w:val="6"/>
            <w:shd w:val="clear" w:color="auto" w:fill="1F497D" w:themeFill="text2"/>
          </w:tcPr>
          <w:p w14:paraId="059B9959" w14:textId="77777777"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14:paraId="0C4ABA46" w14:textId="77777777" w:rsidTr="0035384E">
        <w:tc>
          <w:tcPr>
            <w:tcW w:w="1809" w:type="dxa"/>
          </w:tcPr>
          <w:p w14:paraId="4130DBAE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14:paraId="0A68863E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gospodarka narodowa;</w:t>
            </w:r>
          </w:p>
          <w:p w14:paraId="66F2BECE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opisać, czym zajmuje się rolnictwo, przemysł i usługi;</w:t>
            </w:r>
          </w:p>
          <w:p w14:paraId="098ECD37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6636B6E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14:paraId="6F1D3A7E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14:paraId="4F59E451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zakwalifikować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4698CAAC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14:paraId="6EA3FAC1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23D7A8E3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14:paraId="2376E029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pozytywne i negatywne skutki globalizacji;</w:t>
            </w:r>
          </w:p>
          <w:p w14:paraId="22825A9D" w14:textId="77777777"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inne niż PKB wskaźniki poziomu rozwoju gospodarczego państw</w:t>
            </w:r>
            <w:r w:rsidR="00D07D17">
              <w:rPr>
                <w:sz w:val="18"/>
                <w:szCs w:val="18"/>
              </w:rPr>
              <w:t>.</w:t>
            </w:r>
          </w:p>
          <w:p w14:paraId="7DDB0B14" w14:textId="77777777" w:rsidR="003C0771" w:rsidRDefault="003C0771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14:paraId="5744FA7F" w14:textId="77777777" w:rsidR="00D07D17" w:rsidRPr="001E60C6" w:rsidRDefault="00D07D17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3F3833" w:rsidRPr="001E60C6" w14:paraId="064C49C9" w14:textId="77777777" w:rsidTr="0035384E">
        <w:tc>
          <w:tcPr>
            <w:tcW w:w="1809" w:type="dxa"/>
          </w:tcPr>
          <w:p w14:paraId="29D8C4A1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25. Funkcje rolnictwa i czynniki przyrodnicze jego rozwoju</w:t>
            </w:r>
          </w:p>
        </w:tc>
        <w:tc>
          <w:tcPr>
            <w:tcW w:w="2694" w:type="dxa"/>
          </w:tcPr>
          <w:p w14:paraId="7BFC2CFA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zajmuje się rolnictwo;</w:t>
            </w:r>
          </w:p>
          <w:p w14:paraId="14566085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50C17ECB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2A2A1F98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funkcję gospodarczą, społeczną i przestrzenną rolnictwa;</w:t>
            </w:r>
          </w:p>
          <w:p w14:paraId="2D0AC8A3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11BFD475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wpływ zmienności pogody na rolnictwo w Polsce; </w:t>
            </w:r>
          </w:p>
          <w:p w14:paraId="07464BAC" w14:textId="77777777"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typy gleb występujących w Polsce i omówić ich przydatność rolniczą</w:t>
            </w:r>
            <w:r w:rsidR="00D07D17">
              <w:rPr>
                <w:sz w:val="18"/>
                <w:szCs w:val="18"/>
              </w:rPr>
              <w:t>.</w:t>
            </w:r>
          </w:p>
          <w:p w14:paraId="2ED1BDAF" w14:textId="77777777"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3F669EE4" w14:textId="77777777"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EEA7322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przestrzenne zróżnicowanie gleb o różnej przydatności dla rolnictwa;</w:t>
            </w:r>
          </w:p>
          <w:p w14:paraId="634FC52D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agroklimat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14:paraId="294AC9C2" w14:textId="77777777" w:rsidTr="0035384E">
        <w:tc>
          <w:tcPr>
            <w:tcW w:w="1809" w:type="dxa"/>
          </w:tcPr>
          <w:p w14:paraId="37B74FDA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26. Czynniki pozaprzyrodnicze rozwoju rolnictwa</w:t>
            </w:r>
          </w:p>
        </w:tc>
        <w:tc>
          <w:tcPr>
            <w:tcW w:w="2694" w:type="dxa"/>
          </w:tcPr>
          <w:p w14:paraId="0E7F4201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czynniki pozaprzyrodnicze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313D1BE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czynników pozaprzyrodniczych na rozwój rolnictwa w Polsce;</w:t>
            </w:r>
          </w:p>
          <w:p w14:paraId="6A623465" w14:textId="77777777"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jednostki miar używane w rolnictwie (ar, hektar, tona, kwintal)</w:t>
            </w:r>
            <w:r w:rsidR="00D07D17">
              <w:rPr>
                <w:sz w:val="18"/>
                <w:szCs w:val="18"/>
              </w:rPr>
              <w:t>.</w:t>
            </w:r>
          </w:p>
          <w:p w14:paraId="548106BE" w14:textId="77777777"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74EC911E" w14:textId="77777777"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28833E5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interpretować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14:paraId="2E3BA5BE" w14:textId="77777777"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15243CA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sprawnie posługiwać się jednostkami miar używanymi w rol</w:t>
            </w:r>
            <w:r w:rsidR="00D07D17">
              <w:rPr>
                <w:sz w:val="18"/>
                <w:szCs w:val="18"/>
              </w:rPr>
              <w:t>nictwie, wykonywać przeliczenia.</w:t>
            </w:r>
          </w:p>
          <w:p w14:paraId="0BFF6717" w14:textId="77777777"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60229480" w14:textId="77777777"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9A7E6B7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14:paraId="557C792A" w14:textId="77777777" w:rsidTr="0035384E">
        <w:tc>
          <w:tcPr>
            <w:tcW w:w="1809" w:type="dxa"/>
          </w:tcPr>
          <w:p w14:paraId="7EC36F77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14:paraId="2A981B3F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nazwy podstawowych roślin uprawianych w Polsce oraz gatunki zwierząt hodowlanych;</w:t>
            </w:r>
          </w:p>
          <w:p w14:paraId="285A12D6" w14:textId="77777777"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2915224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roślin zaliczanych do różnych 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14:paraId="3C0903F9" w14:textId="77777777"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podstawie kartogramu województwa o największym i najmniejszym pogłowiu bydła i trzody chlewnej</w:t>
            </w:r>
            <w:r w:rsidR="00D07D17">
              <w:rPr>
                <w:sz w:val="18"/>
                <w:szCs w:val="18"/>
              </w:rPr>
              <w:t>;</w:t>
            </w:r>
          </w:p>
          <w:p w14:paraId="40EA3994" w14:textId="77777777"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74AFBF99" w14:textId="77777777"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55652CF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opisać rozmieszczenie podstawowych roślin uprawnych </w:t>
            </w:r>
            <w:r w:rsidR="00D07D17"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14:paraId="2BB39D5A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przyczyny zróżnicowania rozmieszczenia roślin uprawnych w Polsce;</w:t>
            </w:r>
          </w:p>
          <w:p w14:paraId="24A84A7B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673E20C8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jakość żywności produkowanej w Polsce i 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14:paraId="4F2461F1" w14:textId="77777777" w:rsidTr="0035384E">
        <w:tc>
          <w:tcPr>
            <w:tcW w:w="1809" w:type="dxa"/>
          </w:tcPr>
          <w:p w14:paraId="2341184D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28. Gospodarka morska</w:t>
            </w:r>
          </w:p>
        </w:tc>
        <w:tc>
          <w:tcPr>
            <w:tcW w:w="2694" w:type="dxa"/>
          </w:tcPr>
          <w:p w14:paraId="134E05DC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położenie Polski względem Morza Bałtyckiego;</w:t>
            </w:r>
          </w:p>
          <w:p w14:paraId="33439221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249C139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i opisać przykłady 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22867B41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możliwości rozwoju gospodarki morskiej w Polsce;</w:t>
            </w:r>
          </w:p>
          <w:p w14:paraId="1C333466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736DE0FA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perspektywy rozwoju 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595CD24D" w14:textId="77777777"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</w:t>
            </w:r>
            <w:r w:rsidR="00D07D17">
              <w:rPr>
                <w:sz w:val="18"/>
                <w:szCs w:val="18"/>
              </w:rPr>
              <w:t>.</w:t>
            </w:r>
          </w:p>
          <w:p w14:paraId="58FCBAFF" w14:textId="77777777"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729EBF78" w14:textId="77777777"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14:paraId="7A90EB5B" w14:textId="77777777" w:rsidTr="0035384E">
        <w:tc>
          <w:tcPr>
            <w:tcW w:w="1809" w:type="dxa"/>
          </w:tcPr>
          <w:p w14:paraId="41CE446D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Przemysł i jego funkcje</w:t>
            </w:r>
          </w:p>
        </w:tc>
        <w:tc>
          <w:tcPr>
            <w:tcW w:w="2694" w:type="dxa"/>
          </w:tcPr>
          <w:p w14:paraId="2123D654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omówić, czym zajmuje się przemysł;</w:t>
            </w:r>
          </w:p>
          <w:p w14:paraId="76E207FD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wymienić przykłady produktów </w:t>
            </w:r>
            <w:r w:rsidRPr="001E60C6">
              <w:rPr>
                <w:sz w:val="18"/>
                <w:szCs w:val="18"/>
              </w:rPr>
              <w:lastRenderedPageBreak/>
              <w:t>wytworzonych w przemyśle;</w:t>
            </w:r>
          </w:p>
          <w:p w14:paraId="58596CF2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9B55973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wymienić rodzaje działalności przemysłowej i opisać strukturę produkcji </w:t>
            </w:r>
            <w:r w:rsidRPr="001E60C6">
              <w:rPr>
                <w:sz w:val="18"/>
                <w:szCs w:val="18"/>
              </w:rPr>
              <w:lastRenderedPageBreak/>
              <w:t>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3D35934E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opisać udział przemysłu w strukturze zatrudnienia oraz wytwarzania Produktu </w:t>
            </w:r>
            <w:r w:rsidRPr="001E60C6">
              <w:rPr>
                <w:sz w:val="18"/>
                <w:szCs w:val="18"/>
              </w:rPr>
              <w:lastRenderedPageBreak/>
              <w:t>Krajowego Brutto;</w:t>
            </w:r>
          </w:p>
          <w:p w14:paraId="4B60DAFF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5DBE434C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wymienić i opisać czynniki lokalizacji zakładów reprezentujących wybrane </w:t>
            </w:r>
            <w:r w:rsidRPr="001E60C6">
              <w:rPr>
                <w:sz w:val="18"/>
                <w:szCs w:val="18"/>
              </w:rPr>
              <w:lastRenderedPageBreak/>
              <w:t>rodzaje działalności przemysłowej;</w:t>
            </w:r>
          </w:p>
          <w:p w14:paraId="6728B291" w14:textId="77777777"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  <w:p w14:paraId="1F575D76" w14:textId="77777777"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5A94A36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omówić wpływ indywidualnych decyzji konsumenckich na rozwój </w:t>
            </w:r>
            <w:r w:rsidRPr="001E60C6">
              <w:rPr>
                <w:sz w:val="18"/>
                <w:szCs w:val="18"/>
              </w:rPr>
              <w:lastRenderedPageBreak/>
              <w:t>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14:paraId="04DB8D3C" w14:textId="77777777" w:rsidTr="0035384E">
        <w:tc>
          <w:tcPr>
            <w:tcW w:w="1809" w:type="dxa"/>
          </w:tcPr>
          <w:p w14:paraId="4EB7AEE1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30. Przemysł energetyczny</w:t>
            </w:r>
          </w:p>
        </w:tc>
        <w:tc>
          <w:tcPr>
            <w:tcW w:w="2694" w:type="dxa"/>
          </w:tcPr>
          <w:p w14:paraId="77BCC16E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14:paraId="1F55950B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143990B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95310DE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14:paraId="52BACE44" w14:textId="77777777"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6387FAB1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14:paraId="72A93908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60FDD4DA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14:paraId="252F6248" w14:textId="77777777" w:rsidTr="0035384E">
        <w:tc>
          <w:tcPr>
            <w:tcW w:w="1809" w:type="dxa"/>
          </w:tcPr>
          <w:p w14:paraId="75C5E8B2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14:paraId="447CF3D1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14:paraId="08A27C36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5C83CA94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koncentracji przemysłu w okręgach;</w:t>
            </w:r>
          </w:p>
          <w:p w14:paraId="46FF7AFD" w14:textId="77777777"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wskazać rozmieszczenie okręgów przemysłowych w Polsce</w:t>
            </w:r>
            <w:r w:rsidR="00D07D17">
              <w:rPr>
                <w:sz w:val="18"/>
                <w:szCs w:val="18"/>
              </w:rPr>
              <w:t>.</w:t>
            </w:r>
          </w:p>
          <w:p w14:paraId="521E12FA" w14:textId="77777777"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6CADD34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0F9512AC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zalety i wady koncentracji przemysłu w okręgach przemysłowych;</w:t>
            </w:r>
          </w:p>
          <w:p w14:paraId="64FA10D9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deglomeracji przemysłu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68652FCB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są specjalne strefy ekonomiczne oraz opisać przyczyny i skutki powstawania SSE w Polsce;</w:t>
            </w:r>
          </w:p>
          <w:p w14:paraId="0CE76C38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wybrane 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14:paraId="4E3DBA02" w14:textId="77777777" w:rsidTr="0035384E">
        <w:tc>
          <w:tcPr>
            <w:tcW w:w="1809" w:type="dxa"/>
          </w:tcPr>
          <w:p w14:paraId="25DA3801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32. Przemysł zaawansowanych technologii</w:t>
            </w:r>
          </w:p>
        </w:tc>
        <w:tc>
          <w:tcPr>
            <w:tcW w:w="2694" w:type="dxa"/>
          </w:tcPr>
          <w:p w14:paraId="3FA33BA8" w14:textId="77777777"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14:paraId="743465D5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1933995D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czynniki lokalizacji przemysłu zaawansowanych technologii;</w:t>
            </w:r>
          </w:p>
          <w:p w14:paraId="6B8F375C" w14:textId="77777777"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zmiany czynników lokalizacji przemysłu high-tech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  <w:p w14:paraId="704BB590" w14:textId="77777777"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38139F1" w14:textId="77777777"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wyjaśnić</w:t>
            </w:r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14:paraId="2F98AA4B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wpływ rozwoju przemysłu zaawansowanych 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0EC9CDA0" w14:textId="77777777"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14:paraId="6EE22673" w14:textId="77777777"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przykłady sukcesów polskich przedsiębiorstw branży high-tech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74E9F3DF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ocenia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14:paraId="002248EA" w14:textId="77777777" w:rsidTr="0035384E">
        <w:tc>
          <w:tcPr>
            <w:tcW w:w="1809" w:type="dxa"/>
          </w:tcPr>
          <w:p w14:paraId="3115AC47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33. Rola usług w gospodarce Polski</w:t>
            </w:r>
          </w:p>
        </w:tc>
        <w:tc>
          <w:tcPr>
            <w:tcW w:w="2694" w:type="dxa"/>
          </w:tcPr>
          <w:p w14:paraId="277EF98F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14:paraId="4D38ADA7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126ABD2E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23E85B90" w14:textId="77777777"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wykazać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  <w:p w14:paraId="240D7297" w14:textId="77777777" w:rsidR="002B6002" w:rsidRPr="001E60C6" w:rsidRDefault="002B6002" w:rsidP="002B60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2F1C513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14:paraId="7B6B4DEC" w14:textId="77777777" w:rsidTr="0035384E">
        <w:tc>
          <w:tcPr>
            <w:tcW w:w="1809" w:type="dxa"/>
          </w:tcPr>
          <w:p w14:paraId="3D6708AF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14:paraId="34C4F8F1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różnych rodzajów transportu;</w:t>
            </w:r>
          </w:p>
          <w:p w14:paraId="038F0774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11D8EB6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znaczenie terminów: komunikacja, transport, łączność;</w:t>
            </w:r>
          </w:p>
          <w:p w14:paraId="05F89DFC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2DD17310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14:paraId="5737EE39" w14:textId="77777777"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województwa o najlepiej i najgorzej rozwiniętej sieci drogowej i kolejowej</w:t>
            </w:r>
            <w:r w:rsidR="00D07D17">
              <w:rPr>
                <w:sz w:val="18"/>
                <w:szCs w:val="18"/>
              </w:rPr>
              <w:t>.</w:t>
            </w:r>
          </w:p>
          <w:p w14:paraId="17BAF081" w14:textId="77777777"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79A938A3" w14:textId="77777777"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BEEB2C2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transportu i łączności dla jakości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3F4CABE5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14:paraId="2A1E703D" w14:textId="77777777" w:rsidTr="0035384E">
        <w:tc>
          <w:tcPr>
            <w:tcW w:w="1809" w:type="dxa"/>
          </w:tcPr>
          <w:p w14:paraId="5E995FDA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14:paraId="3CFF179F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14:paraId="2139F80B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polskich 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7ED8A33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wybrane przyrodnicze i pozaprzyrodnicze atrakcje turystyczne w Polsce;</w:t>
            </w:r>
          </w:p>
          <w:p w14:paraId="7EDB95F3" w14:textId="77777777"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obiekty wpisane 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  <w:p w14:paraId="491479CC" w14:textId="77777777"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1915DF4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30CE2120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6ED9870A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dokonać refleksji nad wartością wybranych walorów turystycznych 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14:paraId="76D1C885" w14:textId="77777777" w:rsidTr="0035384E">
        <w:tc>
          <w:tcPr>
            <w:tcW w:w="1809" w:type="dxa"/>
          </w:tcPr>
          <w:p w14:paraId="6CC49353" w14:textId="77777777"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36. Wakacje w Polsce</w:t>
            </w:r>
          </w:p>
        </w:tc>
        <w:tc>
          <w:tcPr>
            <w:tcW w:w="2694" w:type="dxa"/>
          </w:tcPr>
          <w:p w14:paraId="4C54B5B6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ważniejsze regiony turystyczne Polski</w:t>
            </w:r>
            <w:r w:rsidR="00D07D17">
              <w:rPr>
                <w:sz w:val="18"/>
                <w:szCs w:val="18"/>
              </w:rPr>
              <w:t>;</w:t>
            </w:r>
          </w:p>
          <w:p w14:paraId="68CBE9F2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1DAD927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fizycznej 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73C9B11D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związek między rozwojem 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1B9CA0CB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14:paraId="62D15DF1" w14:textId="77777777"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argumenty na to, że Polska jest, bądź nie jest, </w:t>
            </w:r>
            <w:r w:rsidRPr="001E60C6">
              <w:rPr>
                <w:sz w:val="18"/>
                <w:szCs w:val="18"/>
              </w:rPr>
              <w:lastRenderedPageBreak/>
              <w:t>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150DCA5C" w14:textId="77777777"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podać argumenty świadczące o pozytywnym wpływie turystyki na rozwój gospodarczy oraz o jej negatywnym wpływie </w:t>
            </w:r>
            <w:r w:rsidRPr="001E60C6">
              <w:rPr>
                <w:sz w:val="18"/>
                <w:szCs w:val="18"/>
              </w:rPr>
              <w:lastRenderedPageBreak/>
              <w:t>na środowisko przyrodnicze</w:t>
            </w:r>
            <w:r w:rsidR="00F24321">
              <w:rPr>
                <w:sz w:val="18"/>
                <w:szCs w:val="18"/>
              </w:rPr>
              <w:t>.</w:t>
            </w:r>
          </w:p>
          <w:p w14:paraId="4D18DCCD" w14:textId="77777777"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14:paraId="4DDB72D9" w14:textId="77777777"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F24321" w:rsidRPr="001E60C6" w14:paraId="1490C09B" w14:textId="77777777" w:rsidTr="0035384E">
        <w:tc>
          <w:tcPr>
            <w:tcW w:w="1809" w:type="dxa"/>
          </w:tcPr>
          <w:p w14:paraId="6906806A" w14:textId="77777777"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 xml:space="preserve">37. Podsumowanie działu </w:t>
            </w:r>
          </w:p>
          <w:p w14:paraId="39794424" w14:textId="77777777"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14:paraId="7C37E68D" w14:textId="77777777" w:rsidR="00F24321" w:rsidRDefault="00F24321" w:rsidP="003F3833">
            <w:pPr>
              <w:rPr>
                <w:rFonts w:eastAsia="Calibri" w:cs="Arial"/>
                <w:sz w:val="18"/>
                <w:szCs w:val="18"/>
              </w:rPr>
            </w:pPr>
          </w:p>
          <w:p w14:paraId="0794A863" w14:textId="77777777" w:rsidR="00AE2C19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  <w:p w14:paraId="6D0C8680" w14:textId="77777777" w:rsidR="00AE2C19" w:rsidRPr="001E60C6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4357C1" w:rsidRPr="001E60C6" w14:paraId="400321A7" w14:textId="77777777" w:rsidTr="0035384E">
        <w:tc>
          <w:tcPr>
            <w:tcW w:w="14708" w:type="dxa"/>
            <w:gridSpan w:val="6"/>
            <w:shd w:val="clear" w:color="auto" w:fill="1F497D" w:themeFill="text2"/>
          </w:tcPr>
          <w:p w14:paraId="396A59C8" w14:textId="77777777"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9654E2" w:rsidRPr="001E60C6" w14:paraId="557D0ECF" w14:textId="77777777" w:rsidTr="0035384E">
        <w:tc>
          <w:tcPr>
            <w:tcW w:w="1809" w:type="dxa"/>
          </w:tcPr>
          <w:p w14:paraId="532ECEE5" w14:textId="77777777"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14:paraId="45C40F1E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14:paraId="0D84C945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14:paraId="3A2A079A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97266E0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14:paraId="34E1879A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4B1BEBE5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14:paraId="09359EF0" w14:textId="77777777"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14:paraId="691F227E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6A7B3CA6" w14:textId="77777777"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</w:t>
            </w:r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14:paraId="14D29655" w14:textId="77777777"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14:paraId="6DDDEF2D" w14:textId="77777777" w:rsidR="009654E2" w:rsidRPr="001E60C6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zabudowy obszarów zalewowych na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762D894E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14:paraId="4BF96E32" w14:textId="77777777"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14:paraId="3B054D8E" w14:textId="77777777"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14:paraId="2DE832D6" w14:textId="77777777" w:rsidTr="0035384E">
        <w:tc>
          <w:tcPr>
            <w:tcW w:w="1809" w:type="dxa"/>
          </w:tcPr>
          <w:p w14:paraId="39AE0D51" w14:textId="77777777"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694" w:type="dxa"/>
          </w:tcPr>
          <w:p w14:paraId="6541A867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14:paraId="22E6584D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brunatnego jako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9D6567D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14:paraId="2EC0F56B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dokonać podziału czynników </w:t>
            </w:r>
            <w:r w:rsidR="009654E2" w:rsidRPr="001E60C6">
              <w:rPr>
                <w:sz w:val="18"/>
                <w:szCs w:val="18"/>
              </w:rPr>
              <w:t>rozwoju energetyki na przyrodnicze i pozaprzyrodnicze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3B93D506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wybranych przykładach 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14:paraId="31602823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związek pomiędzy warunkami pozaprzyrodniczymi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50F0A234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warunki przyrodnicze i pozaprzyrodnicze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3A8B766A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14:paraId="134A8BF7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warunków przyrodniczych i pozaprzyrodniczych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14:paraId="23194C12" w14:textId="77777777" w:rsidTr="0035384E">
        <w:tc>
          <w:tcPr>
            <w:tcW w:w="1809" w:type="dxa"/>
          </w:tcPr>
          <w:p w14:paraId="3FF306BF" w14:textId="77777777"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40. Rozwój dużych miast a zmiany w strefach podmiejskich</w:t>
            </w:r>
          </w:p>
        </w:tc>
        <w:tc>
          <w:tcPr>
            <w:tcW w:w="2694" w:type="dxa"/>
          </w:tcPr>
          <w:p w14:paraId="6956A068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B549983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</w:t>
            </w:r>
            <w:r w:rsidRPr="001E60C6">
              <w:rPr>
                <w:sz w:val="18"/>
                <w:szCs w:val="18"/>
              </w:rPr>
              <w:lastRenderedPageBreak/>
              <w:t>strefie podmiejskiej</w:t>
            </w:r>
            <w:r w:rsidR="00F24321">
              <w:rPr>
                <w:sz w:val="18"/>
                <w:szCs w:val="18"/>
              </w:rPr>
              <w:t>;</w:t>
            </w:r>
          </w:p>
          <w:p w14:paraId="3792075D" w14:textId="77777777"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78314D47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14:paraId="166E9C79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</w:t>
            </w:r>
            <w:r w:rsidR="009654E2" w:rsidRPr="001E60C6">
              <w:rPr>
                <w:sz w:val="18"/>
                <w:szCs w:val="18"/>
              </w:rPr>
              <w:lastRenderedPageBreak/>
              <w:t>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2C759537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identyfikować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</w:t>
            </w:r>
            <w:r w:rsidR="009654E2" w:rsidRPr="001E60C6">
              <w:rPr>
                <w:sz w:val="18"/>
                <w:szCs w:val="18"/>
              </w:rPr>
              <w:lastRenderedPageBreak/>
              <w:t>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14:paraId="35EA2EDB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14:paraId="74145329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własną definicję pojęcia suburbanizacja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4AC7304C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dokonać</w:t>
            </w:r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14:paraId="5694BCBC" w14:textId="77777777"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prognozować</w:t>
            </w:r>
            <w:r w:rsidR="009654E2" w:rsidRPr="001E60C6">
              <w:rPr>
                <w:sz w:val="18"/>
                <w:szCs w:val="18"/>
              </w:rPr>
              <w:t xml:space="preserve"> przyszłe kierunki rozwoju stref podmiejskich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14:paraId="29FDC344" w14:textId="77777777" w:rsidTr="0035384E">
        <w:tc>
          <w:tcPr>
            <w:tcW w:w="1809" w:type="dxa"/>
          </w:tcPr>
          <w:p w14:paraId="4101CDA8" w14:textId="77777777"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41. Wpływ migracji na strukturę demograficzną wsi</w:t>
            </w:r>
          </w:p>
        </w:tc>
        <w:tc>
          <w:tcPr>
            <w:tcW w:w="2694" w:type="dxa"/>
          </w:tcPr>
          <w:p w14:paraId="7D3B8C15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14:paraId="7079EA9A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przykładowe</w:t>
            </w:r>
            <w:r w:rsid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102A0238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14:paraId="36A3E3F4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486CD7AA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14:paraId="129A6E4D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14:paraId="498635C5" w14:textId="77777777"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  <w:p w14:paraId="3CC9B071" w14:textId="77777777"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082ABC8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14:paraId="5004CB22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>ów na 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62F1A906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14:paraId="6BEE2491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14:paraId="5129C536" w14:textId="77777777" w:rsidTr="0035384E">
        <w:tc>
          <w:tcPr>
            <w:tcW w:w="1809" w:type="dxa"/>
          </w:tcPr>
          <w:p w14:paraId="0738D376" w14:textId="77777777"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42. Zmiany polityczne i gospodarcze a struktura zatrudnienia</w:t>
            </w:r>
          </w:p>
        </w:tc>
        <w:tc>
          <w:tcPr>
            <w:tcW w:w="2694" w:type="dxa"/>
          </w:tcPr>
          <w:p w14:paraId="2A14FB7C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czym jest bezrobocie</w:t>
            </w:r>
            <w:r w:rsidR="00D07D17">
              <w:rPr>
                <w:sz w:val="18"/>
                <w:szCs w:val="18"/>
              </w:rPr>
              <w:t>;</w:t>
            </w:r>
          </w:p>
          <w:p w14:paraId="02007E92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najważniejsze przyczyny i 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68045531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materiałów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94534D0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zmiany w sektorach zatrudnienia w Polsce 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14:paraId="3F07CB48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290E5A15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wpływ przemian politycznych i gospodarczych 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14:paraId="26A291B3" w14:textId="77777777"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  <w:p w14:paraId="45BC511A" w14:textId="77777777"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4801A73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</w:t>
            </w:r>
            <w:r w:rsidR="009654E2" w:rsidRPr="001E60C6">
              <w:rPr>
                <w:sz w:val="18"/>
                <w:szCs w:val="18"/>
              </w:rPr>
              <w:t xml:space="preserve"> informacje na temat 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14:paraId="21839CF9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14:paraId="4B8C43FF" w14:textId="77777777" w:rsidTr="0035384E">
        <w:tc>
          <w:tcPr>
            <w:tcW w:w="1809" w:type="dxa"/>
          </w:tcPr>
          <w:p w14:paraId="4A7F90C4" w14:textId="77777777"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43. Wpływ sieci transportowej na lokalizację przedsiębiorstw</w:t>
            </w:r>
          </w:p>
        </w:tc>
        <w:tc>
          <w:tcPr>
            <w:tcW w:w="2694" w:type="dxa"/>
          </w:tcPr>
          <w:p w14:paraId="1AE19B7A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5C165CDA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 w:rsidR="00F24321">
              <w:rPr>
                <w:sz w:val="18"/>
                <w:szCs w:val="18"/>
              </w:rPr>
              <w:t>;</w:t>
            </w:r>
          </w:p>
          <w:p w14:paraId="60F5069D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</w:t>
            </w:r>
            <w:r w:rsidR="009654E2" w:rsidRPr="001E60C6">
              <w:rPr>
                <w:sz w:val="18"/>
                <w:szCs w:val="18"/>
              </w:rPr>
              <w:lastRenderedPageBreak/>
              <w:t>logistyczne</w:t>
            </w:r>
            <w:r w:rsidR="00F24321">
              <w:rPr>
                <w:sz w:val="18"/>
                <w:szCs w:val="18"/>
              </w:rPr>
              <w:t>;</w:t>
            </w:r>
          </w:p>
          <w:p w14:paraId="330B92B2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określa zmiany w 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5E079273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wyjaśnić</w:t>
            </w:r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14:paraId="638A332C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wybranym przykładzie określa znaczenie portu morskiego dla </w:t>
            </w:r>
            <w:r w:rsidRPr="001E60C6">
              <w:rPr>
                <w:sz w:val="18"/>
                <w:szCs w:val="18"/>
              </w:rPr>
              <w:lastRenderedPageBreak/>
              <w:t>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47DA0051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identyfikować</w:t>
            </w:r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</w:t>
            </w:r>
            <w:r w:rsidR="009654E2" w:rsidRPr="001E60C6">
              <w:rPr>
                <w:sz w:val="18"/>
                <w:szCs w:val="18"/>
              </w:rPr>
              <w:lastRenderedPageBreak/>
              <w:t>logistycznych i handlowych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14:paraId="114AFB65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049B0E9D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na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</w:t>
            </w:r>
            <w:r w:rsidRPr="001E60C6">
              <w:rPr>
                <w:sz w:val="18"/>
                <w:szCs w:val="18"/>
              </w:rPr>
              <w:lastRenderedPageBreak/>
              <w:t>nowych inwestycji przemysłowych i usługowych ze względu na 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14:paraId="026E3408" w14:textId="77777777" w:rsidTr="0035384E">
        <w:tc>
          <w:tcPr>
            <w:tcW w:w="1809" w:type="dxa"/>
          </w:tcPr>
          <w:p w14:paraId="734FE039" w14:textId="77777777"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44. Walory turystyczne Pobrzeża Bałtyku i Małopolski</w:t>
            </w:r>
          </w:p>
        </w:tc>
        <w:tc>
          <w:tcPr>
            <w:tcW w:w="2694" w:type="dxa"/>
          </w:tcPr>
          <w:p w14:paraId="5A59CD63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14:paraId="42293159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156E9C4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14:paraId="3E52D427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</w:t>
            </w:r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14:paraId="0AA1AEBE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77B968F1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14:paraId="1EFBCF0D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3D42F5F9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14:paraId="4CE3198A" w14:textId="77777777"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3F5792EF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</w:t>
            </w:r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14:paraId="1DAC9F76" w14:textId="77777777"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095497" w:rsidRPr="001E60C6" w14:paraId="5D763510" w14:textId="77777777" w:rsidTr="0035384E">
        <w:tc>
          <w:tcPr>
            <w:tcW w:w="1809" w:type="dxa"/>
          </w:tcPr>
          <w:p w14:paraId="58CED94B" w14:textId="77777777"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9" w:type="dxa"/>
            <w:gridSpan w:val="5"/>
          </w:tcPr>
          <w:p w14:paraId="1272E98B" w14:textId="77777777"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654E2" w:rsidRPr="001E60C6" w14:paraId="674D5D91" w14:textId="77777777" w:rsidTr="0035384E">
        <w:tc>
          <w:tcPr>
            <w:tcW w:w="14708" w:type="dxa"/>
            <w:gridSpan w:val="6"/>
            <w:shd w:val="clear" w:color="auto" w:fill="1F497D" w:themeFill="text2"/>
          </w:tcPr>
          <w:p w14:paraId="1ADE902A" w14:textId="77777777"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9654E2" w:rsidRPr="001E60C6" w14:paraId="30CC8CD0" w14:textId="77777777" w:rsidTr="0035384E">
        <w:tc>
          <w:tcPr>
            <w:tcW w:w="1809" w:type="dxa"/>
          </w:tcPr>
          <w:p w14:paraId="1E0B7A5D" w14:textId="77777777"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14:paraId="396210D6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14:paraId="022CAD6D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</w:t>
            </w:r>
            <w:r w:rsidR="009654E2" w:rsidRPr="001E60C6">
              <w:rPr>
                <w:sz w:val="18"/>
                <w:szCs w:val="18"/>
              </w:rPr>
              <w:t xml:space="preserve"> 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0705CD3F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49FA888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skały występujące we własnym regionie</w:t>
            </w:r>
            <w:r w:rsidR="00D07D17">
              <w:rPr>
                <w:sz w:val="18"/>
                <w:szCs w:val="18"/>
              </w:rPr>
              <w:t>;</w:t>
            </w:r>
          </w:p>
          <w:p w14:paraId="7C112E2D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3A2581EA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</w:t>
            </w:r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4BF5D3D6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14:paraId="6AEAB6D5" w14:textId="77777777" w:rsidTr="0035384E">
        <w:tc>
          <w:tcPr>
            <w:tcW w:w="1809" w:type="dxa"/>
          </w:tcPr>
          <w:p w14:paraId="3242D9C3" w14:textId="77777777" w:rsidR="009654E2" w:rsidRPr="001E60C6" w:rsidRDefault="009654E2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47.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14:paraId="49A8CB48" w14:textId="77777777"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</w:t>
            </w:r>
            <w:r w:rsidR="009654E2" w:rsidRPr="001E60C6">
              <w:rPr>
                <w:sz w:val="18"/>
                <w:szCs w:val="18"/>
              </w:rPr>
              <w:lastRenderedPageBreak/>
              <w:t>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6B8B60E5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dobiera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14:paraId="5D1125EE" w14:textId="77777777"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czasie wycieczki </w:t>
            </w:r>
            <w:r>
              <w:rPr>
                <w:sz w:val="18"/>
                <w:szCs w:val="18"/>
              </w:rPr>
              <w:lastRenderedPageBreak/>
              <w:t>wykorzystać</w:t>
            </w:r>
            <w:r w:rsidR="009654E2" w:rsidRPr="001E60C6">
              <w:rPr>
                <w:sz w:val="18"/>
                <w:szCs w:val="18"/>
              </w:rPr>
              <w:t xml:space="preserve"> mapę do orientacji w terenie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75E8F54C" w14:textId="77777777"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dostosować</w:t>
            </w:r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14:paraId="05175CA6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prowadzi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14:paraId="6C49FF7A" w14:textId="77777777" w:rsidR="009654E2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14:paraId="6DDAEDD8" w14:textId="77777777"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2E3617F" w14:textId="77777777"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projektować</w:t>
            </w:r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</w:t>
            </w:r>
            <w:r w:rsidR="009654E2" w:rsidRPr="001E60C6">
              <w:rPr>
                <w:sz w:val="18"/>
                <w:szCs w:val="18"/>
              </w:rPr>
              <w:lastRenderedPageBreak/>
              <w:t>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681FF982" w14:textId="77777777"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pełnić funkcję</w:t>
            </w:r>
            <w:r w:rsidR="009654E2" w:rsidRPr="001E60C6">
              <w:rPr>
                <w:sz w:val="18"/>
                <w:szCs w:val="18"/>
              </w:rPr>
              <w:t xml:space="preserve"> przewodnika w czasie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14:paraId="2DB3EF29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samodzielnie </w:t>
            </w:r>
            <w:r w:rsidR="001C586D">
              <w:rPr>
                <w:sz w:val="18"/>
                <w:szCs w:val="18"/>
              </w:rPr>
              <w:lastRenderedPageBreak/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14:paraId="6022F7F8" w14:textId="77777777" w:rsidTr="0035384E">
        <w:tc>
          <w:tcPr>
            <w:tcW w:w="1809" w:type="dxa"/>
          </w:tcPr>
          <w:p w14:paraId="54D21B41" w14:textId="77777777"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48. Formy współpracy regionalnej</w:t>
            </w:r>
          </w:p>
        </w:tc>
        <w:tc>
          <w:tcPr>
            <w:tcW w:w="2694" w:type="dxa"/>
          </w:tcPr>
          <w:p w14:paraId="1B6C5E5D" w14:textId="77777777"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przykładowe formy współpracy pomiędzy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76CCFC8" w14:textId="77777777"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14:paraId="146BF5C3" w14:textId="77777777"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CC005F8" w14:textId="77777777"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14:paraId="3DB1C38D" w14:textId="77777777"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</w:t>
            </w:r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67A7C47F" w14:textId="77777777"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ocenić</w:t>
            </w:r>
            <w:r w:rsidR="009654E2" w:rsidRPr="001E60C6">
              <w:rPr>
                <w:sz w:val="18"/>
                <w:szCs w:val="18"/>
              </w:rPr>
              <w:t xml:space="preserve"> efekty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14:paraId="2A2A38E5" w14:textId="77777777" w:rsidR="009654E2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</w:t>
            </w:r>
            <w:r w:rsidR="009654E2"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>
              <w:rPr>
                <w:sz w:val="18"/>
                <w:szCs w:val="18"/>
              </w:rPr>
              <w:t>.</w:t>
            </w:r>
          </w:p>
          <w:p w14:paraId="30D56D3A" w14:textId="77777777"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6CC2137" w14:textId="77777777"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14:paraId="70E66BD3" w14:textId="77777777" w:rsidTr="0035384E">
        <w:tc>
          <w:tcPr>
            <w:tcW w:w="1809" w:type="dxa"/>
          </w:tcPr>
          <w:p w14:paraId="388FDFC1" w14:textId="77777777"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49. Poznawanie „małej ojczyzny”</w:t>
            </w:r>
          </w:p>
        </w:tc>
        <w:tc>
          <w:tcPr>
            <w:tcW w:w="2694" w:type="dxa"/>
          </w:tcPr>
          <w:p w14:paraId="0287AFDB" w14:textId="77777777"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ojczyzną” jako symboliczną przestrzenią w wymiarze lokalnym</w:t>
            </w:r>
            <w:r w:rsidR="00095497">
              <w:rPr>
                <w:sz w:val="18"/>
                <w:szCs w:val="18"/>
              </w:rPr>
              <w:t>;</w:t>
            </w:r>
          </w:p>
          <w:p w14:paraId="2A7215A3" w14:textId="77777777"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</w:t>
            </w:r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5B4E714" w14:textId="77777777"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ojczyzny” jako miejsca 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3811EB71" w14:textId="77777777"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22822D96" w14:textId="77777777"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rodziny i kolegów</w:t>
            </w:r>
            <w:r w:rsidR="00095497">
              <w:rPr>
                <w:sz w:val="18"/>
                <w:szCs w:val="18"/>
              </w:rPr>
              <w:t>;</w:t>
            </w:r>
          </w:p>
          <w:p w14:paraId="771B9DAB" w14:textId="77777777"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797CA294" w14:textId="77777777" w:rsidR="009654E2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na podstawie własnych obserwacji terenowych, działania 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  <w:p w14:paraId="3D75F28A" w14:textId="77777777"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095497" w:rsidRPr="001E60C6" w14:paraId="21814CD7" w14:textId="77777777" w:rsidTr="0035384E">
        <w:tc>
          <w:tcPr>
            <w:tcW w:w="1809" w:type="dxa"/>
          </w:tcPr>
          <w:p w14:paraId="52C379BC" w14:textId="77777777"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50. Podsumowanie działu</w:t>
            </w:r>
          </w:p>
        </w:tc>
        <w:tc>
          <w:tcPr>
            <w:tcW w:w="12899" w:type="dxa"/>
            <w:gridSpan w:val="5"/>
          </w:tcPr>
          <w:p w14:paraId="3021F358" w14:textId="77777777"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786D8DB9" w14:textId="77777777" w:rsidR="00E3720C" w:rsidRDefault="00E3720C" w:rsidP="001E4CB0">
      <w:pPr>
        <w:ind w:left="142"/>
        <w:rPr>
          <w:rFonts w:ascii="Arial" w:hAnsi="Arial" w:cs="Arial"/>
          <w:color w:val="F09120"/>
        </w:rPr>
      </w:pPr>
    </w:p>
    <w:sectPr w:rsidR="00E3720C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2C82" w14:textId="77777777" w:rsidR="00693470" w:rsidRDefault="00693470" w:rsidP="00285D6F">
      <w:pPr>
        <w:spacing w:after="0" w:line="240" w:lineRule="auto"/>
      </w:pPr>
      <w:r>
        <w:separator/>
      </w:r>
    </w:p>
  </w:endnote>
  <w:endnote w:type="continuationSeparator" w:id="0">
    <w:p w14:paraId="52BFC5BB" w14:textId="77777777" w:rsidR="00693470" w:rsidRDefault="0069347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BC55" w14:textId="77777777" w:rsidR="00CA680D" w:rsidRDefault="00CA68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33078E" wp14:editId="5EB59F29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A88EAB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772FB">
      <w:t>Agnieszka Lechowicz, Maciej Lechowicz, Piotr Stankiewicz, Arkadiusz Głowacz</w:t>
    </w:r>
  </w:p>
  <w:p w14:paraId="6506F0CD" w14:textId="77777777" w:rsidR="00CA680D" w:rsidRDefault="00CA68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A7DA28" wp14:editId="5A6930C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96F52A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5650E634" w14:textId="77777777" w:rsidR="00CA680D" w:rsidRDefault="00CA680D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0824DD8" wp14:editId="71F1065F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468E5F7A" wp14:editId="5EF193A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9C2AC9" w14:textId="77777777" w:rsidR="00CA680D" w:rsidRDefault="00CA68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06706">
      <w:rPr>
        <w:noProof/>
      </w:rPr>
      <w:t>10</w:t>
    </w:r>
    <w:r>
      <w:fldChar w:fldCharType="end"/>
    </w:r>
  </w:p>
  <w:p w14:paraId="1A224F51" w14:textId="77777777" w:rsidR="00CA680D" w:rsidRPr="00285D6F" w:rsidRDefault="00CA68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0278" w14:textId="77777777" w:rsidR="00693470" w:rsidRDefault="00693470" w:rsidP="00285D6F">
      <w:pPr>
        <w:spacing w:after="0" w:line="240" w:lineRule="auto"/>
      </w:pPr>
      <w:r>
        <w:separator/>
      </w:r>
    </w:p>
  </w:footnote>
  <w:footnote w:type="continuationSeparator" w:id="0">
    <w:p w14:paraId="51DA09B6" w14:textId="77777777" w:rsidR="00693470" w:rsidRDefault="0069347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E94E" w14:textId="77777777" w:rsidR="00CA680D" w:rsidRDefault="00CA680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E89C940" wp14:editId="36FA8C1E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4DE3C15" wp14:editId="1CB3BBA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928A8" w14:textId="77777777" w:rsidR="00CA680D" w:rsidRDefault="00CA680D" w:rsidP="00435B7E">
    <w:pPr>
      <w:pStyle w:val="Nagwek"/>
      <w:tabs>
        <w:tab w:val="clear" w:pos="9072"/>
      </w:tabs>
      <w:ind w:left="142" w:right="142"/>
    </w:pPr>
  </w:p>
  <w:p w14:paraId="19198E46" w14:textId="77777777" w:rsidR="00CA680D" w:rsidRDefault="00CA680D" w:rsidP="00435B7E">
    <w:pPr>
      <w:pStyle w:val="Nagwek"/>
      <w:tabs>
        <w:tab w:val="clear" w:pos="9072"/>
      </w:tabs>
      <w:ind w:left="142" w:right="142"/>
    </w:pPr>
  </w:p>
  <w:p w14:paraId="0473D3B9" w14:textId="77777777" w:rsidR="00CA680D" w:rsidRDefault="00CA680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31C00"/>
    <w:rsid w:val="00063F2F"/>
    <w:rsid w:val="00095497"/>
    <w:rsid w:val="00153E22"/>
    <w:rsid w:val="0017734E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754B"/>
    <w:rsid w:val="004357C1"/>
    <w:rsid w:val="00435B7E"/>
    <w:rsid w:val="004A2B16"/>
    <w:rsid w:val="00552914"/>
    <w:rsid w:val="00592B22"/>
    <w:rsid w:val="00602ABB"/>
    <w:rsid w:val="00672759"/>
    <w:rsid w:val="006772FB"/>
    <w:rsid w:val="00693470"/>
    <w:rsid w:val="006B5810"/>
    <w:rsid w:val="006C6EBC"/>
    <w:rsid w:val="00774022"/>
    <w:rsid w:val="007B3CB5"/>
    <w:rsid w:val="007D2780"/>
    <w:rsid w:val="008174E2"/>
    <w:rsid w:val="0083577E"/>
    <w:rsid w:val="008648E0"/>
    <w:rsid w:val="0089186E"/>
    <w:rsid w:val="008C2636"/>
    <w:rsid w:val="008D4B18"/>
    <w:rsid w:val="009130E5"/>
    <w:rsid w:val="00914856"/>
    <w:rsid w:val="009654E2"/>
    <w:rsid w:val="009D6D1A"/>
    <w:rsid w:val="009E0F62"/>
    <w:rsid w:val="00A239DF"/>
    <w:rsid w:val="00A5798A"/>
    <w:rsid w:val="00A74445"/>
    <w:rsid w:val="00A840C2"/>
    <w:rsid w:val="00AB49BA"/>
    <w:rsid w:val="00AE2C19"/>
    <w:rsid w:val="00B63701"/>
    <w:rsid w:val="00B66CC6"/>
    <w:rsid w:val="00BB2E98"/>
    <w:rsid w:val="00CA680D"/>
    <w:rsid w:val="00D07D17"/>
    <w:rsid w:val="00D22D55"/>
    <w:rsid w:val="00D84F57"/>
    <w:rsid w:val="00DB127B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8B4A7"/>
  <w15:docId w15:val="{FFC41FE5-E2C2-40DC-9983-343D7D40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C013-4320-468E-B12C-9EECF6C3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4762</Words>
  <Characters>28576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Jolanta Groszyk</cp:lastModifiedBy>
  <cp:revision>30</cp:revision>
  <cp:lastPrinted>2017-04-28T07:32:00Z</cp:lastPrinted>
  <dcterms:created xsi:type="dcterms:W3CDTF">2015-05-26T09:01:00Z</dcterms:created>
  <dcterms:modified xsi:type="dcterms:W3CDTF">2021-08-22T18:23:00Z</dcterms:modified>
</cp:coreProperties>
</file>