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5B9B" w14:textId="77777777" w:rsidR="004E567D" w:rsidRDefault="004E567D" w:rsidP="004E5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center"/>
        <w:rPr>
          <w:rFonts w:eastAsia="inherit"/>
          <w:b/>
          <w:color w:val="000000"/>
          <w:sz w:val="24"/>
          <w:szCs w:val="24"/>
        </w:rPr>
      </w:pPr>
      <w:r>
        <w:rPr>
          <w:rFonts w:eastAsia="inherit"/>
          <w:b/>
          <w:color w:val="000000"/>
          <w:sz w:val="24"/>
          <w:szCs w:val="24"/>
        </w:rPr>
        <w:t xml:space="preserve">BAZA TELEADRESOWA </w:t>
      </w:r>
    </w:p>
    <w:p w14:paraId="6E3B6E51" w14:textId="77777777" w:rsidR="004E567D" w:rsidRDefault="004E567D" w:rsidP="004E5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center"/>
        <w:rPr>
          <w:rFonts w:eastAsia="inherit"/>
          <w:b/>
          <w:color w:val="000000"/>
          <w:sz w:val="24"/>
          <w:szCs w:val="24"/>
        </w:rPr>
      </w:pPr>
      <w:r>
        <w:rPr>
          <w:rFonts w:eastAsia="inherit"/>
          <w:b/>
          <w:color w:val="000000"/>
          <w:sz w:val="24"/>
          <w:szCs w:val="24"/>
        </w:rPr>
        <w:t xml:space="preserve">INSTYTUCJI ŚWIADCZĄCYCH POMOC PSYCHOLOGICZNO-PEDAGOGICZNĄ I SOCJALNĄ </w:t>
      </w:r>
    </w:p>
    <w:p w14:paraId="00000005" w14:textId="7904156E" w:rsidR="00B57948" w:rsidRPr="004E567D" w:rsidRDefault="004E567D" w:rsidP="004E5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  <w:jc w:val="center"/>
        <w:rPr>
          <w:rFonts w:eastAsia="Open Sans"/>
          <w:color w:val="111111"/>
          <w:sz w:val="24"/>
          <w:szCs w:val="24"/>
        </w:rPr>
      </w:pPr>
      <w:r>
        <w:rPr>
          <w:rFonts w:eastAsia="inherit"/>
          <w:b/>
          <w:color w:val="000000"/>
          <w:sz w:val="24"/>
          <w:szCs w:val="24"/>
        </w:rPr>
        <w:t>NA RZECZ DZIECKA I RODZINY</w:t>
      </w:r>
    </w:p>
    <w:p w14:paraId="250911A5" w14:textId="1B098C9C" w:rsidR="00B27A41" w:rsidRPr="004E567D" w:rsidRDefault="00B27A41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bookmarkStart w:id="0" w:name="_GoBack"/>
      <w:r w:rsidRPr="004E567D">
        <w:rPr>
          <w:sz w:val="24"/>
          <w:szCs w:val="24"/>
        </w:rPr>
        <w:t xml:space="preserve">Poradnia Psychologiczno-Pedagogiczna nr 18, ul. Koncertowa 4, 02-787 Warszawa, tel.: 22 855-64-00 i 501-768-865, </w:t>
      </w:r>
      <w:r w:rsidR="00AA214A" w:rsidRPr="004E567D">
        <w:rPr>
          <w:rStyle w:val="Hipercze"/>
          <w:sz w:val="24"/>
          <w:szCs w:val="24"/>
        </w:rPr>
        <w:t>www.</w:t>
      </w:r>
      <w:proofErr w:type="gramStart"/>
      <w:r w:rsidR="00AA214A" w:rsidRPr="004E567D">
        <w:rPr>
          <w:rStyle w:val="Hipercze"/>
          <w:sz w:val="24"/>
          <w:szCs w:val="24"/>
        </w:rPr>
        <w:t>ppp</w:t>
      </w:r>
      <w:proofErr w:type="gramEnd"/>
      <w:r w:rsidR="00AA214A" w:rsidRPr="004E567D">
        <w:rPr>
          <w:rStyle w:val="Hipercze"/>
          <w:sz w:val="24"/>
          <w:szCs w:val="24"/>
        </w:rPr>
        <w:t>18war.home.</w:t>
      </w:r>
      <w:proofErr w:type="gramStart"/>
      <w:r w:rsidR="00AA214A" w:rsidRPr="004E567D">
        <w:rPr>
          <w:rStyle w:val="Hipercze"/>
          <w:sz w:val="24"/>
          <w:szCs w:val="24"/>
        </w:rPr>
        <w:t>pl</w:t>
      </w:r>
      <w:proofErr w:type="gramEnd"/>
    </w:p>
    <w:p w14:paraId="2AC87D1C" w14:textId="399240B7" w:rsidR="00B27A41" w:rsidRPr="004E567D" w:rsidRDefault="00B27A41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Specjalistyczna Poradnia Psychologiczno-Pedagogiczna TOP ul. Raszyńska 8/10, 02-026 Warszawa, tel.: 22 822-77-17 </w:t>
      </w:r>
      <w:r w:rsidR="00AA214A" w:rsidRPr="004E567D">
        <w:rPr>
          <w:sz w:val="24"/>
          <w:szCs w:val="24"/>
        </w:rPr>
        <w:t>–</w:t>
      </w:r>
      <w:r w:rsidRPr="004E567D">
        <w:rPr>
          <w:sz w:val="24"/>
          <w:szCs w:val="24"/>
        </w:rPr>
        <w:t xml:space="preserve"> </w:t>
      </w:r>
      <w:hyperlink r:id="rId5" w:history="1">
        <w:r w:rsidR="00AA214A" w:rsidRPr="004E567D">
          <w:rPr>
            <w:rStyle w:val="Hipercze"/>
            <w:sz w:val="24"/>
            <w:szCs w:val="24"/>
          </w:rPr>
          <w:t>www.poradnia-top.pl</w:t>
        </w:r>
      </w:hyperlink>
    </w:p>
    <w:p w14:paraId="68C6CB99" w14:textId="1CEA7E2D" w:rsidR="00B27A41" w:rsidRPr="004E567D" w:rsidRDefault="00B27A41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>Poradnia Specjalistyczna Młodzieżowy Ośrodek Profilaktyki i Psychoterapii (MOP)</w:t>
      </w:r>
      <w:r w:rsidR="003C70A5" w:rsidRPr="004E567D">
        <w:rPr>
          <w:sz w:val="24"/>
          <w:szCs w:val="24"/>
        </w:rPr>
        <w:t xml:space="preserve">, ul. Boryszewska 4, 00-781 Warszawa, tel. 22 646-57-25 lub 515-103-831, </w:t>
      </w:r>
      <w:hyperlink r:id="rId6" w:history="1">
        <w:r w:rsidR="00AA214A" w:rsidRPr="004E567D">
          <w:rPr>
            <w:rStyle w:val="Hipercze"/>
            <w:sz w:val="24"/>
            <w:szCs w:val="24"/>
          </w:rPr>
          <w:t>www.mop.poradnia.pl</w:t>
        </w:r>
      </w:hyperlink>
    </w:p>
    <w:p w14:paraId="061A45D3" w14:textId="22F6CC59" w:rsidR="003C70A5" w:rsidRPr="004E567D" w:rsidRDefault="005C40DD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Poradnia Psychologiczno-Pedagogiczna nr 7, ul. Narbutta 65/71, 02-524 Warszawa, tel.: 22 849-99-98, 22 849-98-03, 519-831-523, </w:t>
      </w:r>
      <w:hyperlink r:id="rId7" w:history="1">
        <w:r w:rsidR="00AA214A" w:rsidRPr="004E567D">
          <w:rPr>
            <w:rStyle w:val="Hipercze"/>
            <w:sz w:val="24"/>
            <w:szCs w:val="24"/>
          </w:rPr>
          <w:t>www.ppp7.pl</w:t>
        </w:r>
      </w:hyperlink>
    </w:p>
    <w:p w14:paraId="77BD8291" w14:textId="1779FBD2" w:rsidR="00930EEE" w:rsidRPr="004E567D" w:rsidRDefault="00930EEE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Ośrodek Pomocy Społecznej dzielnicy Ursynów, ul. Cybisa 7, 02-784 Warszawa, tel.: 22 544-12-00, </w:t>
      </w:r>
      <w:r w:rsidR="00A86894" w:rsidRPr="004E567D">
        <w:rPr>
          <w:rStyle w:val="Hipercze"/>
          <w:sz w:val="24"/>
          <w:szCs w:val="24"/>
        </w:rPr>
        <w:t>www.</w:t>
      </w:r>
      <w:proofErr w:type="gramStart"/>
      <w:r w:rsidR="00AA214A" w:rsidRPr="004E567D">
        <w:rPr>
          <w:rStyle w:val="Hipercze"/>
          <w:sz w:val="24"/>
          <w:szCs w:val="24"/>
        </w:rPr>
        <w:t>ops-ursynow</w:t>
      </w:r>
      <w:proofErr w:type="gramEnd"/>
      <w:r w:rsidR="00AA214A" w:rsidRPr="004E567D">
        <w:rPr>
          <w:rStyle w:val="Hipercze"/>
          <w:sz w:val="24"/>
          <w:szCs w:val="24"/>
        </w:rPr>
        <w:t>.</w:t>
      </w:r>
      <w:proofErr w:type="gramStart"/>
      <w:r w:rsidR="00AA214A" w:rsidRPr="004E567D">
        <w:rPr>
          <w:rStyle w:val="Hipercze"/>
          <w:sz w:val="24"/>
          <w:szCs w:val="24"/>
        </w:rPr>
        <w:t>pl</w:t>
      </w:r>
      <w:proofErr w:type="gramEnd"/>
    </w:p>
    <w:p w14:paraId="79A154FF" w14:textId="4A1489BB" w:rsidR="00BE3330" w:rsidRPr="004E567D" w:rsidRDefault="00BE3330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>Świetlica CARITAS</w:t>
      </w:r>
      <w:r w:rsidR="00A86894" w:rsidRPr="004E567D">
        <w:rPr>
          <w:sz w:val="24"/>
          <w:szCs w:val="24"/>
        </w:rPr>
        <w:t>,</w:t>
      </w:r>
      <w:r w:rsidRPr="004E567D">
        <w:rPr>
          <w:sz w:val="24"/>
          <w:szCs w:val="24"/>
        </w:rPr>
        <w:t xml:space="preserve"> al. Komisji Edukacji Narodowej 101,</w:t>
      </w:r>
      <w:r w:rsidR="00A86894" w:rsidRPr="004E567D">
        <w:rPr>
          <w:sz w:val="24"/>
          <w:szCs w:val="24"/>
        </w:rPr>
        <w:t xml:space="preserve"> 02-785 Warszawa,</w:t>
      </w:r>
      <w:r w:rsidRPr="004E567D">
        <w:rPr>
          <w:sz w:val="24"/>
          <w:szCs w:val="24"/>
        </w:rPr>
        <w:t xml:space="preserve"> tel.: </w:t>
      </w:r>
      <w:r w:rsidR="00A86894" w:rsidRPr="004E567D">
        <w:rPr>
          <w:sz w:val="24"/>
          <w:szCs w:val="24"/>
        </w:rPr>
        <w:t xml:space="preserve">502-621-400, </w:t>
      </w:r>
      <w:r w:rsidR="00A86894" w:rsidRPr="004E567D">
        <w:rPr>
          <w:rStyle w:val="Hipercze"/>
          <w:sz w:val="24"/>
          <w:szCs w:val="24"/>
        </w:rPr>
        <w:t>www.</w:t>
      </w:r>
      <w:proofErr w:type="gramStart"/>
      <w:r w:rsidR="00A86894" w:rsidRPr="004E567D">
        <w:rPr>
          <w:rStyle w:val="Hipercze"/>
          <w:sz w:val="24"/>
          <w:szCs w:val="24"/>
        </w:rPr>
        <w:t>caritasaw</w:t>
      </w:r>
      <w:proofErr w:type="gramEnd"/>
      <w:r w:rsidR="00A86894" w:rsidRPr="004E567D">
        <w:rPr>
          <w:rStyle w:val="Hipercze"/>
          <w:sz w:val="24"/>
          <w:szCs w:val="24"/>
        </w:rPr>
        <w:t>.</w:t>
      </w:r>
      <w:proofErr w:type="gramStart"/>
      <w:r w:rsidR="00A86894" w:rsidRPr="004E567D">
        <w:rPr>
          <w:rStyle w:val="Hipercze"/>
          <w:sz w:val="24"/>
          <w:szCs w:val="24"/>
        </w:rPr>
        <w:t>pl</w:t>
      </w:r>
      <w:proofErr w:type="gramEnd"/>
    </w:p>
    <w:p w14:paraId="3DBE56CB" w14:textId="18CA5A72" w:rsidR="00A86894" w:rsidRPr="004E567D" w:rsidRDefault="00A86894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>Towarzystwo Przyjaciół Dzieci (TPD) oddział Ursynów, ul. Zamiany 16, 02-786 Warszawa, tel.: 660-245-829.</w:t>
      </w:r>
    </w:p>
    <w:p w14:paraId="763B0744" w14:textId="15569820" w:rsidR="00DC514F" w:rsidRPr="004E567D" w:rsidRDefault="00DC514F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Ogólnopolskie Pogotowie dla ofiar przemocy -Niebeska Linia, ul. Korotyńskiego 13, 02-121 Warszawa, tel.: 22 668-70-00, </w:t>
      </w:r>
      <w:hyperlink r:id="rId8" w:history="1">
        <w:r w:rsidRPr="004E567D">
          <w:rPr>
            <w:rStyle w:val="Hipercze"/>
            <w:sz w:val="24"/>
            <w:szCs w:val="24"/>
          </w:rPr>
          <w:t>www.niebieskalinia.pl</w:t>
        </w:r>
      </w:hyperlink>
    </w:p>
    <w:p w14:paraId="7300E388" w14:textId="2F93C00A" w:rsidR="00F078A5" w:rsidRPr="004E567D" w:rsidRDefault="00F078A5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Warszawski Ośrodek Interwencji Kryzysowej ul. 6-sierpnia 1/5, 02-843 Warszawa, tel.: 22 855-44-32, </w:t>
      </w:r>
      <w:hyperlink r:id="rId9" w:history="1">
        <w:r w:rsidRPr="004E567D">
          <w:rPr>
            <w:rStyle w:val="Hipercze"/>
            <w:sz w:val="24"/>
            <w:szCs w:val="24"/>
          </w:rPr>
          <w:t>www.woik.waw.pl</w:t>
        </w:r>
      </w:hyperlink>
    </w:p>
    <w:p w14:paraId="2C92942F" w14:textId="5E930F63" w:rsidR="00AA214A" w:rsidRPr="004E567D" w:rsidRDefault="004B2B97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rFonts w:eastAsia="Open Sans"/>
          <w:color w:val="222222"/>
          <w:sz w:val="24"/>
          <w:szCs w:val="24"/>
          <w:highlight w:val="white"/>
        </w:rPr>
        <w:t xml:space="preserve">Specjalistyczna Poradnia Psychologiczno-Pedagogiczna Uniwersytet dla Rodziców ul. Raszyńska 8/10, 02-026 Warszawa, tel.: 22 822-24-46 </w:t>
      </w:r>
      <w:hyperlink w:history="1">
        <w:r w:rsidR="00AA214A" w:rsidRPr="004E567D">
          <w:rPr>
            <w:rStyle w:val="Hipercze"/>
            <w:sz w:val="24"/>
            <w:szCs w:val="24"/>
          </w:rPr>
          <w:t xml:space="preserve">www.sppp-udr.org.pl </w:t>
        </w:r>
      </w:hyperlink>
    </w:p>
    <w:p w14:paraId="00000006" w14:textId="6117513A" w:rsidR="00B57948" w:rsidRPr="004E567D" w:rsidRDefault="00007685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Specjalistyczna </w:t>
      </w:r>
      <w:r w:rsidR="00B27A41" w:rsidRPr="004E567D">
        <w:rPr>
          <w:sz w:val="24"/>
          <w:szCs w:val="24"/>
        </w:rPr>
        <w:t>P</w:t>
      </w:r>
      <w:r w:rsidR="00F5512D" w:rsidRPr="004E567D">
        <w:rPr>
          <w:rFonts w:eastAsia="Open Sans"/>
          <w:sz w:val="24"/>
          <w:szCs w:val="24"/>
          <w:highlight w:val="white"/>
        </w:rPr>
        <w:t>oradni</w:t>
      </w:r>
      <w:r w:rsidR="00B15C66" w:rsidRPr="004E567D">
        <w:rPr>
          <w:rFonts w:eastAsia="Open Sans"/>
          <w:sz w:val="24"/>
          <w:szCs w:val="24"/>
          <w:highlight w:val="white"/>
        </w:rPr>
        <w:t>a</w:t>
      </w:r>
      <w:r w:rsidR="00F5512D" w:rsidRPr="004E567D">
        <w:rPr>
          <w:rFonts w:eastAsia="Open Sans"/>
          <w:color w:val="222222"/>
          <w:sz w:val="24"/>
          <w:szCs w:val="24"/>
          <w:highlight w:val="white"/>
        </w:rPr>
        <w:t xml:space="preserve"> OPTA</w:t>
      </w:r>
      <w:r w:rsidRPr="004E567D">
        <w:rPr>
          <w:rFonts w:eastAsia="Open Sans"/>
          <w:color w:val="222222"/>
          <w:sz w:val="24"/>
          <w:szCs w:val="24"/>
        </w:rPr>
        <w:t xml:space="preserve">, ul. Wiśniowa 56, 02-520 Warszawa, tel.: 22 826-39-16, </w:t>
      </w:r>
      <w:r w:rsidR="008A70AA" w:rsidRPr="004E567D">
        <w:rPr>
          <w:color w:val="0563C1"/>
          <w:sz w:val="24"/>
          <w:szCs w:val="24"/>
          <w:u w:val="single"/>
        </w:rPr>
        <w:t>www.</w:t>
      </w:r>
      <w:proofErr w:type="gramStart"/>
      <w:r w:rsidR="008A70AA" w:rsidRPr="004E567D">
        <w:rPr>
          <w:color w:val="0563C1"/>
          <w:sz w:val="24"/>
          <w:szCs w:val="24"/>
          <w:u w:val="single"/>
        </w:rPr>
        <w:t>optaporadnia</w:t>
      </w:r>
      <w:proofErr w:type="gramEnd"/>
      <w:r w:rsidR="008A70AA" w:rsidRPr="004E567D">
        <w:rPr>
          <w:color w:val="0563C1"/>
          <w:sz w:val="24"/>
          <w:szCs w:val="24"/>
          <w:u w:val="single"/>
        </w:rPr>
        <w:t>.</w:t>
      </w:r>
      <w:proofErr w:type="gramStart"/>
      <w:r w:rsidR="008A70AA" w:rsidRPr="004E567D">
        <w:rPr>
          <w:color w:val="0563C1"/>
          <w:sz w:val="24"/>
          <w:szCs w:val="24"/>
          <w:u w:val="single"/>
        </w:rPr>
        <w:t>pl</w:t>
      </w:r>
      <w:proofErr w:type="gramEnd"/>
    </w:p>
    <w:p w14:paraId="7680197E" w14:textId="0F467862" w:rsidR="00DF27C0" w:rsidRPr="004E567D" w:rsidRDefault="0002298F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>Poradnia Zdrowia Psychicznego dla dzieci i młodzieży oraz ich rodzin</w:t>
      </w:r>
      <w:r w:rsidR="002463E9" w:rsidRPr="004E567D">
        <w:rPr>
          <w:color w:val="000000"/>
          <w:sz w:val="24"/>
          <w:szCs w:val="24"/>
        </w:rPr>
        <w:t>,</w:t>
      </w:r>
      <w:r w:rsidRPr="004E567D">
        <w:rPr>
          <w:color w:val="000000"/>
          <w:sz w:val="24"/>
          <w:szCs w:val="24"/>
        </w:rPr>
        <w:t xml:space="preserve"> </w:t>
      </w:r>
      <w:r w:rsidR="00DF27C0" w:rsidRPr="004E567D">
        <w:rPr>
          <w:color w:val="000000"/>
          <w:sz w:val="24"/>
          <w:szCs w:val="24"/>
        </w:rPr>
        <w:t>ul. Zamiany 13, 02-786 Warszawa, tel.: 22</w:t>
      </w:r>
      <w:r w:rsidR="000865E8" w:rsidRPr="004E567D">
        <w:rPr>
          <w:color w:val="000000"/>
          <w:sz w:val="24"/>
          <w:szCs w:val="24"/>
        </w:rPr>
        <w:t> 644-83-18</w:t>
      </w:r>
      <w:r w:rsidR="00DF27C0" w:rsidRPr="004E567D">
        <w:rPr>
          <w:color w:val="000000"/>
          <w:sz w:val="24"/>
          <w:szCs w:val="24"/>
        </w:rPr>
        <w:t xml:space="preserve"> </w:t>
      </w:r>
      <w:hyperlink r:id="rId10" w:history="1">
        <w:r w:rsidR="00AD4F40" w:rsidRPr="004E567D">
          <w:rPr>
            <w:rStyle w:val="Hipercze"/>
            <w:sz w:val="24"/>
            <w:szCs w:val="24"/>
          </w:rPr>
          <w:t>www.zozursynow.pl</w:t>
        </w:r>
      </w:hyperlink>
    </w:p>
    <w:p w14:paraId="3AAA9F82" w14:textId="6BD8DD2A" w:rsidR="002463E9" w:rsidRPr="004E567D" w:rsidRDefault="002463E9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lastRenderedPageBreak/>
        <w:t>P</w:t>
      </w:r>
      <w:r w:rsidR="002927D2" w:rsidRPr="004E567D">
        <w:rPr>
          <w:sz w:val="24"/>
          <w:szCs w:val="24"/>
        </w:rPr>
        <w:t>oradnia Terapii Uzależnienia i W</w:t>
      </w:r>
      <w:r w:rsidRPr="004E567D">
        <w:rPr>
          <w:sz w:val="24"/>
          <w:szCs w:val="24"/>
        </w:rPr>
        <w:t xml:space="preserve">spółuzależnienia od alkoholu, </w:t>
      </w:r>
      <w:r w:rsidRPr="004E567D">
        <w:rPr>
          <w:color w:val="000000"/>
          <w:sz w:val="24"/>
          <w:szCs w:val="24"/>
        </w:rPr>
        <w:t xml:space="preserve">ul. Zamiany 13, 02-786 Warszawa, tel.: 22 648-66-57, </w:t>
      </w:r>
      <w:hyperlink r:id="rId11">
        <w:r w:rsidR="00AD4F40" w:rsidRPr="004E567D">
          <w:rPr>
            <w:color w:val="0563C1"/>
            <w:sz w:val="24"/>
            <w:szCs w:val="24"/>
            <w:u w:val="single"/>
          </w:rPr>
          <w:t>www.zozursynow.pl</w:t>
        </w:r>
      </w:hyperlink>
    </w:p>
    <w:p w14:paraId="38D00260" w14:textId="05325C15" w:rsidR="00910EFB" w:rsidRPr="004E567D" w:rsidRDefault="00910EFB" w:rsidP="00A1362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contextualSpacing w:val="0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Młodzieżowa Poradnia Profilaktyki i Terapii, ul. Dąbrowskiego 75a, 02-586 Warszawa, tel.: 22 844-94-61, </w:t>
      </w:r>
      <w:hyperlink r:id="rId12" w:history="1">
        <w:r w:rsidRPr="004E567D">
          <w:rPr>
            <w:rStyle w:val="Hipercze"/>
            <w:sz w:val="24"/>
            <w:szCs w:val="24"/>
          </w:rPr>
          <w:t>www.pozailuzja.pl</w:t>
        </w:r>
      </w:hyperlink>
      <w:r w:rsidRPr="004E567D">
        <w:rPr>
          <w:color w:val="000000"/>
          <w:sz w:val="24"/>
          <w:szCs w:val="24"/>
        </w:rPr>
        <w:t xml:space="preserve"> </w:t>
      </w:r>
    </w:p>
    <w:p w14:paraId="58A96B24" w14:textId="509048A9" w:rsidR="00DF27C0" w:rsidRPr="004E567D" w:rsidRDefault="002310D8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proofErr w:type="spellStart"/>
      <w:r w:rsidRPr="004E567D">
        <w:rPr>
          <w:sz w:val="24"/>
          <w:szCs w:val="24"/>
        </w:rPr>
        <w:t>KaarMed</w:t>
      </w:r>
      <w:proofErr w:type="spellEnd"/>
      <w:r w:rsidRPr="004E567D">
        <w:rPr>
          <w:sz w:val="24"/>
          <w:szCs w:val="24"/>
        </w:rPr>
        <w:t xml:space="preserve"> Ośrodek Psychoterapii (NFZ), ul. Dembowskiego 6, 02-784 Warszawa, tel.: 535-154-731, </w:t>
      </w:r>
      <w:r w:rsidR="00F21CD5" w:rsidRPr="004E567D">
        <w:rPr>
          <w:color w:val="0563C1"/>
          <w:sz w:val="24"/>
          <w:szCs w:val="24"/>
          <w:u w:val="single"/>
        </w:rPr>
        <w:t>www.KaarMed.</w:t>
      </w:r>
      <w:proofErr w:type="gramStart"/>
      <w:r w:rsidR="00F21CD5" w:rsidRPr="004E567D">
        <w:rPr>
          <w:color w:val="0563C1"/>
          <w:sz w:val="24"/>
          <w:szCs w:val="24"/>
          <w:u w:val="single"/>
        </w:rPr>
        <w:t>pl</w:t>
      </w:r>
      <w:proofErr w:type="gramEnd"/>
    </w:p>
    <w:p w14:paraId="71BB6A43" w14:textId="4BF569EB" w:rsidR="00763AE3" w:rsidRPr="004E567D" w:rsidRDefault="00763AE3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Stowarzyszenie </w:t>
      </w:r>
      <w:proofErr w:type="spellStart"/>
      <w:r w:rsidR="00023D64" w:rsidRPr="004E567D">
        <w:rPr>
          <w:sz w:val="24"/>
          <w:szCs w:val="24"/>
        </w:rPr>
        <w:t>Aslan</w:t>
      </w:r>
      <w:proofErr w:type="spellEnd"/>
      <w:r w:rsidRPr="004E567D">
        <w:rPr>
          <w:sz w:val="24"/>
          <w:szCs w:val="24"/>
        </w:rPr>
        <w:t xml:space="preserve"> </w:t>
      </w:r>
      <w:hyperlink r:id="rId13">
        <w:r w:rsidR="00C651D9" w:rsidRPr="004E567D">
          <w:rPr>
            <w:sz w:val="24"/>
            <w:szCs w:val="24"/>
          </w:rPr>
          <w:t>i</w:t>
        </w:r>
        <w:r w:rsidRPr="004E567D">
          <w:rPr>
            <w:sz w:val="24"/>
            <w:szCs w:val="24"/>
          </w:rPr>
          <w:t xml:space="preserve"> Ośrodek</w:t>
        </w:r>
        <w:r w:rsidR="00023D64" w:rsidRPr="004E567D">
          <w:rPr>
            <w:sz w:val="24"/>
            <w:szCs w:val="24"/>
          </w:rPr>
          <w:t xml:space="preserve"> Pomocy Psychologicznej</w:t>
        </w:r>
        <w:r w:rsidRPr="004E567D">
          <w:rPr>
            <w:sz w:val="24"/>
            <w:szCs w:val="24"/>
          </w:rPr>
          <w:t xml:space="preserve"> Rodzinie</w:t>
        </w:r>
      </w:hyperlink>
      <w:r w:rsidR="00C651D9" w:rsidRPr="004E567D">
        <w:rPr>
          <w:sz w:val="24"/>
          <w:szCs w:val="24"/>
        </w:rPr>
        <w:t xml:space="preserve">, ul. Nowolipie 17, 00-150 Warszawa, tel.: 22 636-49-04, </w:t>
      </w:r>
      <w:r w:rsidR="00944A98" w:rsidRPr="004E567D">
        <w:rPr>
          <w:color w:val="0563C1"/>
          <w:sz w:val="24"/>
          <w:szCs w:val="24"/>
          <w:u w:val="single"/>
        </w:rPr>
        <w:t>www.</w:t>
      </w:r>
      <w:proofErr w:type="gramStart"/>
      <w:r w:rsidR="00944A98" w:rsidRPr="004E567D">
        <w:rPr>
          <w:color w:val="0563C1"/>
          <w:sz w:val="24"/>
          <w:szCs w:val="24"/>
          <w:u w:val="single"/>
        </w:rPr>
        <w:t>a</w:t>
      </w:r>
      <w:r w:rsidR="00AA214A" w:rsidRPr="004E567D">
        <w:rPr>
          <w:color w:val="0563C1"/>
          <w:sz w:val="24"/>
          <w:szCs w:val="24"/>
          <w:u w:val="single"/>
        </w:rPr>
        <w:t>s</w:t>
      </w:r>
      <w:r w:rsidR="00944A98" w:rsidRPr="004E567D">
        <w:rPr>
          <w:color w:val="0563C1"/>
          <w:sz w:val="24"/>
          <w:szCs w:val="24"/>
          <w:u w:val="single"/>
        </w:rPr>
        <w:t>lan</w:t>
      </w:r>
      <w:proofErr w:type="gramEnd"/>
      <w:r w:rsidR="00944A98" w:rsidRPr="004E567D">
        <w:rPr>
          <w:color w:val="0563C1"/>
          <w:sz w:val="24"/>
          <w:szCs w:val="24"/>
          <w:u w:val="single"/>
        </w:rPr>
        <w:t>.</w:t>
      </w:r>
      <w:proofErr w:type="gramStart"/>
      <w:r w:rsidR="00944A98" w:rsidRPr="004E567D">
        <w:rPr>
          <w:color w:val="0563C1"/>
          <w:sz w:val="24"/>
          <w:szCs w:val="24"/>
          <w:u w:val="single"/>
        </w:rPr>
        <w:t>pl</w:t>
      </w:r>
      <w:proofErr w:type="gramEnd"/>
    </w:p>
    <w:p w14:paraId="650CC54D" w14:textId="429AE950" w:rsidR="002310D8" w:rsidRPr="004E567D" w:rsidRDefault="00944A98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 xml:space="preserve">Fundacja dla dzieci i dorosłych z autyzmem SYNAPSIS, ul. </w:t>
      </w:r>
      <w:proofErr w:type="spellStart"/>
      <w:r w:rsidRPr="004E567D">
        <w:rPr>
          <w:sz w:val="24"/>
          <w:szCs w:val="24"/>
        </w:rPr>
        <w:t>Ondraszka</w:t>
      </w:r>
      <w:proofErr w:type="spellEnd"/>
      <w:r w:rsidRPr="004E567D">
        <w:rPr>
          <w:sz w:val="24"/>
          <w:szCs w:val="24"/>
        </w:rPr>
        <w:t xml:space="preserve"> 3, 02-085 Warszawa, tel.: 22 825-87-42, </w:t>
      </w:r>
      <w:hyperlink r:id="rId14" w:history="1">
        <w:r w:rsidR="00DC514F" w:rsidRPr="004E567D">
          <w:rPr>
            <w:rStyle w:val="Hipercze"/>
            <w:sz w:val="24"/>
            <w:szCs w:val="24"/>
          </w:rPr>
          <w:t>www.synapsis.org.pl</w:t>
        </w:r>
      </w:hyperlink>
    </w:p>
    <w:p w14:paraId="6EB13231" w14:textId="63AA9A36" w:rsidR="00280F43" w:rsidRPr="004E567D" w:rsidRDefault="00280F43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Fundacja Dajemy Dzieciom Siłę ul. Mazowiecka 12/25, 00-048 Warszawa, tel.: 22 616-02-68, 788-681-727, </w:t>
      </w:r>
      <w:r w:rsidRPr="004E567D">
        <w:rPr>
          <w:color w:val="0563C1"/>
          <w:sz w:val="24"/>
          <w:szCs w:val="24"/>
          <w:u w:val="single"/>
        </w:rPr>
        <w:t>www.</w:t>
      </w:r>
      <w:proofErr w:type="gramStart"/>
      <w:r w:rsidRPr="004E567D">
        <w:rPr>
          <w:color w:val="0563C1"/>
          <w:sz w:val="24"/>
          <w:szCs w:val="24"/>
          <w:u w:val="single"/>
        </w:rPr>
        <w:t>fdds</w:t>
      </w:r>
      <w:proofErr w:type="gramEnd"/>
      <w:r w:rsidRPr="004E567D">
        <w:rPr>
          <w:color w:val="0563C1"/>
          <w:sz w:val="24"/>
          <w:szCs w:val="24"/>
          <w:u w:val="single"/>
        </w:rPr>
        <w:t>.</w:t>
      </w:r>
      <w:proofErr w:type="gramStart"/>
      <w:r w:rsidRPr="004E567D">
        <w:rPr>
          <w:color w:val="0563C1"/>
          <w:sz w:val="24"/>
          <w:szCs w:val="24"/>
          <w:u w:val="single"/>
        </w:rPr>
        <w:t>pl</w:t>
      </w:r>
      <w:proofErr w:type="gramEnd"/>
    </w:p>
    <w:p w14:paraId="1EDF6635" w14:textId="1DF1E6BF" w:rsidR="00280F43" w:rsidRPr="004E567D" w:rsidRDefault="006072A0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Fundacja Rozwoju Profilaktyki, Edukacji i Terapii ETOH, ul. Mszczonowska 6, 01-254 Warszawa, tel.: 22 838-80-80, 22 836-80-81 </w:t>
      </w:r>
      <w:hyperlink r:id="rId15" w:history="1">
        <w:r w:rsidRPr="004E567D">
          <w:rPr>
            <w:rStyle w:val="Hipercze"/>
            <w:sz w:val="24"/>
            <w:szCs w:val="24"/>
          </w:rPr>
          <w:t>www.etoh.edu.pl</w:t>
        </w:r>
      </w:hyperlink>
    </w:p>
    <w:p w14:paraId="7B60C203" w14:textId="4C922A94" w:rsidR="00280F43" w:rsidRPr="004E567D" w:rsidRDefault="00E90F14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Komitet Ochrony Praw dziecka ul. Oleandrów 6, 00-629 Warszawa, tel.: 22 626-94-19, </w:t>
      </w:r>
      <w:r w:rsidRPr="004E567D">
        <w:rPr>
          <w:color w:val="0563C1"/>
          <w:sz w:val="24"/>
          <w:szCs w:val="24"/>
          <w:u w:val="single"/>
        </w:rPr>
        <w:t>www.</w:t>
      </w:r>
      <w:proofErr w:type="gramStart"/>
      <w:r w:rsidRPr="004E567D">
        <w:rPr>
          <w:color w:val="0563C1"/>
          <w:sz w:val="24"/>
          <w:szCs w:val="24"/>
          <w:u w:val="single"/>
        </w:rPr>
        <w:t>kopd</w:t>
      </w:r>
      <w:proofErr w:type="gramEnd"/>
      <w:r w:rsidRPr="004E567D">
        <w:rPr>
          <w:color w:val="0563C1"/>
          <w:sz w:val="24"/>
          <w:szCs w:val="24"/>
          <w:u w:val="single"/>
        </w:rPr>
        <w:t>.</w:t>
      </w:r>
      <w:proofErr w:type="gramStart"/>
      <w:r w:rsidRPr="004E567D">
        <w:rPr>
          <w:color w:val="0563C1"/>
          <w:sz w:val="24"/>
          <w:szCs w:val="24"/>
          <w:u w:val="single"/>
        </w:rPr>
        <w:t>pl</w:t>
      </w:r>
      <w:proofErr w:type="gramEnd"/>
    </w:p>
    <w:p w14:paraId="49FFE739" w14:textId="0040EECD" w:rsidR="00280F43" w:rsidRPr="004E567D" w:rsidRDefault="00E90F14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sz w:val="24"/>
          <w:szCs w:val="24"/>
        </w:rPr>
        <w:t>Centrum Praw Kobiet</w:t>
      </w:r>
      <w:r w:rsidR="0000707A" w:rsidRPr="004E567D">
        <w:rPr>
          <w:sz w:val="24"/>
          <w:szCs w:val="24"/>
        </w:rPr>
        <w:t xml:space="preserve"> u. Wilcza 60, 00-679 Warszawa, tel.: 22 622-25-17,</w:t>
      </w:r>
      <w:r w:rsidRPr="004E567D">
        <w:rPr>
          <w:color w:val="0563C1"/>
          <w:sz w:val="24"/>
          <w:szCs w:val="24"/>
          <w:u w:val="single"/>
        </w:rPr>
        <w:t xml:space="preserve"> </w:t>
      </w:r>
      <w:r w:rsidR="00280F43" w:rsidRPr="004E567D">
        <w:rPr>
          <w:color w:val="0563C1"/>
          <w:sz w:val="24"/>
          <w:szCs w:val="24"/>
          <w:u w:val="single"/>
        </w:rPr>
        <w:t>www.</w:t>
      </w:r>
      <w:proofErr w:type="gramStart"/>
      <w:r w:rsidR="00280F43" w:rsidRPr="004E567D">
        <w:rPr>
          <w:color w:val="0563C1"/>
          <w:sz w:val="24"/>
          <w:szCs w:val="24"/>
          <w:u w:val="single"/>
        </w:rPr>
        <w:t>cpk</w:t>
      </w:r>
      <w:proofErr w:type="gramEnd"/>
      <w:r w:rsidR="00280F43" w:rsidRPr="004E567D">
        <w:rPr>
          <w:color w:val="0563C1"/>
          <w:sz w:val="24"/>
          <w:szCs w:val="24"/>
          <w:u w:val="single"/>
        </w:rPr>
        <w:t>.</w:t>
      </w:r>
      <w:proofErr w:type="gramStart"/>
      <w:r w:rsidR="00280F43" w:rsidRPr="004E567D">
        <w:rPr>
          <w:color w:val="0563C1"/>
          <w:sz w:val="24"/>
          <w:szCs w:val="24"/>
          <w:u w:val="single"/>
        </w:rPr>
        <w:t>org</w:t>
      </w:r>
      <w:proofErr w:type="gramEnd"/>
      <w:r w:rsidR="00280F43" w:rsidRPr="004E567D">
        <w:rPr>
          <w:color w:val="0563C1"/>
          <w:sz w:val="24"/>
          <w:szCs w:val="24"/>
          <w:u w:val="single"/>
        </w:rPr>
        <w:t>.pl</w:t>
      </w:r>
      <w:r w:rsidR="00280F43" w:rsidRPr="004E567D">
        <w:rPr>
          <w:color w:val="000000"/>
          <w:sz w:val="24"/>
          <w:szCs w:val="24"/>
        </w:rPr>
        <w:t xml:space="preserve"> </w:t>
      </w:r>
    </w:p>
    <w:p w14:paraId="7956528A" w14:textId="1FC1BF3F" w:rsidR="00280F43" w:rsidRPr="004E567D" w:rsidRDefault="003A539B" w:rsidP="00A1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r w:rsidRPr="004E567D">
        <w:rPr>
          <w:color w:val="000000"/>
          <w:sz w:val="24"/>
          <w:szCs w:val="24"/>
        </w:rPr>
        <w:t xml:space="preserve">Stowarzyszenie MONAR Poradnia Profilaktyki, Leczenia i Terapii Uzależnień, ul. Hoża 57, 00-681 Warszawa, tel.: 22 621-13-59 </w:t>
      </w:r>
      <w:hyperlink r:id="rId16" w:history="1">
        <w:r w:rsidRPr="004E567D">
          <w:rPr>
            <w:rStyle w:val="Hipercze"/>
            <w:sz w:val="24"/>
            <w:szCs w:val="24"/>
          </w:rPr>
          <w:t>www.poradnia-monar.pl</w:t>
        </w:r>
      </w:hyperlink>
    </w:p>
    <w:bookmarkEnd w:id="0"/>
    <w:p w14:paraId="1A2482E8" w14:textId="7CBC25FA" w:rsidR="00F5512D" w:rsidRDefault="00F551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09E313" w14:textId="77777777" w:rsidR="00DC514F" w:rsidRPr="004E567D" w:rsidRDefault="00DC514F" w:rsidP="00291466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jc w:val="both"/>
        <w:rPr>
          <w:sz w:val="24"/>
          <w:szCs w:val="24"/>
        </w:rPr>
      </w:pPr>
    </w:p>
    <w:p w14:paraId="1D6443FB" w14:textId="7497ABA8" w:rsidR="00A3640D" w:rsidRPr="004E567D" w:rsidRDefault="00BE3330" w:rsidP="00BE333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360"/>
        <w:jc w:val="center"/>
        <w:rPr>
          <w:b/>
          <w:sz w:val="24"/>
          <w:szCs w:val="24"/>
          <w:u w:val="single"/>
        </w:rPr>
      </w:pPr>
      <w:r w:rsidRPr="004E567D">
        <w:rPr>
          <w:b/>
          <w:sz w:val="24"/>
          <w:szCs w:val="24"/>
          <w:u w:val="single"/>
        </w:rPr>
        <w:t>LINKI DO INFORMATORÓW O DOSTĘPNYCH PLACÓWKACH ŚWIADCZĄCYCH SPECJALISTYCZNĄ POMOC PSYCHOLOGICZNO-PEDAGOGICZNĄ:</w:t>
      </w:r>
    </w:p>
    <w:p w14:paraId="0000000A" w14:textId="39FA5E32" w:rsidR="00B57948" w:rsidRPr="004E567D" w:rsidRDefault="00A1362C" w:rsidP="007D5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hyperlink r:id="rId17">
        <w:r w:rsidR="00F5512D" w:rsidRPr="004E567D">
          <w:rPr>
            <w:color w:val="0563C1"/>
            <w:sz w:val="24"/>
            <w:szCs w:val="24"/>
            <w:u w:val="single"/>
          </w:rPr>
          <w:t>https://www.gov.pl/web/zdrowie/rozpoczecie-dzialalnosci-osrodkow-i-stopnia-referencyjnego</w:t>
        </w:r>
      </w:hyperlink>
      <w:r w:rsidR="007D5DC1">
        <w:rPr>
          <w:color w:val="000000"/>
          <w:sz w:val="24"/>
          <w:szCs w:val="24"/>
        </w:rPr>
        <w:t xml:space="preserve"> </w:t>
      </w:r>
      <w:r w:rsidR="00946D04" w:rsidRPr="004E567D">
        <w:rPr>
          <w:color w:val="000000"/>
          <w:sz w:val="24"/>
          <w:szCs w:val="24"/>
        </w:rPr>
        <w:t>wykaz placówek świadczących specjalistyczną pomoc psychologiczno-pedagogiczną</w:t>
      </w:r>
    </w:p>
    <w:p w14:paraId="0000000B" w14:textId="73F3CF9F" w:rsidR="00B57948" w:rsidRPr="004E567D" w:rsidRDefault="00A1362C" w:rsidP="007D5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hyperlink r:id="rId18">
        <w:r w:rsidR="00F5512D" w:rsidRPr="004E567D">
          <w:rPr>
            <w:color w:val="0563C1"/>
            <w:sz w:val="24"/>
            <w:szCs w:val="24"/>
            <w:u w:val="single"/>
          </w:rPr>
          <w:t>https://www.nfz.gov.pl/o-nfz/informator-o-zawartych-umowach/</w:t>
        </w:r>
      </w:hyperlink>
      <w:r w:rsidR="007D5DC1">
        <w:rPr>
          <w:color w:val="000000"/>
          <w:sz w:val="24"/>
          <w:szCs w:val="24"/>
        </w:rPr>
        <w:t xml:space="preserve"> </w:t>
      </w:r>
      <w:r w:rsidR="00946D04" w:rsidRPr="004E567D">
        <w:rPr>
          <w:color w:val="000000"/>
          <w:sz w:val="24"/>
          <w:szCs w:val="24"/>
        </w:rPr>
        <w:t xml:space="preserve">serwis oferują bazę danych </w:t>
      </w:r>
      <w:r w:rsidR="00F5512D" w:rsidRPr="004E567D">
        <w:rPr>
          <w:rFonts w:eastAsia="Open Sans"/>
          <w:color w:val="222222"/>
          <w:sz w:val="24"/>
          <w:szCs w:val="24"/>
          <w:highlight w:val="white"/>
        </w:rPr>
        <w:t>o możliwości uzyskania świadczenia psycho</w:t>
      </w:r>
      <w:r w:rsidR="00946D04" w:rsidRPr="004E567D">
        <w:rPr>
          <w:rFonts w:eastAsia="Open Sans"/>
          <w:color w:val="222222"/>
          <w:sz w:val="24"/>
          <w:szCs w:val="24"/>
          <w:highlight w:val="white"/>
        </w:rPr>
        <w:t xml:space="preserve">logicznego lub psychiatrycznego </w:t>
      </w:r>
      <w:r w:rsidR="00F5512D" w:rsidRPr="004E567D">
        <w:rPr>
          <w:rFonts w:eastAsia="Open Sans"/>
          <w:color w:val="222222"/>
          <w:sz w:val="24"/>
          <w:szCs w:val="24"/>
          <w:highlight w:val="white"/>
        </w:rPr>
        <w:t>w ramach NFZ</w:t>
      </w:r>
    </w:p>
    <w:p w14:paraId="73AB0810" w14:textId="7D6C1AC2" w:rsidR="00A3640D" w:rsidRPr="004E567D" w:rsidRDefault="00A1362C" w:rsidP="007D5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hyperlink r:id="rId19">
        <w:r w:rsidR="00A3640D" w:rsidRPr="004E567D">
          <w:rPr>
            <w:color w:val="000000"/>
            <w:sz w:val="24"/>
            <w:szCs w:val="24"/>
            <w:highlight w:val="white"/>
            <w:u w:val="single"/>
          </w:rPr>
          <w:t>https://warszawa.uzaleznienia.org.pl/</w:t>
        </w:r>
      </w:hyperlink>
      <w:r w:rsidR="00377D6A" w:rsidRPr="004E567D">
        <w:rPr>
          <w:color w:val="000000"/>
          <w:sz w:val="24"/>
          <w:szCs w:val="24"/>
          <w:highlight w:val="white"/>
        </w:rPr>
        <w:t xml:space="preserve"> -serwis </w:t>
      </w:r>
      <w:r w:rsidR="00A3640D" w:rsidRPr="004E567D">
        <w:rPr>
          <w:color w:val="111111"/>
          <w:sz w:val="24"/>
          <w:szCs w:val="24"/>
          <w:shd w:val="clear" w:color="auto" w:fill="FEFEFE"/>
        </w:rPr>
        <w:t>oferuje bazę danych o pozarządo</w:t>
      </w:r>
      <w:r w:rsidR="00377D6A" w:rsidRPr="004E567D">
        <w:rPr>
          <w:color w:val="111111"/>
          <w:sz w:val="24"/>
          <w:szCs w:val="24"/>
          <w:shd w:val="clear" w:color="auto" w:fill="FEFEFE"/>
        </w:rPr>
        <w:t xml:space="preserve">wych organizacjach świadczących </w:t>
      </w:r>
      <w:r w:rsidR="00A3640D" w:rsidRPr="004E567D">
        <w:rPr>
          <w:color w:val="111111"/>
          <w:sz w:val="24"/>
          <w:szCs w:val="24"/>
          <w:shd w:val="clear" w:color="auto" w:fill="FEFEFE"/>
        </w:rPr>
        <w:t>pomoc</w:t>
      </w:r>
      <w:r w:rsidR="00377D6A" w:rsidRPr="004E567D">
        <w:rPr>
          <w:color w:val="111111"/>
          <w:sz w:val="24"/>
          <w:szCs w:val="24"/>
          <w:shd w:val="clear" w:color="auto" w:fill="FEFEFE"/>
        </w:rPr>
        <w:t xml:space="preserve"> w różnych obszarach</w:t>
      </w:r>
      <w:r w:rsidR="00A3640D" w:rsidRPr="004E567D">
        <w:rPr>
          <w:color w:val="000000"/>
          <w:sz w:val="24"/>
          <w:szCs w:val="24"/>
        </w:rPr>
        <w:t xml:space="preserve"> </w:t>
      </w:r>
    </w:p>
    <w:p w14:paraId="0000000C" w14:textId="6C5A0A46" w:rsidR="00B57948" w:rsidRPr="004E567D" w:rsidRDefault="00A1362C" w:rsidP="007D5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sz w:val="24"/>
          <w:szCs w:val="24"/>
        </w:rPr>
      </w:pPr>
      <w:hyperlink r:id="rId20">
        <w:r w:rsidR="00F5512D" w:rsidRPr="004E567D">
          <w:rPr>
            <w:color w:val="0563C1"/>
            <w:sz w:val="24"/>
            <w:szCs w:val="24"/>
            <w:u w:val="single"/>
          </w:rPr>
          <w:t>http://pomocdziecku.um.warszawa.pl/index.php</w:t>
        </w:r>
      </w:hyperlink>
      <w:r w:rsidR="007D5DC1">
        <w:rPr>
          <w:color w:val="000000"/>
          <w:sz w:val="24"/>
          <w:szCs w:val="24"/>
        </w:rPr>
        <w:t xml:space="preserve"> </w:t>
      </w:r>
      <w:r w:rsidR="00F5512D" w:rsidRPr="004E567D">
        <w:rPr>
          <w:color w:val="000000"/>
          <w:sz w:val="24"/>
          <w:szCs w:val="24"/>
          <w:highlight w:val="white"/>
        </w:rPr>
        <w:t>informacja o poradniach świadczących pomoc na rzecz dziecka i rodziny</w:t>
      </w:r>
    </w:p>
    <w:p w14:paraId="00000021" w14:textId="77777777" w:rsidR="00B57948" w:rsidRPr="004E567D" w:rsidRDefault="00B57948" w:rsidP="00291466">
      <w:pPr>
        <w:spacing w:before="120" w:after="0" w:line="360" w:lineRule="auto"/>
        <w:jc w:val="both"/>
        <w:rPr>
          <w:sz w:val="24"/>
          <w:szCs w:val="24"/>
        </w:rPr>
      </w:pPr>
    </w:p>
    <w:sectPr w:rsidR="00B57948" w:rsidRPr="004E56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256"/>
    <w:multiLevelType w:val="multilevel"/>
    <w:tmpl w:val="A3A0D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4D3"/>
    <w:multiLevelType w:val="multilevel"/>
    <w:tmpl w:val="A3A0D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5E86"/>
    <w:multiLevelType w:val="multilevel"/>
    <w:tmpl w:val="A3A0D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8"/>
    <w:rsid w:val="0000707A"/>
    <w:rsid w:val="00007685"/>
    <w:rsid w:val="0002298F"/>
    <w:rsid w:val="00023D64"/>
    <w:rsid w:val="000442B1"/>
    <w:rsid w:val="000865E8"/>
    <w:rsid w:val="002310D8"/>
    <w:rsid w:val="002463E9"/>
    <w:rsid w:val="00280F43"/>
    <w:rsid w:val="00291466"/>
    <w:rsid w:val="002927D2"/>
    <w:rsid w:val="002B39FC"/>
    <w:rsid w:val="00377D6A"/>
    <w:rsid w:val="003A539B"/>
    <w:rsid w:val="003C70A5"/>
    <w:rsid w:val="003F3E3B"/>
    <w:rsid w:val="004B2B97"/>
    <w:rsid w:val="004E567D"/>
    <w:rsid w:val="00523B3D"/>
    <w:rsid w:val="005A4416"/>
    <w:rsid w:val="005B0726"/>
    <w:rsid w:val="005C40DD"/>
    <w:rsid w:val="006072A0"/>
    <w:rsid w:val="0061368B"/>
    <w:rsid w:val="00661AC1"/>
    <w:rsid w:val="007454A1"/>
    <w:rsid w:val="00763AE3"/>
    <w:rsid w:val="007D5DC1"/>
    <w:rsid w:val="008817D9"/>
    <w:rsid w:val="00892358"/>
    <w:rsid w:val="008A70AA"/>
    <w:rsid w:val="00910EFB"/>
    <w:rsid w:val="00912E00"/>
    <w:rsid w:val="00930EEE"/>
    <w:rsid w:val="00944A98"/>
    <w:rsid w:val="00946D04"/>
    <w:rsid w:val="00975B8C"/>
    <w:rsid w:val="00975F90"/>
    <w:rsid w:val="00A1362C"/>
    <w:rsid w:val="00A3640D"/>
    <w:rsid w:val="00A86894"/>
    <w:rsid w:val="00AA214A"/>
    <w:rsid w:val="00AD4F40"/>
    <w:rsid w:val="00B15C66"/>
    <w:rsid w:val="00B27A41"/>
    <w:rsid w:val="00B57948"/>
    <w:rsid w:val="00BE3330"/>
    <w:rsid w:val="00C651D9"/>
    <w:rsid w:val="00D0342F"/>
    <w:rsid w:val="00D379F0"/>
    <w:rsid w:val="00DC514F"/>
    <w:rsid w:val="00DF27C0"/>
    <w:rsid w:val="00E2670F"/>
    <w:rsid w:val="00E90F14"/>
    <w:rsid w:val="00F078A5"/>
    <w:rsid w:val="00F15F0D"/>
    <w:rsid w:val="00F21CD5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2F89-D3E9-4DCB-BDF9-F32A454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27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6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ieskalinia.pl" TargetMode="External"/><Relationship Id="rId13" Type="http://schemas.openxmlformats.org/officeDocument/2006/relationships/hyperlink" Target="http://www.aslan.org.pl/" TargetMode="External"/><Relationship Id="rId18" Type="http://schemas.openxmlformats.org/officeDocument/2006/relationships/hyperlink" Target="https://www.nfz.gov.pl/o-nfz/informator-o-zawartych-umowac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pp7.pl" TargetMode="External"/><Relationship Id="rId12" Type="http://schemas.openxmlformats.org/officeDocument/2006/relationships/hyperlink" Target="http://www.pozailuzja.pl/" TargetMode="External"/><Relationship Id="rId17" Type="http://schemas.openxmlformats.org/officeDocument/2006/relationships/hyperlink" Target="https://www.gov.pl/web/zdrowie/rozpoczecie-dzialalnosci-osrodkow-i-stopnia-referencyjneg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adnia-monar.pl" TargetMode="External"/><Relationship Id="rId20" Type="http://schemas.openxmlformats.org/officeDocument/2006/relationships/hyperlink" Target="http://pomocdziecku.um.warszawa.pl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p.poradnia.pl" TargetMode="External"/><Relationship Id="rId11" Type="http://schemas.openxmlformats.org/officeDocument/2006/relationships/hyperlink" Target="http://zozursynow.pl/zamiany-13.html" TargetMode="External"/><Relationship Id="rId5" Type="http://schemas.openxmlformats.org/officeDocument/2006/relationships/hyperlink" Target="http://www.poradnia-top.pl" TargetMode="External"/><Relationship Id="rId15" Type="http://schemas.openxmlformats.org/officeDocument/2006/relationships/hyperlink" Target="http://www.etoh.edu.pl" TargetMode="External"/><Relationship Id="rId10" Type="http://schemas.openxmlformats.org/officeDocument/2006/relationships/hyperlink" Target="http://www.zozursynow.pl" TargetMode="External"/><Relationship Id="rId19" Type="http://schemas.openxmlformats.org/officeDocument/2006/relationships/hyperlink" Target="https://warszawa.uzaleznienia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ik.waw.pl/" TargetMode="External"/><Relationship Id="rId14" Type="http://schemas.openxmlformats.org/officeDocument/2006/relationships/hyperlink" Target="http://www.synapsis.org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ZPP</cp:lastModifiedBy>
  <cp:revision>56</cp:revision>
  <cp:lastPrinted>2021-08-23T12:10:00Z</cp:lastPrinted>
  <dcterms:created xsi:type="dcterms:W3CDTF">2021-08-23T10:13:00Z</dcterms:created>
  <dcterms:modified xsi:type="dcterms:W3CDTF">2021-08-24T12:21:00Z</dcterms:modified>
</cp:coreProperties>
</file>